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22C9A" w:rsidRPr="00422C9A" w14:paraId="685D1460" w14:textId="77777777" w:rsidTr="00422C9A">
        <w:tc>
          <w:tcPr>
            <w:tcW w:w="978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4729BCA1" w14:textId="77777777" w:rsidR="00422C9A" w:rsidRPr="00422C9A" w:rsidRDefault="00422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53472206"/>
            <w:r w:rsidRPr="00422C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7364761" w14:textId="77777777" w:rsidR="00422C9A" w:rsidRPr="00422C9A" w:rsidRDefault="00422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422C9A" w:rsidRPr="00422C9A" w14:paraId="1CF06977" w14:textId="77777777" w:rsidTr="00422C9A">
        <w:tc>
          <w:tcPr>
            <w:tcW w:w="978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55E3934C" w14:textId="77777777" w:rsidR="00422C9A" w:rsidRPr="00422C9A" w:rsidRDefault="0042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2C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188800, Ленинградская область, город Выборг, улица Гагарина 38/14, </w:t>
            </w:r>
          </w:p>
          <w:p w14:paraId="16969E15" w14:textId="77777777" w:rsidR="00422C9A" w:rsidRPr="00422C9A" w:rsidRDefault="0042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2C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ОКПО: 46267607 ОГРН: 1024700881039: ИНН: 4704040487 КПП: 470401001</w:t>
            </w:r>
          </w:p>
          <w:p w14:paraId="2B3B4C72" w14:textId="77777777" w:rsidR="00422C9A" w:rsidRPr="00422C9A" w:rsidRDefault="00422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тел/факс: 8 (81378) 21-095, e-</w:t>
            </w:r>
            <w:proofErr w:type="spellStart"/>
            <w:r w:rsidRPr="00422C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mail</w:t>
            </w:r>
            <w:proofErr w:type="spellEnd"/>
            <w:r w:rsidRPr="00422C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422C9A">
                <w:rPr>
                  <w:rStyle w:val="a4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ru-RU"/>
                </w:rPr>
                <w:t>school12.office@yandex.ru</w:t>
              </w:r>
            </w:hyperlink>
          </w:p>
        </w:tc>
      </w:tr>
    </w:tbl>
    <w:p w14:paraId="4E0AA89C" w14:textId="77777777" w:rsidR="00422C9A" w:rsidRPr="00422C9A" w:rsidRDefault="00422C9A" w:rsidP="00422C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9F35339" w14:textId="77777777" w:rsidR="00422C9A" w:rsidRPr="00422C9A" w:rsidRDefault="00422C9A" w:rsidP="00422C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 Р И К А З </w:t>
      </w:r>
    </w:p>
    <w:p w14:paraId="56CC706C" w14:textId="77777777" w:rsidR="00422C9A" w:rsidRPr="00422C9A" w:rsidRDefault="00422C9A" w:rsidP="00422C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01 марта 2022 года   </w:t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№ 155</w:t>
      </w:r>
    </w:p>
    <w:p w14:paraId="7C01BA58" w14:textId="77777777" w:rsidR="00422C9A" w:rsidRPr="00422C9A" w:rsidRDefault="00422C9A" w:rsidP="00422C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956BD60" w14:textId="77777777" w:rsidR="00422C9A" w:rsidRPr="00422C9A" w:rsidRDefault="00422C9A" w:rsidP="00422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 организации и проведении Всероссийских </w:t>
      </w:r>
    </w:p>
    <w:p w14:paraId="3FABEC02" w14:textId="77777777" w:rsidR="00422C9A" w:rsidRPr="00422C9A" w:rsidRDefault="00422C9A" w:rsidP="00422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проверочных работ в 2022 году </w:t>
      </w:r>
    </w:p>
    <w:p w14:paraId="4189E44A" w14:textId="77777777" w:rsidR="00422C9A" w:rsidRPr="00422C9A" w:rsidRDefault="00422C9A" w:rsidP="0042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07C35F" w14:textId="77777777" w:rsidR="00422C9A" w:rsidRPr="00422C9A" w:rsidRDefault="00422C9A" w:rsidP="00422C9A">
      <w:pPr>
        <w:spacing w:after="240" w:line="276" w:lineRule="auto"/>
        <w:ind w:right="28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целях подготовки к проведению Всероссийских проверочных работ и обеспечения объективности их проведения, в соответствии с распоряжением комитета общего и профессионального образования Ленинградской области от 11.02.2022 г. № 281-р «</w:t>
      </w:r>
      <w:r w:rsidRPr="00422C9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О проведении мониторинга качества подготовки обучающихся общеобразовательных организаций в форме Всероссийских проверочных работ в Ленинградской области в 2022 году</w:t>
      </w:r>
    </w:p>
    <w:p w14:paraId="5EDF0135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 р и к а з ы в а ю:</w:t>
      </w:r>
    </w:p>
    <w:bookmarkEnd w:id="0"/>
    <w:p w14:paraId="2C3E2519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21F790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hAnsi="Times New Roman" w:cs="Times New Roman"/>
          <w:color w:val="FF0000"/>
          <w:sz w:val="24"/>
          <w:szCs w:val="24"/>
        </w:rPr>
        <w:t>Организовать проведение всероссийских проверочных работ в 4, 5, 6, 7, 8 и 11 классах в соответствии с графиком, утвержденным комитетом общего и профессионального образования Ленинградской области (Приложение №1)</w:t>
      </w:r>
    </w:p>
    <w:p w14:paraId="1D233418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hAnsi="Times New Roman" w:cs="Times New Roman"/>
          <w:color w:val="FF0000"/>
          <w:sz w:val="24"/>
          <w:szCs w:val="24"/>
        </w:rPr>
        <w:t xml:space="preserve">Назначить </w:t>
      </w:r>
      <w:proofErr w:type="spellStart"/>
      <w:r w:rsidRPr="00422C9A">
        <w:rPr>
          <w:rFonts w:ascii="Times New Roman" w:hAnsi="Times New Roman" w:cs="Times New Roman"/>
          <w:color w:val="FF0000"/>
          <w:sz w:val="24"/>
          <w:szCs w:val="24"/>
        </w:rPr>
        <w:t>Осмоловскую</w:t>
      </w:r>
      <w:proofErr w:type="spellEnd"/>
      <w:r w:rsidRPr="00422C9A">
        <w:rPr>
          <w:rFonts w:ascii="Times New Roman" w:hAnsi="Times New Roman" w:cs="Times New Roman"/>
          <w:color w:val="FF0000"/>
          <w:sz w:val="24"/>
          <w:szCs w:val="24"/>
        </w:rPr>
        <w:t xml:space="preserve"> Ирину Владимировну, заместителя директора, ответственным организатором   проведения ВПР.</w:t>
      </w:r>
    </w:p>
    <w:p w14:paraId="6A923BF5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Сформировать школьные предметные комиссии для осуществления проверки работ, выполненных в традиционной форме (Приложение №2).</w:t>
      </w:r>
    </w:p>
    <w:p w14:paraId="07130B89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Утвердить список независимых наблюдателей из числа родительской общественности (Приложение №3)</w:t>
      </w:r>
    </w:p>
    <w:p w14:paraId="00AE3EF8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Осмоловской</w:t>
      </w:r>
      <w:proofErr w:type="spellEnd"/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Ирине Владимировне, ответственному организатору проведения ВПР:</w:t>
      </w:r>
    </w:p>
    <w:p w14:paraId="37B26C69" w14:textId="77777777" w:rsidR="00422C9A" w:rsidRPr="00422C9A" w:rsidRDefault="00422C9A" w:rsidP="00422C9A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Разместить информацию о проведении ВПР-2022 на сайте школы и информационном стенде.</w:t>
      </w:r>
    </w:p>
    <w:p w14:paraId="52F5DA73" w14:textId="77777777" w:rsidR="00422C9A" w:rsidRPr="00422C9A" w:rsidRDefault="00422C9A" w:rsidP="00422C9A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Обеспечить инструктивными материалами экспертов, организаторов в аудиториях.</w:t>
      </w:r>
    </w:p>
    <w:p w14:paraId="3CCA5F12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Учителям предметов, указанных в графике, провести диагностические работы в формате ВПР и выполнить анализ работ в срок до 11.03.2022 г. </w:t>
      </w:r>
    </w:p>
    <w:p w14:paraId="3AAE0198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Экспертам принять участие в вебинарах, обучающих проверке.</w:t>
      </w:r>
    </w:p>
    <w:p w14:paraId="407FE5B5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Классным руководителям обеспечить обучающихся класса </w:t>
      </w:r>
      <w:proofErr w:type="spellStart"/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гелевыми</w:t>
      </w:r>
      <w:proofErr w:type="spellEnd"/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ручками.</w:t>
      </w:r>
    </w:p>
    <w:p w14:paraId="059C2128" w14:textId="77777777" w:rsidR="00422C9A" w:rsidRPr="00422C9A" w:rsidRDefault="00422C9A" w:rsidP="00422C9A">
      <w:pPr>
        <w:numPr>
          <w:ilvl w:val="0"/>
          <w:numId w:val="1"/>
        </w:numPr>
        <w:tabs>
          <w:tab w:val="left" w:pos="851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Контроль исполнения настоящего приказа оставляю за собой.</w:t>
      </w:r>
    </w:p>
    <w:p w14:paraId="51B0AB2F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1A41800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F395706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5CC3C4D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7322104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92959C7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Директор</w:t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   С.В. Шолин</w:t>
      </w:r>
    </w:p>
    <w:p w14:paraId="5265F5C8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92CA95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Рассылка </w:t>
      </w:r>
    </w:p>
    <w:p w14:paraId="16727034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оригинал в дело 01-08; копии: </w:t>
      </w:r>
    </w:p>
    <w:p w14:paraId="3F47259A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информационный стенд, экспертам, </w:t>
      </w:r>
      <w:proofErr w:type="spellStart"/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Осмоловской</w:t>
      </w:r>
      <w:proofErr w:type="spellEnd"/>
      <w:r w:rsidRPr="00422C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И.В.</w:t>
      </w:r>
    </w:p>
    <w:p w14:paraId="277A4CF4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E6F579" w14:textId="77777777" w:rsidR="00422C9A" w:rsidRPr="00422C9A" w:rsidRDefault="00422C9A" w:rsidP="00422C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C63EBB6" w14:textId="77777777" w:rsidR="00422C9A" w:rsidRPr="00422C9A" w:rsidRDefault="00422C9A" w:rsidP="00422C9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568D45" w14:textId="77777777" w:rsidR="00422C9A" w:rsidRPr="00422C9A" w:rsidRDefault="00422C9A" w:rsidP="00422C9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7655FB" w14:textId="77777777" w:rsidR="00422C9A" w:rsidRPr="00422C9A" w:rsidRDefault="00422C9A" w:rsidP="00422C9A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22C9A">
        <w:rPr>
          <w:rFonts w:ascii="Times New Roman" w:hAnsi="Times New Roman" w:cs="Times New Roman"/>
          <w:color w:val="FF0000"/>
          <w:sz w:val="24"/>
          <w:szCs w:val="24"/>
        </w:rPr>
        <w:t>Приложение 1 к приказу от 01.03.2022 № 155</w:t>
      </w:r>
    </w:p>
    <w:p w14:paraId="6DCD1D5A" w14:textId="77777777" w:rsidR="00422C9A" w:rsidRPr="00422C9A" w:rsidRDefault="00422C9A" w:rsidP="00422C9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3119"/>
        <w:gridCol w:w="3396"/>
      </w:tblGrid>
      <w:tr w:rsidR="00BE6D47" w:rsidRPr="00BE6D47" w14:paraId="3C67A557" w14:textId="77777777" w:rsidTr="00422C9A">
        <w:tc>
          <w:tcPr>
            <w:tcW w:w="421" w:type="dxa"/>
          </w:tcPr>
          <w:p w14:paraId="580AC6D6" w14:textId="77777777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</w:p>
        </w:tc>
        <w:tc>
          <w:tcPr>
            <w:tcW w:w="2409" w:type="dxa"/>
          </w:tcPr>
          <w:p w14:paraId="307AEBF1" w14:textId="5ECB2007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14:paraId="76BA3B1D" w14:textId="3E220D03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396" w:type="dxa"/>
          </w:tcPr>
          <w:p w14:paraId="617ABB13" w14:textId="6DCD31C8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BE6D47" w:rsidRPr="00BE6D47" w14:paraId="12AB2F4E" w14:textId="77777777" w:rsidTr="00422C9A">
        <w:tc>
          <w:tcPr>
            <w:tcW w:w="421" w:type="dxa"/>
          </w:tcPr>
          <w:p w14:paraId="6F3EC17C" w14:textId="77777777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91ABCE" w14:textId="02400277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5а, 5б, 5в</w:t>
            </w:r>
          </w:p>
        </w:tc>
        <w:tc>
          <w:tcPr>
            <w:tcW w:w="3119" w:type="dxa"/>
          </w:tcPr>
          <w:p w14:paraId="5078DE1E" w14:textId="796B0DF6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</w:tcPr>
          <w:p w14:paraId="47EE0E66" w14:textId="65E3FFCE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27.09.22</w:t>
            </w:r>
          </w:p>
        </w:tc>
      </w:tr>
      <w:tr w:rsidR="00BE6D47" w:rsidRPr="00BE6D47" w14:paraId="012C5910" w14:textId="77777777" w:rsidTr="00422C9A">
        <w:tc>
          <w:tcPr>
            <w:tcW w:w="421" w:type="dxa"/>
          </w:tcPr>
          <w:p w14:paraId="4C428B6B" w14:textId="77777777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EB57AC" w14:textId="56C8EFD0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6а, 6б, 6в</w:t>
            </w:r>
          </w:p>
        </w:tc>
        <w:tc>
          <w:tcPr>
            <w:tcW w:w="3119" w:type="dxa"/>
          </w:tcPr>
          <w:p w14:paraId="728F261E" w14:textId="32983B55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14:paraId="78B6356C" w14:textId="0E9AB84C" w:rsidR="00422C9A" w:rsidRPr="00BE6D47" w:rsidRDefault="00EE4053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20.09.22</w:t>
            </w:r>
          </w:p>
        </w:tc>
      </w:tr>
      <w:tr w:rsidR="00BE6D47" w:rsidRPr="00BE6D47" w14:paraId="5B6B8767" w14:textId="77777777" w:rsidTr="00422C9A">
        <w:tc>
          <w:tcPr>
            <w:tcW w:w="421" w:type="dxa"/>
          </w:tcPr>
          <w:p w14:paraId="1D6172C9" w14:textId="77777777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7D56CC" w14:textId="12EE0454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7а, 7б</w:t>
            </w:r>
          </w:p>
        </w:tc>
        <w:tc>
          <w:tcPr>
            <w:tcW w:w="3119" w:type="dxa"/>
          </w:tcPr>
          <w:p w14:paraId="6977A3EA" w14:textId="6E427316" w:rsidR="00422C9A" w:rsidRPr="00BE6D47" w:rsidRDefault="00EE4053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</w:tcPr>
          <w:p w14:paraId="2DD83B66" w14:textId="36776C33" w:rsidR="00422C9A" w:rsidRPr="00BE6D47" w:rsidRDefault="00EE4053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21.09.22</w:t>
            </w:r>
          </w:p>
        </w:tc>
      </w:tr>
      <w:tr w:rsidR="00BE6D47" w:rsidRPr="00BE6D47" w14:paraId="35CF9B1C" w14:textId="77777777" w:rsidTr="00422C9A">
        <w:tc>
          <w:tcPr>
            <w:tcW w:w="421" w:type="dxa"/>
          </w:tcPr>
          <w:p w14:paraId="473661F8" w14:textId="77777777" w:rsidR="00422C9A" w:rsidRPr="00BE6D47" w:rsidRDefault="00422C9A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5941FC" w14:textId="05BED52E" w:rsidR="00422C9A" w:rsidRPr="00BE6D47" w:rsidRDefault="00EE4053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7а,7 б</w:t>
            </w:r>
          </w:p>
        </w:tc>
        <w:tc>
          <w:tcPr>
            <w:tcW w:w="3119" w:type="dxa"/>
          </w:tcPr>
          <w:p w14:paraId="574520AF" w14:textId="423783ED" w:rsidR="00422C9A" w:rsidRPr="00BE6D47" w:rsidRDefault="00EE4053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  <w:r w:rsidR="005B7428"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компьютерной форме)</w:t>
            </w: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1203C600" w14:textId="5D8AD213" w:rsidR="00422C9A" w:rsidRPr="00BE6D47" w:rsidRDefault="00EE4053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03-22.10.22</w:t>
            </w:r>
          </w:p>
        </w:tc>
      </w:tr>
      <w:tr w:rsidR="005B7428" w:rsidRPr="00BE6D47" w14:paraId="4D6C71BC" w14:textId="77777777" w:rsidTr="00422C9A">
        <w:tc>
          <w:tcPr>
            <w:tcW w:w="421" w:type="dxa"/>
          </w:tcPr>
          <w:p w14:paraId="11F01B7E" w14:textId="77777777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5B7C3A" w14:textId="04E88167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8а,8б,8в</w:t>
            </w:r>
          </w:p>
        </w:tc>
        <w:tc>
          <w:tcPr>
            <w:tcW w:w="3119" w:type="dxa"/>
          </w:tcPr>
          <w:p w14:paraId="27B9938A" w14:textId="629FB93A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</w:tcPr>
          <w:p w14:paraId="155DE024" w14:textId="3E103177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21.09.22</w:t>
            </w:r>
          </w:p>
        </w:tc>
      </w:tr>
      <w:tr w:rsidR="005B7428" w:rsidRPr="00BE6D47" w14:paraId="37AEA688" w14:textId="77777777" w:rsidTr="00422C9A">
        <w:tc>
          <w:tcPr>
            <w:tcW w:w="421" w:type="dxa"/>
          </w:tcPr>
          <w:p w14:paraId="757A0FFA" w14:textId="77777777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C3E00E" w14:textId="062B2E56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8а,8б,8в</w:t>
            </w:r>
          </w:p>
        </w:tc>
        <w:tc>
          <w:tcPr>
            <w:tcW w:w="3119" w:type="dxa"/>
          </w:tcPr>
          <w:p w14:paraId="03776B35" w14:textId="425380E9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396" w:type="dxa"/>
          </w:tcPr>
          <w:p w14:paraId="175875DF" w14:textId="7A41EECB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04-06.10.22</w:t>
            </w:r>
          </w:p>
        </w:tc>
      </w:tr>
      <w:tr w:rsidR="005B7428" w:rsidRPr="00BE6D47" w14:paraId="42D7152B" w14:textId="77777777" w:rsidTr="00422C9A">
        <w:tc>
          <w:tcPr>
            <w:tcW w:w="421" w:type="dxa"/>
          </w:tcPr>
          <w:p w14:paraId="3BD77CBE" w14:textId="77777777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1B8AD2" w14:textId="5053D9CD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A9672A" w14:textId="03618681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3119" w:type="dxa"/>
          </w:tcPr>
          <w:p w14:paraId="0BE79E09" w14:textId="045EA176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14:paraId="4FA688B3" w14:textId="1506F276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20.09.22</w:t>
            </w:r>
          </w:p>
        </w:tc>
      </w:tr>
      <w:tr w:rsidR="005B7428" w:rsidRPr="00BE6D47" w14:paraId="17A77673" w14:textId="77777777" w:rsidTr="00422C9A">
        <w:tc>
          <w:tcPr>
            <w:tcW w:w="421" w:type="dxa"/>
          </w:tcPr>
          <w:p w14:paraId="5E44194F" w14:textId="77777777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8BCB3B" w14:textId="16FF8A73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3119" w:type="dxa"/>
          </w:tcPr>
          <w:p w14:paraId="0F0086FB" w14:textId="14F97A45" w:rsidR="005B7428" w:rsidRPr="00BE6D47" w:rsidRDefault="005B7428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по выбору</w:t>
            </w:r>
          </w:p>
        </w:tc>
        <w:tc>
          <w:tcPr>
            <w:tcW w:w="3396" w:type="dxa"/>
          </w:tcPr>
          <w:p w14:paraId="2246F811" w14:textId="37E364F2" w:rsidR="005B7428" w:rsidRPr="00BE6D47" w:rsidRDefault="00820AC5" w:rsidP="00422C9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BE6D47" w:rsidRPr="00BE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-24.10.22</w:t>
            </w:r>
          </w:p>
        </w:tc>
      </w:tr>
      <w:bookmarkEnd w:id="1"/>
    </w:tbl>
    <w:p w14:paraId="7EBCC7CA" w14:textId="77777777" w:rsidR="00422C9A" w:rsidRPr="00422C9A" w:rsidRDefault="00422C9A" w:rsidP="00422C9A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98E7D" w14:textId="77777777" w:rsidR="00422C9A" w:rsidRPr="00422C9A" w:rsidRDefault="00422C9A" w:rsidP="00422C9A">
      <w:pPr>
        <w:tabs>
          <w:tab w:val="left" w:pos="708"/>
          <w:tab w:val="left" w:pos="3920"/>
        </w:tabs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2" w:name="_Hlk97032231"/>
    </w:p>
    <w:p w14:paraId="3FEC1FDC" w14:textId="77777777" w:rsidR="00422C9A" w:rsidRPr="00422C9A" w:rsidRDefault="00422C9A" w:rsidP="00422C9A">
      <w:pPr>
        <w:tabs>
          <w:tab w:val="left" w:pos="708"/>
          <w:tab w:val="left" w:pos="39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422C9A">
        <w:rPr>
          <w:rFonts w:ascii="Times New Roman" w:hAnsi="Times New Roman"/>
          <w:color w:val="FF0000"/>
          <w:sz w:val="24"/>
          <w:szCs w:val="24"/>
        </w:rPr>
        <w:t>Приложение 2 к приказу от 01.03.2022 № 155</w:t>
      </w:r>
    </w:p>
    <w:bookmarkEnd w:id="2"/>
    <w:p w14:paraId="608F1B94" w14:textId="77777777" w:rsidR="00422C9A" w:rsidRPr="00422C9A" w:rsidRDefault="00422C9A" w:rsidP="00422C9A">
      <w:pPr>
        <w:tabs>
          <w:tab w:val="left" w:pos="708"/>
          <w:tab w:val="left" w:pos="39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512"/>
      </w:tblGrid>
      <w:tr w:rsidR="00422C9A" w:rsidRPr="00422C9A" w14:paraId="6E0A7DDC" w14:textId="77777777" w:rsidTr="00422C9A"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E2B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(русскому языку)</w:t>
            </w:r>
          </w:p>
          <w:p w14:paraId="4804750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«_4_» класс «а», «б», «в»</w:t>
            </w:r>
          </w:p>
        </w:tc>
      </w:tr>
      <w:tr w:rsidR="00422C9A" w:rsidRPr="00422C9A" w14:paraId="485F8D16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457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ФИО эксперта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2A2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Квалификационная категория</w:t>
            </w:r>
          </w:p>
        </w:tc>
      </w:tr>
      <w:tr w:rsidR="00422C9A" w:rsidRPr="00422C9A" w14:paraId="76539DE3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5A3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Мальнева Ирина Алексеевна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AB1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7F03B7BC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113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Осмоловская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4DD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756830AA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B0B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Позднякова Наталья Александровна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3B6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539BBA9B" w14:textId="77777777" w:rsidTr="00422C9A"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DDD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(математике)</w:t>
            </w:r>
          </w:p>
          <w:p w14:paraId="168DA91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«_4_» класс «а», «б», «в»</w:t>
            </w:r>
          </w:p>
        </w:tc>
      </w:tr>
      <w:tr w:rsidR="00422C9A" w:rsidRPr="00422C9A" w14:paraId="60D6B645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A67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Хорунжая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0F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4950B9CF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6B2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Мальнева Ирина Алексеевна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9B3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34DEE984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29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Позднякова Наталья Александровна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3C3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19418E1D" w14:textId="77777777" w:rsidTr="00422C9A"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372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(окружающий мир)</w:t>
            </w:r>
          </w:p>
          <w:p w14:paraId="379CE67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«_4_» класс «а», «б», «в»</w:t>
            </w:r>
          </w:p>
        </w:tc>
      </w:tr>
      <w:tr w:rsidR="00422C9A" w:rsidRPr="00422C9A" w14:paraId="2CF4F37F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BB3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Ледянова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F34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236FF2C8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18C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Мальнева Ирина Алексеевна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EC6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07D308AA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ACB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Позднякова Наталья Александровна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A11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402D9552" w14:textId="77777777" w:rsidTr="00422C9A"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074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(русский язык)</w:t>
            </w:r>
          </w:p>
          <w:p w14:paraId="0A24C88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«5» класс «а», «б», «в»</w:t>
            </w:r>
          </w:p>
        </w:tc>
      </w:tr>
      <w:tr w:rsidR="00422C9A" w:rsidRPr="00422C9A" w14:paraId="4B8310F4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400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ФИО эксперта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4E0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Квалификационная категория</w:t>
            </w:r>
          </w:p>
        </w:tc>
      </w:tr>
      <w:tr w:rsidR="00422C9A" w:rsidRPr="00422C9A" w14:paraId="785FC8E9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3E5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Бородина Наталья Петровна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CBA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57186428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824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Бушкова Татьяна </w:t>
            </w: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1D3D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7A82304F" w14:textId="77777777" w:rsidTr="00422C9A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38C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Зороастрова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34B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</w:tbl>
    <w:p w14:paraId="6F84531D" w14:textId="77777777" w:rsidR="00422C9A" w:rsidRPr="00422C9A" w:rsidRDefault="00422C9A" w:rsidP="00422C9A">
      <w:pPr>
        <w:tabs>
          <w:tab w:val="left" w:pos="708"/>
          <w:tab w:val="left" w:pos="39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2576"/>
        <w:gridCol w:w="1967"/>
      </w:tblGrid>
      <w:tr w:rsidR="00422C9A" w:rsidRPr="00422C9A" w14:paraId="15B2DAD1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68A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предмету(математика)</w:t>
            </w:r>
          </w:p>
          <w:p w14:paraId="2D3CEF3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proofErr w:type="gram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5 »</w:t>
            </w:r>
            <w:proofErr w:type="gram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класс «а», «б», «в»</w:t>
            </w:r>
          </w:p>
        </w:tc>
      </w:tr>
      <w:tr w:rsidR="00422C9A" w:rsidRPr="00422C9A" w14:paraId="69005B29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DB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Минилбаев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58D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24B7C57B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250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Шишова Юлия Николаевна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EB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070003F5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CF5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предмету(история)</w:t>
            </w:r>
          </w:p>
          <w:p w14:paraId="1461CCF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proofErr w:type="gram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5 »</w:t>
            </w:r>
            <w:proofErr w:type="gram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класс «а», «б», «в»</w:t>
            </w:r>
          </w:p>
        </w:tc>
      </w:tr>
      <w:tr w:rsidR="00422C9A" w:rsidRPr="00422C9A" w14:paraId="0C5732C9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8FA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Лагутенко Ольга Петровна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64E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22D78D32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154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Яковлева Светлана Валерьевна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1D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6E18A291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A7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предмету(биология)</w:t>
            </w:r>
          </w:p>
          <w:p w14:paraId="24766BF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proofErr w:type="gram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5 »</w:t>
            </w:r>
            <w:proofErr w:type="gram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класс «а», «б», «в»</w:t>
            </w:r>
          </w:p>
        </w:tc>
      </w:tr>
      <w:tr w:rsidR="00422C9A" w:rsidRPr="00422C9A" w14:paraId="1BE323F7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8B9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Туркина Мария Александровна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D8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06CE7448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7CBD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Максютова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FD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5A109BEB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1F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предмету(математика)</w:t>
            </w:r>
          </w:p>
          <w:p w14:paraId="3C9FD08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«6» класс «а», «б»</w:t>
            </w:r>
          </w:p>
        </w:tc>
      </w:tr>
      <w:tr w:rsidR="00422C9A" w:rsidRPr="00422C9A" w14:paraId="4966F089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796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Минилбаев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DD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14FA7F90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90C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Хохлова Людмила Иосифовна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40C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54A27274" w14:textId="77777777" w:rsidTr="00422C9A">
        <w:trPr>
          <w:trHeight w:val="862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16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(русский язык)</w:t>
            </w:r>
          </w:p>
          <w:p w14:paraId="39FDB20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«6» класс «а», «б»</w:t>
            </w:r>
          </w:p>
        </w:tc>
      </w:tr>
      <w:tr w:rsidR="00422C9A" w:rsidRPr="00422C9A" w14:paraId="356617D5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BEC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Бушкова Татьяна </w:t>
            </w: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D50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4601C49C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247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Зороастрова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EA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6620CE83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84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предмету(биология)</w:t>
            </w:r>
          </w:p>
          <w:p w14:paraId="5A72187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«6» класс «а», «б»</w:t>
            </w:r>
          </w:p>
        </w:tc>
      </w:tr>
      <w:tr w:rsidR="00422C9A" w:rsidRPr="00422C9A" w14:paraId="7E42721E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768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Туркина Мария Александровна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9A9D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4C295E66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71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Максютова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7B3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7570F7E5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525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предмету(история)</w:t>
            </w:r>
          </w:p>
          <w:p w14:paraId="1BBE7A92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«6» класс «а», «б»</w:t>
            </w:r>
          </w:p>
        </w:tc>
      </w:tr>
      <w:tr w:rsidR="00422C9A" w:rsidRPr="00422C9A" w14:paraId="01734AF7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09A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Лагутенко Ольга Петровна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54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69C8A92C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9DD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Яковлева Светлана Валерьевна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FE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4BB5DA4B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A6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предмету(география)</w:t>
            </w:r>
          </w:p>
          <w:p w14:paraId="1EDE281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«6» класс «а», «б»</w:t>
            </w:r>
          </w:p>
        </w:tc>
      </w:tr>
      <w:tr w:rsidR="00422C9A" w:rsidRPr="00422C9A" w14:paraId="647255DA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F7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Амиридзе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F7A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5C67FD6B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7A4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(русский язык)</w:t>
            </w:r>
          </w:p>
          <w:p w14:paraId="70E3560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«7» класс «а», «б», «в»</w:t>
            </w:r>
          </w:p>
        </w:tc>
      </w:tr>
      <w:tr w:rsidR="00422C9A" w:rsidRPr="00422C9A" w14:paraId="50AC01F7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D89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Бородина Наталья Петровна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408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14B8287C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490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Бушкова Татьяна </w:t>
            </w: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8BB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01C0915C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C78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Зороастрова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5D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48CDC3B2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25A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Осмоловская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559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7F4BEF83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59D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предмету(математика)</w:t>
            </w:r>
          </w:p>
          <w:p w14:paraId="655815D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«7» класс «а», «б», «в»</w:t>
            </w:r>
          </w:p>
        </w:tc>
      </w:tr>
      <w:tr w:rsidR="00422C9A" w:rsidRPr="00422C9A" w14:paraId="726052E2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7D3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Минилбаев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30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735825C5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9C2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Хохлова Людмила Иосифовна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F0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1B43DDF2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FE0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предмету(биология)</w:t>
            </w:r>
          </w:p>
          <w:p w14:paraId="08F788B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«7» класс «а», «б», «в»</w:t>
            </w:r>
          </w:p>
        </w:tc>
      </w:tr>
      <w:tr w:rsidR="00422C9A" w:rsidRPr="00422C9A" w14:paraId="38476F4F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591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Туркина Мария Александровна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A35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7B5940B4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07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Максютова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BC1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3874BC78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44F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предмету(история)</w:t>
            </w:r>
          </w:p>
          <w:p w14:paraId="66A73A4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«7» класс «а», «б», «в»</w:t>
            </w:r>
          </w:p>
        </w:tc>
      </w:tr>
      <w:tr w:rsidR="00422C9A" w:rsidRPr="00422C9A" w14:paraId="6D0977DE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244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Яковлева Светлана Валерьевна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C1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25711AF4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827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Александрова Ирина Викторовна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3B7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44C73E4A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D5B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предмету(география)</w:t>
            </w:r>
          </w:p>
          <w:p w14:paraId="1CCB77F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«7» класс «а», «б», «в»</w:t>
            </w:r>
          </w:p>
        </w:tc>
      </w:tr>
      <w:tr w:rsidR="00422C9A" w:rsidRPr="00422C9A" w14:paraId="0A1FE14D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6FC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Амиридзе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14E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20BA6BFA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F25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предмету(обществознание)</w:t>
            </w:r>
          </w:p>
          <w:p w14:paraId="65E86D6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«7» класс «а», «б», «в»</w:t>
            </w:r>
          </w:p>
        </w:tc>
      </w:tr>
      <w:tr w:rsidR="00422C9A" w:rsidRPr="00422C9A" w14:paraId="74E00B92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1F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Яковлева Светлана Валерьевна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FB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39183C74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DCC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Александрова Ирина Викторовна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423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первая</w:t>
            </w:r>
          </w:p>
        </w:tc>
      </w:tr>
      <w:tr w:rsidR="00422C9A" w:rsidRPr="00422C9A" w14:paraId="1E45E83A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D5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(английский язык)</w:t>
            </w:r>
          </w:p>
          <w:p w14:paraId="6F11F08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«7» класс «а», «б», «в»</w:t>
            </w:r>
          </w:p>
        </w:tc>
      </w:tr>
      <w:tr w:rsidR="00422C9A" w:rsidRPr="00422C9A" w14:paraId="6DBF8815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C9E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Ларчикова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15D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35B15616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898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Смирнова Людмила Алексеевна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D92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7F8E7843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60F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Кузина Екатерина Николаевна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8F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55E69E7E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AF0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Саакян </w:t>
            </w: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Сона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Тароновна</w:t>
            </w:r>
            <w:proofErr w:type="spellEnd"/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8AB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соответствие</w:t>
            </w:r>
          </w:p>
        </w:tc>
      </w:tr>
      <w:tr w:rsidR="00422C9A" w:rsidRPr="00422C9A" w14:paraId="2949D7CE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25F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Воеводина Ирина Викторовна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E35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6A4A87EC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B76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 (русский язык)</w:t>
            </w:r>
          </w:p>
          <w:p w14:paraId="4AD1B64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«8» класс «а», «б»</w:t>
            </w:r>
          </w:p>
        </w:tc>
      </w:tr>
      <w:tr w:rsidR="00422C9A" w:rsidRPr="00422C9A" w14:paraId="2E587070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98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Бушкова Татьяна </w:t>
            </w: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8FD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2C687272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49E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Зороастрова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459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059B71C0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8EB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предмету(математика)</w:t>
            </w:r>
          </w:p>
          <w:p w14:paraId="6C29407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«8» класс «а», «б»</w:t>
            </w:r>
          </w:p>
        </w:tc>
      </w:tr>
      <w:tr w:rsidR="00422C9A" w:rsidRPr="00422C9A" w14:paraId="46F8C278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75BE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Минилбаев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D32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604B21ED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3E2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Осипцова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4D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14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2ABE004C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7B2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предмету(география)</w:t>
            </w:r>
          </w:p>
          <w:p w14:paraId="5FBE833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«8» класс «а», «б»</w:t>
            </w:r>
          </w:p>
        </w:tc>
      </w:tr>
      <w:tr w:rsidR="00422C9A" w:rsidRPr="00422C9A" w14:paraId="0A29C6F7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97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Амиридзе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DD4D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46797294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C1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предмету(история)</w:t>
            </w:r>
          </w:p>
          <w:p w14:paraId="6A51280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«8» класс «а», «б»</w:t>
            </w:r>
          </w:p>
        </w:tc>
      </w:tr>
      <w:tr w:rsidR="00422C9A" w:rsidRPr="00422C9A" w14:paraId="60407EDE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700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Яковлева Светлана Валерьевна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B2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14D27878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F75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Носенко Юрий Семенович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C07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62BE2526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4D2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предмету(обществознание)</w:t>
            </w:r>
          </w:p>
          <w:p w14:paraId="47F024B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«8» класс «а», «б»</w:t>
            </w:r>
          </w:p>
        </w:tc>
      </w:tr>
      <w:tr w:rsidR="00422C9A" w:rsidRPr="00422C9A" w14:paraId="5BFA2417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F6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Яковлева Светлана Валерьевна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74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2C9A" w:rsidRPr="00422C9A" w14:paraId="6AB95C5E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6584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Носенко Юрий Семенович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46A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606D49A6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AF9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предмету(химия)</w:t>
            </w:r>
          </w:p>
          <w:p w14:paraId="3E29B0B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«8» класс «а», «б»</w:t>
            </w:r>
          </w:p>
        </w:tc>
      </w:tr>
      <w:tr w:rsidR="00422C9A" w:rsidRPr="00422C9A" w14:paraId="7B3E2F83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581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Максютова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750C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  <w:tr w:rsidR="00422C9A" w:rsidRPr="00422C9A" w14:paraId="4AB351C1" w14:textId="77777777" w:rsidTr="00422C9A"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B2FF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Эксперты по проверке ВПР по предмету(химия)</w:t>
            </w:r>
          </w:p>
          <w:p w14:paraId="0B2CA49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11 «а»</w:t>
            </w:r>
          </w:p>
        </w:tc>
      </w:tr>
      <w:tr w:rsidR="00422C9A" w:rsidRPr="00422C9A" w14:paraId="2BA9FA8E" w14:textId="77777777" w:rsidTr="00422C9A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409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Максютова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B4C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высшая</w:t>
            </w:r>
          </w:p>
        </w:tc>
      </w:tr>
    </w:tbl>
    <w:p w14:paraId="32FDDF45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06B310F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5E1DE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2F6DE30" w14:textId="77777777" w:rsidR="00422C9A" w:rsidRPr="00422C9A" w:rsidRDefault="00422C9A" w:rsidP="00422C9A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22C9A">
        <w:rPr>
          <w:rFonts w:ascii="Times New Roman" w:hAnsi="Times New Roman" w:cs="Times New Roman"/>
          <w:color w:val="FF0000"/>
          <w:sz w:val="24"/>
          <w:szCs w:val="24"/>
        </w:rPr>
        <w:t>Приложение 3 к приказу от 01.03.2022 № 155</w:t>
      </w:r>
    </w:p>
    <w:p w14:paraId="53B6976D" w14:textId="77777777" w:rsidR="00422C9A" w:rsidRPr="00422C9A" w:rsidRDefault="00422C9A" w:rsidP="00422C9A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644"/>
      </w:tblGrid>
      <w:tr w:rsidR="00422C9A" w:rsidRPr="00422C9A" w14:paraId="365D8C55" w14:textId="77777777" w:rsidTr="00422C9A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F1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ФИО независимых наблюдателей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8B57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Категория наблюдателя </w:t>
            </w:r>
          </w:p>
        </w:tc>
      </w:tr>
      <w:tr w:rsidR="00422C9A" w:rsidRPr="00422C9A" w14:paraId="670F2CF4" w14:textId="77777777" w:rsidTr="00422C9A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58F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Иванова Майя Юрьевна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FB00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родитель 5в класса.</w:t>
            </w:r>
          </w:p>
        </w:tc>
      </w:tr>
      <w:tr w:rsidR="00422C9A" w:rsidRPr="00422C9A" w14:paraId="198ACB6D" w14:textId="77777777" w:rsidTr="00422C9A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7384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Акимова Ирина Алексеевна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77DA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родитель 5б класса</w:t>
            </w:r>
          </w:p>
        </w:tc>
      </w:tr>
      <w:tr w:rsidR="00422C9A" w:rsidRPr="00422C9A" w14:paraId="64A4A2AB" w14:textId="77777777" w:rsidTr="00422C9A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748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Глущак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D852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родитель 4 б класса</w:t>
            </w:r>
          </w:p>
        </w:tc>
      </w:tr>
      <w:tr w:rsidR="00422C9A" w:rsidRPr="00422C9A" w14:paraId="6EB280CD" w14:textId="77777777" w:rsidTr="00422C9A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502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Устиненко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7D02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родитель 8 а класса</w:t>
            </w:r>
          </w:p>
        </w:tc>
      </w:tr>
      <w:tr w:rsidR="00422C9A" w:rsidRPr="00422C9A" w14:paraId="169F795C" w14:textId="77777777" w:rsidTr="00422C9A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38D3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Гусайниев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Ахмед Ибрагимович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D65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родитель 7 б класса</w:t>
            </w:r>
          </w:p>
        </w:tc>
      </w:tr>
      <w:tr w:rsidR="00422C9A" w:rsidRPr="00422C9A" w14:paraId="01E6D680" w14:textId="77777777" w:rsidTr="00422C9A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8946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Турчина</w:t>
            </w:r>
            <w:proofErr w:type="spellEnd"/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2DE1" w14:textId="77777777" w:rsidR="00422C9A" w:rsidRPr="00422C9A" w:rsidRDefault="00422C9A">
            <w:pPr>
              <w:tabs>
                <w:tab w:val="left" w:pos="708"/>
                <w:tab w:val="left" w:pos="3920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C9A">
              <w:rPr>
                <w:rFonts w:ascii="Times New Roman" w:hAnsi="Times New Roman"/>
                <w:color w:val="FF0000"/>
                <w:sz w:val="24"/>
                <w:szCs w:val="24"/>
              </w:rPr>
              <w:t>родитель 4 а класса</w:t>
            </w:r>
          </w:p>
        </w:tc>
      </w:tr>
    </w:tbl>
    <w:p w14:paraId="0FBFA41A" w14:textId="77777777" w:rsidR="00422C9A" w:rsidRPr="00422C9A" w:rsidRDefault="00422C9A" w:rsidP="00422C9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072462" w14:textId="77777777" w:rsidR="00422C9A" w:rsidRPr="00422C9A" w:rsidRDefault="00422C9A" w:rsidP="00422C9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0B9128" w14:textId="77777777" w:rsidR="00422C9A" w:rsidRPr="00422C9A" w:rsidRDefault="00422C9A" w:rsidP="00422C9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5CC5EEF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C62C187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7358D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E5670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106D5F6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E4B1EF3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2EF2F49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CF5E9A6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1114EE2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0C1C2E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BA1CFA7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9A80352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944FD6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DC77F8F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758157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EFD221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A5D0890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E6E94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084FDC1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907B4B9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7ACEE5A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40E809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51265FA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DDF1750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28E3CB1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BB29F8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45D680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A42CA4F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F58226C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32D6E64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0F0AE0D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C51D349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36896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01DB8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730E81F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45C3A7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6FC812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B0B52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7CE05C8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5C09DF4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785A60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3012AE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497613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143A114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873E81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75A437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29CB84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715267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733640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7F50042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D1790A3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47A94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AF76E7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E714E90" w14:textId="77777777" w:rsidR="00422C9A" w:rsidRPr="00422C9A" w:rsidRDefault="00422C9A" w:rsidP="00422C9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F6F0A77" w14:textId="77777777" w:rsidR="00FA6557" w:rsidRPr="00422C9A" w:rsidRDefault="00FA6557">
      <w:pPr>
        <w:rPr>
          <w:color w:val="FF0000"/>
        </w:rPr>
      </w:pPr>
    </w:p>
    <w:sectPr w:rsidR="00FA6557" w:rsidRPr="0042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8"/>
    <w:rsid w:val="00422C9A"/>
    <w:rsid w:val="005B7428"/>
    <w:rsid w:val="005E5436"/>
    <w:rsid w:val="00820AC5"/>
    <w:rsid w:val="00BE6D47"/>
    <w:rsid w:val="00EE4053"/>
    <w:rsid w:val="00F00B78"/>
    <w:rsid w:val="00F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1FB"/>
  <w15:chartTrackingRefBased/>
  <w15:docId w15:val="{86C6E856-11AD-4747-8994-FADB9CD8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C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2C9A"/>
    <w:rPr>
      <w:color w:val="0000FF"/>
      <w:u w:val="single"/>
    </w:rPr>
  </w:style>
  <w:style w:type="table" w:styleId="a5">
    <w:name w:val="Table Grid"/>
    <w:basedOn w:val="a1"/>
    <w:uiPriority w:val="39"/>
    <w:rsid w:val="004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2.offi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2022-09-01T09:39:00Z</cp:lastPrinted>
  <dcterms:created xsi:type="dcterms:W3CDTF">2022-09-01T08:47:00Z</dcterms:created>
  <dcterms:modified xsi:type="dcterms:W3CDTF">2022-09-01T10:11:00Z</dcterms:modified>
</cp:coreProperties>
</file>