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5670" w:rsidRDefault="00B95670" w:rsidP="00B95670">
      <w:pPr>
        <w:pStyle w:val="a3"/>
        <w:spacing w:before="7"/>
        <w:ind w:left="0"/>
        <w:rPr>
          <w:sz w:val="27"/>
        </w:rPr>
      </w:pPr>
      <w:r>
        <w:rPr>
          <w:noProof/>
        </w:rPr>
        <w:drawing>
          <wp:inline distT="0" distB="0" distL="0" distR="0">
            <wp:extent cx="5940425" cy="129476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9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670" w:rsidRDefault="00B95670" w:rsidP="00B95670">
      <w:pPr>
        <w:pStyle w:val="a3"/>
        <w:spacing w:before="7"/>
        <w:ind w:left="0"/>
        <w:rPr>
          <w:sz w:val="27"/>
        </w:rPr>
      </w:pPr>
    </w:p>
    <w:p w:rsidR="00B95670" w:rsidRDefault="00B95670" w:rsidP="00B95670">
      <w:pPr>
        <w:pStyle w:val="11"/>
        <w:spacing w:before="90"/>
        <w:ind w:left="6557"/>
        <w:jc w:val="left"/>
      </w:pPr>
      <w:r>
        <w:t>УТВЕРЖДЕН</w:t>
      </w:r>
    </w:p>
    <w:p w:rsidR="00B95670" w:rsidRDefault="00B95670" w:rsidP="00B95670">
      <w:pPr>
        <w:pStyle w:val="a3"/>
        <w:spacing w:before="40" w:line="276" w:lineRule="auto"/>
        <w:ind w:left="142" w:right="1238"/>
        <w:jc w:val="center"/>
      </w:pPr>
      <w:r>
        <w:t xml:space="preserve">                                                                                            </w:t>
      </w:r>
      <w:r>
        <w:t xml:space="preserve">      </w:t>
      </w:r>
      <w:r>
        <w:t>приказом</w:t>
      </w:r>
    </w:p>
    <w:p w:rsidR="00B95670" w:rsidRDefault="00B95670" w:rsidP="00B95670">
      <w:pPr>
        <w:pStyle w:val="a3"/>
        <w:spacing w:before="40" w:line="276" w:lineRule="auto"/>
        <w:ind w:left="142" w:right="566"/>
        <w:rPr>
          <w:spacing w:val="-3"/>
        </w:rPr>
      </w:pPr>
      <w:r>
        <w:t xml:space="preserve">                                                                                                           МБОУ </w:t>
      </w:r>
      <w:r>
        <w:rPr>
          <w:spacing w:val="-3"/>
        </w:rPr>
        <w:t>«СОШ №12»</w:t>
      </w:r>
    </w:p>
    <w:p w:rsidR="00B95670" w:rsidRDefault="00B95670" w:rsidP="00B95670">
      <w:pPr>
        <w:pStyle w:val="a3"/>
        <w:spacing w:before="40" w:line="276" w:lineRule="auto"/>
        <w:ind w:left="142" w:right="850"/>
        <w:jc w:val="both"/>
      </w:pPr>
      <w:r>
        <w:rPr>
          <w:spacing w:val="-3"/>
        </w:rPr>
        <w:t xml:space="preserve">                                                                                                           </w:t>
      </w:r>
      <w:bookmarkStart w:id="0" w:name="_GoBack"/>
      <w:bookmarkEnd w:id="0"/>
      <w:r>
        <w:rPr>
          <w:spacing w:val="-3"/>
        </w:rPr>
        <w:t xml:space="preserve">  </w:t>
      </w:r>
      <w:r>
        <w:rPr>
          <w:spacing w:val="-3"/>
        </w:rPr>
        <w:t xml:space="preserve">  </w:t>
      </w:r>
      <w:r>
        <w:t>от 01.09.2022 №</w:t>
      </w:r>
      <w:r>
        <w:rPr>
          <w:spacing w:val="-1"/>
        </w:rPr>
        <w:t xml:space="preserve"> </w:t>
      </w:r>
      <w:r>
        <w:t>547</w:t>
      </w:r>
    </w:p>
    <w:p w:rsidR="00B95670" w:rsidRDefault="00B95670" w:rsidP="00B95670">
      <w:pPr>
        <w:pStyle w:val="a3"/>
        <w:ind w:left="0"/>
        <w:jc w:val="right"/>
        <w:rPr>
          <w:sz w:val="26"/>
        </w:rPr>
      </w:pPr>
    </w:p>
    <w:p w:rsidR="00B95670" w:rsidRDefault="00B95670" w:rsidP="00B95670">
      <w:pPr>
        <w:pStyle w:val="a3"/>
        <w:ind w:left="0"/>
        <w:jc w:val="right"/>
        <w:rPr>
          <w:sz w:val="26"/>
        </w:rPr>
      </w:pPr>
    </w:p>
    <w:p w:rsidR="00B95670" w:rsidRDefault="00B95670" w:rsidP="00B95670">
      <w:pPr>
        <w:pStyle w:val="a3"/>
        <w:ind w:left="0"/>
        <w:rPr>
          <w:sz w:val="26"/>
        </w:rPr>
      </w:pPr>
    </w:p>
    <w:p w:rsidR="00B95670" w:rsidRDefault="00B95670" w:rsidP="00B95670">
      <w:pPr>
        <w:pStyle w:val="a3"/>
        <w:ind w:left="0"/>
        <w:rPr>
          <w:sz w:val="26"/>
        </w:rPr>
      </w:pPr>
    </w:p>
    <w:p w:rsidR="00B95670" w:rsidRDefault="00B95670" w:rsidP="00B95670">
      <w:pPr>
        <w:pStyle w:val="a3"/>
        <w:ind w:left="0"/>
        <w:rPr>
          <w:sz w:val="26"/>
        </w:rPr>
      </w:pPr>
    </w:p>
    <w:p w:rsidR="00B95670" w:rsidRDefault="00B95670" w:rsidP="00B95670">
      <w:pPr>
        <w:pStyle w:val="a3"/>
        <w:ind w:left="0"/>
        <w:rPr>
          <w:sz w:val="26"/>
        </w:rPr>
      </w:pPr>
    </w:p>
    <w:p w:rsidR="00B95670" w:rsidRDefault="00B95670" w:rsidP="00B95670">
      <w:pPr>
        <w:pStyle w:val="a3"/>
        <w:ind w:left="0"/>
        <w:rPr>
          <w:sz w:val="26"/>
        </w:rPr>
      </w:pPr>
    </w:p>
    <w:p w:rsidR="00B95670" w:rsidRDefault="00B95670" w:rsidP="00B95670">
      <w:pPr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ЗАСЕДАНИЙ</w:t>
      </w:r>
    </w:p>
    <w:p w:rsidR="00B95670" w:rsidRDefault="00B95670" w:rsidP="00B95670">
      <w:pPr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ПСИХОЛОГО-ПЕДАГОГИЧЕСКОГО КОНСИЛИУМА </w:t>
      </w:r>
    </w:p>
    <w:p w:rsidR="00B95670" w:rsidRDefault="00B95670" w:rsidP="00B95670">
      <w:pPr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2022-2023 УЧЕБНЫЙ ГОД</w:t>
      </w:r>
    </w:p>
    <w:p w:rsidR="00B95670" w:rsidRDefault="00B95670" w:rsidP="00B95670">
      <w:pPr>
        <w:ind w:left="142"/>
        <w:jc w:val="center"/>
        <w:rPr>
          <w:b/>
          <w:sz w:val="24"/>
          <w:szCs w:val="24"/>
        </w:rPr>
      </w:pPr>
    </w:p>
    <w:p w:rsidR="00B95670" w:rsidRDefault="00B95670" w:rsidP="00B95670">
      <w:pPr>
        <w:ind w:left="142"/>
        <w:jc w:val="center"/>
        <w:rPr>
          <w:b/>
          <w:sz w:val="24"/>
          <w:szCs w:val="24"/>
        </w:rPr>
      </w:pPr>
    </w:p>
    <w:p w:rsidR="00B95670" w:rsidRDefault="00B95670" w:rsidP="00B95670">
      <w:pPr>
        <w:ind w:left="142"/>
        <w:jc w:val="center"/>
        <w:rPr>
          <w:b/>
          <w:sz w:val="24"/>
          <w:szCs w:val="24"/>
        </w:rPr>
      </w:pPr>
    </w:p>
    <w:p w:rsidR="00B95670" w:rsidRDefault="00B95670" w:rsidP="00B95670">
      <w:pPr>
        <w:ind w:left="142"/>
        <w:jc w:val="center"/>
        <w:rPr>
          <w:b/>
          <w:sz w:val="24"/>
          <w:szCs w:val="24"/>
        </w:rPr>
      </w:pPr>
    </w:p>
    <w:p w:rsidR="00B95670" w:rsidRDefault="00B95670" w:rsidP="00B95670">
      <w:pPr>
        <w:ind w:left="142"/>
        <w:jc w:val="center"/>
        <w:rPr>
          <w:b/>
          <w:sz w:val="24"/>
          <w:szCs w:val="24"/>
        </w:rPr>
      </w:pPr>
    </w:p>
    <w:p w:rsidR="00B95670" w:rsidRDefault="00B95670" w:rsidP="00B95670">
      <w:pPr>
        <w:ind w:left="142"/>
        <w:jc w:val="center"/>
        <w:rPr>
          <w:b/>
          <w:sz w:val="24"/>
          <w:szCs w:val="24"/>
        </w:rPr>
      </w:pPr>
    </w:p>
    <w:p w:rsidR="00B95670" w:rsidRDefault="00B95670" w:rsidP="00B95670">
      <w:pPr>
        <w:ind w:left="142"/>
        <w:jc w:val="center"/>
        <w:rPr>
          <w:b/>
          <w:sz w:val="24"/>
          <w:szCs w:val="24"/>
        </w:rPr>
      </w:pPr>
    </w:p>
    <w:p w:rsidR="00B95670" w:rsidRDefault="00B95670" w:rsidP="00B95670">
      <w:pPr>
        <w:ind w:left="142"/>
        <w:jc w:val="center"/>
        <w:rPr>
          <w:b/>
          <w:sz w:val="24"/>
          <w:szCs w:val="24"/>
        </w:rPr>
      </w:pPr>
    </w:p>
    <w:p w:rsidR="00B95670" w:rsidRDefault="00B95670" w:rsidP="00B95670">
      <w:pPr>
        <w:ind w:left="142"/>
        <w:jc w:val="center"/>
        <w:rPr>
          <w:b/>
          <w:sz w:val="24"/>
          <w:szCs w:val="24"/>
        </w:rPr>
      </w:pPr>
    </w:p>
    <w:p w:rsidR="00B95670" w:rsidRDefault="00B95670" w:rsidP="00B95670">
      <w:pPr>
        <w:ind w:left="142"/>
        <w:jc w:val="center"/>
        <w:rPr>
          <w:b/>
          <w:sz w:val="24"/>
          <w:szCs w:val="24"/>
        </w:rPr>
      </w:pPr>
    </w:p>
    <w:p w:rsidR="00B95670" w:rsidRDefault="00B95670" w:rsidP="00B95670">
      <w:pPr>
        <w:ind w:left="142"/>
        <w:jc w:val="center"/>
        <w:rPr>
          <w:b/>
          <w:sz w:val="24"/>
          <w:szCs w:val="24"/>
        </w:rPr>
      </w:pPr>
    </w:p>
    <w:p w:rsidR="00B95670" w:rsidRDefault="00B95670" w:rsidP="00B95670">
      <w:pPr>
        <w:ind w:left="142"/>
        <w:jc w:val="center"/>
        <w:rPr>
          <w:b/>
          <w:sz w:val="24"/>
          <w:szCs w:val="24"/>
        </w:rPr>
      </w:pPr>
    </w:p>
    <w:p w:rsidR="00B95670" w:rsidRDefault="00B95670" w:rsidP="00B95670">
      <w:pPr>
        <w:ind w:left="142"/>
        <w:jc w:val="center"/>
        <w:rPr>
          <w:b/>
          <w:sz w:val="24"/>
          <w:szCs w:val="24"/>
        </w:rPr>
      </w:pPr>
    </w:p>
    <w:p w:rsidR="00B95670" w:rsidRDefault="00B95670" w:rsidP="00B95670">
      <w:pPr>
        <w:ind w:left="142"/>
        <w:jc w:val="center"/>
        <w:rPr>
          <w:b/>
          <w:sz w:val="24"/>
          <w:szCs w:val="24"/>
        </w:rPr>
      </w:pPr>
    </w:p>
    <w:p w:rsidR="00B95670" w:rsidRDefault="00B95670" w:rsidP="00B9567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8"/>
        <w:gridCol w:w="6388"/>
        <w:gridCol w:w="2216"/>
      </w:tblGrid>
      <w:tr w:rsidR="00B95670" w:rsidTr="00B95670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670" w:rsidRDefault="00B95670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670" w:rsidRDefault="00B95670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Тематика заседаний</w:t>
            </w:r>
          </w:p>
          <w:p w:rsidR="00B95670" w:rsidRDefault="00B95670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(плановые)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670" w:rsidRDefault="00B95670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B95670" w:rsidTr="00B95670">
        <w:trPr>
          <w:jc w:val="center"/>
        </w:trPr>
        <w:tc>
          <w:tcPr>
            <w:tcW w:w="9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670" w:rsidRDefault="00B95670">
            <w:pPr>
              <w:pStyle w:val="1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 xml:space="preserve"> ЗАСЕДАНИЕ  - сентябрь</w:t>
            </w:r>
          </w:p>
        </w:tc>
      </w:tr>
      <w:tr w:rsidR="00B95670" w:rsidTr="00B95670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670" w:rsidRDefault="00B95670">
            <w:pPr>
              <w:pStyle w:val="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5670" w:rsidRDefault="00B95670">
            <w:pPr>
              <w:pStyle w:val="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Утверждение плана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ППк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 2022-2023 учебный год.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5670" w:rsidRDefault="00B95670">
            <w:pPr>
              <w:pStyle w:val="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Директор школы</w:t>
            </w:r>
          </w:p>
          <w:p w:rsidR="00B95670" w:rsidRDefault="00B95670">
            <w:pPr>
              <w:pStyle w:val="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Председатель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ППк</w:t>
            </w:r>
            <w:proofErr w:type="spellEnd"/>
          </w:p>
        </w:tc>
      </w:tr>
      <w:tr w:rsidR="00B95670" w:rsidTr="00B95670">
        <w:trPr>
          <w:trHeight w:val="51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5670" w:rsidRDefault="00B95670">
            <w:pPr>
              <w:pStyle w:val="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5670" w:rsidRDefault="00B95670">
            <w:pPr>
              <w:pStyle w:val="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Инструктаж по выполнению функциональных обязанностей членов школьного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ППк</w:t>
            </w:r>
            <w:proofErr w:type="spellEnd"/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5670" w:rsidRDefault="00B95670">
            <w:pPr>
              <w:pStyle w:val="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Председатель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ППк</w:t>
            </w:r>
            <w:proofErr w:type="spellEnd"/>
          </w:p>
        </w:tc>
      </w:tr>
      <w:tr w:rsidR="00B95670" w:rsidTr="00B95670">
        <w:trPr>
          <w:trHeight w:val="60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670" w:rsidRDefault="00B95670">
            <w:pPr>
              <w:pStyle w:val="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670" w:rsidRDefault="00B95670">
            <w:pPr>
              <w:pStyle w:val="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Обсуждение и утверждение коррекционно-развивающих программ для индивидуальной работы с детьми, имеющими нарушения в развитии.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670" w:rsidRDefault="00B95670">
            <w:pPr>
              <w:pStyle w:val="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Члены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ППк</w:t>
            </w:r>
            <w:proofErr w:type="spellEnd"/>
          </w:p>
        </w:tc>
      </w:tr>
      <w:tr w:rsidR="00B95670" w:rsidTr="00B95670">
        <w:trPr>
          <w:jc w:val="center"/>
        </w:trPr>
        <w:tc>
          <w:tcPr>
            <w:tcW w:w="9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670" w:rsidRDefault="00B95670">
            <w:pPr>
              <w:pStyle w:val="1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 w:eastAsia="en-US"/>
              </w:rPr>
              <w:t>II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 xml:space="preserve">  ЗАСЕДАНИЕ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-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ноябрь</w:t>
            </w:r>
          </w:p>
        </w:tc>
      </w:tr>
      <w:tr w:rsidR="00B95670" w:rsidTr="00B95670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5670" w:rsidRDefault="00B95670">
            <w:pPr>
              <w:pStyle w:val="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95670" w:rsidRDefault="00B95670">
            <w:pPr>
              <w:pStyle w:val="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Определение детей  «группы риска».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5670" w:rsidRDefault="00B95670">
            <w:pPr>
              <w:pStyle w:val="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Члены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ППк</w:t>
            </w:r>
            <w:proofErr w:type="spellEnd"/>
          </w:p>
        </w:tc>
      </w:tr>
      <w:tr w:rsidR="00B95670" w:rsidTr="00B95670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5670" w:rsidRDefault="00B95670">
            <w:pPr>
              <w:pStyle w:val="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5670" w:rsidRDefault="00B95670">
            <w:pPr>
              <w:pStyle w:val="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Адаптационный период обучающихся 1-х и 5-х классов.</w:t>
            </w:r>
          </w:p>
          <w:p w:rsidR="00B95670" w:rsidRDefault="00B95670">
            <w:pPr>
              <w:pStyle w:val="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Осуществление психолого-педагогической диагностики учащихся, выявление резервных возможностей развития.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670" w:rsidRDefault="00B95670">
            <w:pPr>
              <w:pStyle w:val="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Педагог-психолог</w:t>
            </w:r>
          </w:p>
          <w:p w:rsidR="00B95670" w:rsidRDefault="00B95670">
            <w:pPr>
              <w:pStyle w:val="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Учитель -логопед</w:t>
            </w:r>
          </w:p>
          <w:p w:rsidR="00B95670" w:rsidRDefault="00B95670">
            <w:pPr>
              <w:pStyle w:val="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95670" w:rsidTr="00B95670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670" w:rsidRDefault="00B95670">
            <w:pPr>
              <w:pStyle w:val="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670" w:rsidRDefault="00B95670">
            <w:pPr>
              <w:pStyle w:val="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Выявление проблем адаптационного периода.</w:t>
            </w:r>
          </w:p>
        </w:tc>
        <w:tc>
          <w:tcPr>
            <w:tcW w:w="2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670" w:rsidRDefault="00B95670">
            <w:pPr>
              <w:pStyle w:val="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95670" w:rsidRDefault="00B95670">
            <w:pPr>
              <w:pStyle w:val="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Члены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ППк</w:t>
            </w:r>
            <w:proofErr w:type="spellEnd"/>
          </w:p>
          <w:p w:rsidR="00B95670" w:rsidRDefault="00B95670">
            <w:pPr>
              <w:pStyle w:val="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Классные руководители</w:t>
            </w:r>
          </w:p>
          <w:p w:rsidR="00B95670" w:rsidRDefault="00B95670">
            <w:pPr>
              <w:pStyle w:val="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Учителя предметники</w:t>
            </w:r>
          </w:p>
        </w:tc>
      </w:tr>
      <w:tr w:rsidR="00B95670" w:rsidTr="00B95670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670" w:rsidRDefault="00B95670">
            <w:pPr>
              <w:pStyle w:val="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670" w:rsidRDefault="00B95670">
            <w:pPr>
              <w:pStyle w:val="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Рассмотрение представлений специалистов на обучающихся, подлежащих представлению на ТПМПК для определения дальнейшего образовательного маршрута.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670" w:rsidRDefault="00B956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5670" w:rsidTr="00B95670">
        <w:trPr>
          <w:jc w:val="center"/>
        </w:trPr>
        <w:tc>
          <w:tcPr>
            <w:tcW w:w="9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670" w:rsidRDefault="00B95670">
            <w:pPr>
              <w:pStyle w:val="1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 w:eastAsia="en-US"/>
              </w:rPr>
              <w:t>III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 xml:space="preserve"> ЗАСЕДАНИЕ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-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февраль</w:t>
            </w:r>
          </w:p>
        </w:tc>
      </w:tr>
      <w:tr w:rsidR="00B95670" w:rsidTr="00B95670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670" w:rsidRDefault="00B95670">
            <w:pPr>
              <w:pStyle w:val="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670" w:rsidRDefault="00B95670">
            <w:pPr>
              <w:pStyle w:val="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Оценка эффективности и анализ коррекционно-развивающей работы с детьми ОВЗ  за I полугодие.</w:t>
            </w:r>
          </w:p>
        </w:tc>
        <w:tc>
          <w:tcPr>
            <w:tcW w:w="2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670" w:rsidRDefault="00B95670">
            <w:pPr>
              <w:pStyle w:val="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95670" w:rsidRDefault="00B95670">
            <w:pPr>
              <w:pStyle w:val="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Члены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ППк</w:t>
            </w:r>
            <w:proofErr w:type="spellEnd"/>
          </w:p>
          <w:p w:rsidR="00B95670" w:rsidRDefault="00B95670">
            <w:pPr>
              <w:pStyle w:val="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95670" w:rsidTr="00B95670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670" w:rsidRDefault="00B95670">
            <w:pPr>
              <w:pStyle w:val="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670" w:rsidRDefault="00B95670">
            <w:pPr>
              <w:pStyle w:val="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Промежуточные результаты коррекционно-развивающей работы с обучающихся «группы риска».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670" w:rsidRDefault="00B956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5670" w:rsidTr="00B95670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670" w:rsidRDefault="00B95670">
            <w:pPr>
              <w:pStyle w:val="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670" w:rsidRDefault="00B95670">
            <w:pPr>
              <w:pStyle w:val="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Динамика развития обучающихся в процессе обучения и воспитания.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670" w:rsidRDefault="00B956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5670" w:rsidTr="00B95670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670" w:rsidRDefault="00B95670">
            <w:pPr>
              <w:pStyle w:val="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670" w:rsidRDefault="00B95670">
            <w:pPr>
              <w:pStyle w:val="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Рассмотрение представлений специалистов на учащихся, подлежащих представлению ТПМПК для определения дальнейшего образовательного маршрута.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670" w:rsidRDefault="00B95670">
            <w:pPr>
              <w:pStyle w:val="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Члены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ППк</w:t>
            </w:r>
            <w:proofErr w:type="spellEnd"/>
          </w:p>
        </w:tc>
      </w:tr>
      <w:tr w:rsidR="00B95670" w:rsidTr="00B95670">
        <w:trPr>
          <w:jc w:val="center"/>
        </w:trPr>
        <w:tc>
          <w:tcPr>
            <w:tcW w:w="9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670" w:rsidRDefault="00B95670">
            <w:pPr>
              <w:pStyle w:val="1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 w:eastAsia="en-US"/>
              </w:rPr>
              <w:t>IV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 xml:space="preserve"> ЗАСЕДАНИЕ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-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май</w:t>
            </w:r>
          </w:p>
        </w:tc>
      </w:tr>
      <w:tr w:rsidR="00B95670" w:rsidTr="00B95670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670" w:rsidRDefault="00B95670">
            <w:pPr>
              <w:pStyle w:val="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670" w:rsidRDefault="00B95670">
            <w:pPr>
              <w:pStyle w:val="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Контроль развития обучающихся 4–х классов. Обсуждение готовности к обучению по программе ООП ООО. Предупреждение проблем школьной дезадаптации.</w:t>
            </w:r>
          </w:p>
        </w:tc>
        <w:tc>
          <w:tcPr>
            <w:tcW w:w="2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670" w:rsidRDefault="00B95670">
            <w:pPr>
              <w:pStyle w:val="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Члены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ППк</w:t>
            </w:r>
            <w:proofErr w:type="spellEnd"/>
          </w:p>
        </w:tc>
      </w:tr>
      <w:tr w:rsidR="00B95670" w:rsidTr="00B95670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670" w:rsidRDefault="00B95670">
            <w:pPr>
              <w:pStyle w:val="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670" w:rsidRDefault="00B95670">
            <w:pPr>
              <w:pStyle w:val="a5"/>
              <w:spacing w:after="200" w:line="276" w:lineRule="auto"/>
              <w:ind w:left="6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Анализ работы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  <w:r>
              <w:rPr>
                <w:lang w:eastAsia="en-US"/>
              </w:rPr>
              <w:t xml:space="preserve"> за истекший учебный год.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670" w:rsidRDefault="00B956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5670" w:rsidTr="00B95670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670" w:rsidRDefault="00B95670">
            <w:pPr>
              <w:pStyle w:val="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670" w:rsidRDefault="00B95670">
            <w:pPr>
              <w:pStyle w:val="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Планирование работы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ППк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 2022-2023 учебный год.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670" w:rsidRDefault="00B956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95670" w:rsidRDefault="00B95670" w:rsidP="00B95670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5670" w:rsidRDefault="00B95670"/>
    <w:sectPr w:rsidR="00B95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670"/>
    <w:rsid w:val="00B9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8A6B2"/>
  <w15:chartTrackingRefBased/>
  <w15:docId w15:val="{B8FCFD3F-ED1C-43BB-80BE-1F1B3CDB3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67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B95670"/>
    <w:pPr>
      <w:widowControl w:val="0"/>
      <w:autoSpaceDE w:val="0"/>
      <w:autoSpaceDN w:val="0"/>
      <w:spacing w:after="0" w:line="240" w:lineRule="auto"/>
      <w:ind w:left="31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B9567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B956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uiPriority w:val="99"/>
    <w:rsid w:val="00B9567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Заголовок 11"/>
    <w:basedOn w:val="a"/>
    <w:uiPriority w:val="1"/>
    <w:qFormat/>
    <w:rsid w:val="00B95670"/>
    <w:pPr>
      <w:widowControl w:val="0"/>
      <w:autoSpaceDE w:val="0"/>
      <w:autoSpaceDN w:val="0"/>
      <w:spacing w:after="0" w:line="240" w:lineRule="auto"/>
      <w:ind w:left="47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2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2022-10-04T11:03:00Z</dcterms:created>
  <dcterms:modified xsi:type="dcterms:W3CDTF">2022-10-04T11:04:00Z</dcterms:modified>
</cp:coreProperties>
</file>