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17" w:rsidRDefault="00F46E17">
      <w:pPr>
        <w:rPr>
          <w:rFonts w:ascii="Times New Roman" w:hAnsi="Times New Roman" w:cs="Times New Roman"/>
          <w:sz w:val="24"/>
          <w:szCs w:val="24"/>
        </w:rPr>
      </w:pPr>
      <w:r w:rsidRPr="00F46E1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E17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46E17"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23C5">
        <w:rPr>
          <w:rFonts w:ascii="Times New Roman" w:hAnsi="Times New Roman" w:cs="Times New Roman"/>
          <w:sz w:val="24"/>
          <w:szCs w:val="24"/>
        </w:rPr>
        <w:t>Оценка за урок ________</w:t>
      </w:r>
    </w:p>
    <w:p w:rsidR="00000000" w:rsidRDefault="00C823C5" w:rsidP="00F46E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6E17">
        <w:rPr>
          <w:rFonts w:ascii="Times New Roman" w:hAnsi="Times New Roman" w:cs="Times New Roman"/>
          <w:sz w:val="24"/>
          <w:szCs w:val="24"/>
        </w:rPr>
        <w:t>Географические координаты</w:t>
      </w:r>
      <w:r w:rsidR="0075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54B3B" w:rsidRPr="00754B3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01726" cy="702128"/>
            <wp:effectExtent l="19050" t="0" r="0" b="0"/>
            <wp:docPr id="2" name="Рисунок 1" descr="Merid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idi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57" cy="70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17" w:rsidRPr="00F46E17" w:rsidRDefault="00F46E17" w:rsidP="00F46E17">
      <w:pPr>
        <w:rPr>
          <w:rFonts w:ascii="Times New Roman" w:hAnsi="Times New Roman" w:cs="Times New Roman"/>
          <w:sz w:val="24"/>
          <w:szCs w:val="24"/>
        </w:rPr>
      </w:pPr>
      <w:r w:rsidRPr="00754B3B">
        <w:rPr>
          <w:rFonts w:ascii="Times New Roman" w:hAnsi="Times New Roman" w:cs="Times New Roman"/>
          <w:b/>
          <w:sz w:val="24"/>
          <w:szCs w:val="24"/>
        </w:rPr>
        <w:t>Экватор</w:t>
      </w:r>
      <w:r w:rsidRPr="00F46E17"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F46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46E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условная линия на поверхности Земли, которую проводят на равном расстоянии от Северного и Южного полюсов</w:t>
      </w:r>
      <w:r w:rsidRPr="00F46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F46E17" w:rsidRPr="00F46E17" w:rsidRDefault="00F46E17" w:rsidP="00F46E17">
      <w:pPr>
        <w:rPr>
          <w:rFonts w:ascii="Times New Roman" w:hAnsi="Times New Roman" w:cs="Times New Roman"/>
          <w:sz w:val="24"/>
          <w:szCs w:val="24"/>
        </w:rPr>
      </w:pPr>
      <w:r w:rsidRPr="00754B3B">
        <w:rPr>
          <w:rFonts w:ascii="Times New Roman" w:hAnsi="Times New Roman" w:cs="Times New Roman"/>
          <w:b/>
          <w:sz w:val="24"/>
          <w:szCs w:val="24"/>
        </w:rPr>
        <w:t>параллель</w:t>
      </w:r>
      <w:r w:rsidRPr="00F4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окружности, параллельные </w:t>
      </w:r>
      <w:r w:rsidRPr="00F46E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экватору</w:t>
      </w:r>
      <w:r w:rsidRPr="00F46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4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17" w:rsidRDefault="00754B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6" style="position:absolute;margin-left:329.5pt;margin-top:28.5pt;width:172.7pt;height:166.7pt;z-index:251658240"/>
        </w:pict>
      </w:r>
      <w:r w:rsidR="00002C90" w:rsidRPr="00754B3B">
        <w:rPr>
          <w:rFonts w:ascii="Times New Roman" w:hAnsi="Times New Roman" w:cs="Times New Roman"/>
          <w:b/>
          <w:sz w:val="24"/>
          <w:szCs w:val="24"/>
        </w:rPr>
        <w:t>меридиан</w:t>
      </w:r>
      <w:r w:rsidR="00002C90" w:rsidRPr="00754B3B">
        <w:rPr>
          <w:rFonts w:ascii="Times New Roman" w:hAnsi="Times New Roman" w:cs="Times New Roman"/>
          <w:sz w:val="24"/>
          <w:szCs w:val="24"/>
        </w:rPr>
        <w:t xml:space="preserve"> - 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кратчайшая линия, проведённая по поверхности Земли между Северным и Южным полюсами.</w:t>
      </w:r>
    </w:p>
    <w:p w:rsidR="00754B3B" w:rsidRDefault="00754B3B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Нанесите на рисунок</w:t>
      </w:r>
    </w:p>
    <w:p w:rsidR="0008707F" w:rsidRDefault="00754B3B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экватор, северную</w:t>
      </w:r>
      <w:r w:rsid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широту,</w:t>
      </w:r>
    </w:p>
    <w:p w:rsidR="0008707F" w:rsidRDefault="0008707F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нулевой меридиан 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восточную</w:t>
      </w:r>
      <w:proofErr w:type="gramEnd"/>
    </w:p>
    <w:p w:rsidR="0008707F" w:rsidRDefault="0008707F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долготу (с указанием произвольных</w:t>
      </w:r>
      <w:proofErr w:type="gramEnd"/>
    </w:p>
    <w:p w:rsidR="0008707F" w:rsidRDefault="0008707F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градусов)</w:t>
      </w:r>
    </w:p>
    <w:p w:rsidR="00754B3B" w:rsidRDefault="00754B3B" w:rsidP="00754B3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</w:p>
    <w:p w:rsidR="00754B3B" w:rsidRDefault="00754B3B" w:rsidP="00754B3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54B3B" w:rsidRDefault="00754B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1 (по атласам 6 класса)</w:t>
      </w:r>
    </w:p>
    <w:p w:rsidR="00754B3B" w:rsidRDefault="0008707F" w:rsidP="00C823C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ю.ш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125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– пустыня Большая песчаная </w:t>
      </w:r>
    </w:p>
    <w:p w:rsidR="0008707F" w:rsidRDefault="0008707F" w:rsidP="00C823C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99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з.д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– город Мехико</w:t>
      </w:r>
    </w:p>
    <w:p w:rsidR="007A5B80" w:rsidRDefault="007A5B80" w:rsidP="00C823C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ю.ш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65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з.д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– страна Аргентина</w:t>
      </w:r>
    </w:p>
    <w:p w:rsidR="00754B3B" w:rsidRDefault="00754B3B" w:rsidP="00C823C5">
      <w:pPr>
        <w:pStyle w:val="a5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4B3B" w:rsidRDefault="00754B3B" w:rsidP="00754B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2 (по атласам 7 класса)</w:t>
      </w:r>
    </w:p>
    <w:p w:rsidR="00754B3B" w:rsidRPr="00C823C5" w:rsidRDefault="007A5B80" w:rsidP="00C823C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15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– озеро Чад</w:t>
      </w:r>
    </w:p>
    <w:p w:rsidR="00754B3B" w:rsidRPr="00C823C5" w:rsidRDefault="007A5B80" w:rsidP="00C823C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Панамский канал - 9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79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proofErr w:type="gram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.д</w:t>
      </w:r>
      <w:proofErr w:type="spellEnd"/>
      <w:proofErr w:type="gramEnd"/>
    </w:p>
    <w:p w:rsidR="00754B3B" w:rsidRDefault="007A5B80" w:rsidP="00C823C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Страна, столица которой Коломбо (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Шри-Джаяварденепура-Котте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342BA1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342BA1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режее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название страны Цейлон  - 7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80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</w:t>
      </w:r>
    </w:p>
    <w:p w:rsidR="00C823C5" w:rsidRPr="00C823C5" w:rsidRDefault="00C823C5" w:rsidP="00C823C5">
      <w:pPr>
        <w:pStyle w:val="a5"/>
        <w:spacing w:after="0" w:line="240" w:lineRule="auto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4B3B" w:rsidRDefault="00754B3B" w:rsidP="00C823C5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Задание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(по атласам 8-9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37A83" w:rsidRPr="00C823C5" w:rsidRDefault="00A37A83" w:rsidP="00A37A83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823C5">
        <w:rPr>
          <w:color w:val="000000"/>
        </w:rPr>
        <w:t>Определите, какой город, являющийся столицей республики в составе Российской Федерации, имеет географические координаты 62° с. </w:t>
      </w:r>
      <w:proofErr w:type="spellStart"/>
      <w:r w:rsidRPr="00C823C5">
        <w:rPr>
          <w:color w:val="000000"/>
        </w:rPr>
        <w:t>ш</w:t>
      </w:r>
      <w:proofErr w:type="spellEnd"/>
      <w:r w:rsidRPr="00C823C5">
        <w:rPr>
          <w:color w:val="000000"/>
        </w:rPr>
        <w:t xml:space="preserve">. 34° в. д. </w:t>
      </w:r>
      <w:r w:rsidRPr="00C823C5">
        <w:rPr>
          <w:b/>
          <w:color w:val="FF0000"/>
        </w:rPr>
        <w:t>Петрозаводск</w:t>
      </w:r>
    </w:p>
    <w:p w:rsidR="00A37A83" w:rsidRPr="00C823C5" w:rsidRDefault="00A37A83" w:rsidP="00A37A83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FF0000"/>
        </w:rPr>
      </w:pPr>
      <w:r w:rsidRPr="00C823C5">
        <w:rPr>
          <w:color w:val="000000"/>
        </w:rPr>
        <w:t>Определите, у какой республики в составе РФ столица имеет географические координаты 56° с. </w:t>
      </w:r>
      <w:proofErr w:type="spellStart"/>
      <w:r w:rsidRPr="00C823C5">
        <w:rPr>
          <w:color w:val="000000"/>
        </w:rPr>
        <w:t>ш</w:t>
      </w:r>
      <w:proofErr w:type="spellEnd"/>
      <w:r w:rsidRPr="00C823C5">
        <w:rPr>
          <w:color w:val="000000"/>
        </w:rPr>
        <w:t xml:space="preserve">. и 49° в. д.  </w:t>
      </w:r>
      <w:r w:rsidRPr="00C823C5">
        <w:rPr>
          <w:b/>
          <w:color w:val="FF0000"/>
        </w:rPr>
        <w:t>Татарстан</w:t>
      </w:r>
    </w:p>
    <w:p w:rsidR="00754B3B" w:rsidRPr="00C823C5" w:rsidRDefault="00A37A83" w:rsidP="00754B3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Название </w:t>
      </w:r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крупнейшего острова России -  46</w:t>
      </w:r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142</w:t>
      </w:r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="00C823C5"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</w:t>
      </w:r>
      <w:r w:rsidR="00C823C5" w:rsidRPr="00C823C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Сахалин</w:t>
      </w:r>
    </w:p>
    <w:p w:rsidR="00754B3B" w:rsidRPr="00754B3B" w:rsidRDefault="00754B3B" w:rsidP="00754B3B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4B3B" w:rsidRPr="00754B3B" w:rsidRDefault="00754B3B" w:rsidP="00754B3B">
      <w:pPr>
        <w:pStyle w:val="a5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54B3B" w:rsidRDefault="00754B3B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 w:rsidP="00933D21">
      <w:pPr>
        <w:rPr>
          <w:rFonts w:ascii="Times New Roman" w:hAnsi="Times New Roman" w:cs="Times New Roman"/>
          <w:sz w:val="24"/>
          <w:szCs w:val="24"/>
        </w:rPr>
      </w:pPr>
      <w:r w:rsidRPr="00F46E17">
        <w:rPr>
          <w:rFonts w:ascii="Times New Roman" w:hAnsi="Times New Roman" w:cs="Times New Roman"/>
          <w:sz w:val="24"/>
          <w:szCs w:val="24"/>
        </w:rPr>
        <w:lastRenderedPageBreak/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E17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46E17"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Оценка за урок ________</w:t>
      </w:r>
    </w:p>
    <w:p w:rsidR="00933D21" w:rsidRDefault="00933D21" w:rsidP="00933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Географические координаты                                                                                    </w:t>
      </w:r>
      <w:r w:rsidRPr="00754B3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01726" cy="702128"/>
            <wp:effectExtent l="19050" t="0" r="0" b="0"/>
            <wp:docPr id="3" name="Рисунок 1" descr="Merid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idi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57" cy="70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21" w:rsidRDefault="00933D21" w:rsidP="00933D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b/>
          <w:sz w:val="24"/>
          <w:szCs w:val="24"/>
        </w:rPr>
        <w:t>Экватор</w:t>
      </w:r>
      <w:r w:rsidRPr="00F46E17"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F46E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_______________________________________________________________________ </w:t>
      </w:r>
    </w:p>
    <w:p w:rsidR="00933D21" w:rsidRPr="00F46E17" w:rsidRDefault="00933D21" w:rsidP="00933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________________________________________________________________________  </w:t>
      </w:r>
    </w:p>
    <w:p w:rsidR="00933D21" w:rsidRPr="00F46E17" w:rsidRDefault="00933D21" w:rsidP="00933D21">
      <w:pPr>
        <w:rPr>
          <w:rFonts w:ascii="Times New Roman" w:hAnsi="Times New Roman" w:cs="Times New Roman"/>
          <w:sz w:val="24"/>
          <w:szCs w:val="24"/>
        </w:rPr>
      </w:pPr>
      <w:r w:rsidRPr="00754B3B">
        <w:rPr>
          <w:rFonts w:ascii="Times New Roman" w:hAnsi="Times New Roman" w:cs="Times New Roman"/>
          <w:b/>
          <w:sz w:val="24"/>
          <w:szCs w:val="24"/>
        </w:rPr>
        <w:t>параллель</w:t>
      </w:r>
      <w:r w:rsidRPr="00F4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</w:t>
      </w:r>
      <w:r w:rsidRPr="00F4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D21" w:rsidRDefault="00933D21" w:rsidP="00933D21">
      <w:pPr>
        <w:rPr>
          <w:rFonts w:ascii="Times New Roman" w:hAnsi="Times New Roman" w:cs="Times New Roman"/>
          <w:sz w:val="24"/>
          <w:szCs w:val="24"/>
        </w:rPr>
      </w:pPr>
      <w:r w:rsidRPr="00754B3B">
        <w:rPr>
          <w:rFonts w:ascii="Times New Roman" w:hAnsi="Times New Roman" w:cs="Times New Roman"/>
          <w:b/>
          <w:sz w:val="24"/>
          <w:szCs w:val="24"/>
        </w:rPr>
        <w:t>меридиан</w:t>
      </w:r>
      <w:r w:rsidRPr="00754B3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933D21" w:rsidRDefault="00933D21" w:rsidP="00933D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7" style="position:absolute;margin-left:329.5pt;margin-top:24.25pt;width:172.7pt;height:166.7pt;z-index:251660288;mso-position-horizontal-relative:text;mso-position-vertical-relative:tex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</w:t>
      </w: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Нанесите на рисунок</w:t>
      </w: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экватор, северную широту,</w:t>
      </w: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нулевой меридиан 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восточную</w:t>
      </w:r>
      <w:proofErr w:type="gramEnd"/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долготу (с указанием произвольных</w:t>
      </w:r>
      <w:proofErr w:type="gramEnd"/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градусов)</w:t>
      </w:r>
    </w:p>
    <w:p w:rsidR="00933D21" w:rsidRDefault="00933D21" w:rsidP="00933D2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</w:p>
    <w:p w:rsidR="00933D21" w:rsidRDefault="00933D21" w:rsidP="00933D2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33D21" w:rsidRDefault="00933D21" w:rsidP="00933D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1 (по атласам 6 класса)</w:t>
      </w:r>
    </w:p>
    <w:p w:rsidR="00933D21" w:rsidRPr="004E0628" w:rsidRDefault="00933D21" w:rsidP="00897B71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ю.ш</w:t>
      </w:r>
      <w:proofErr w:type="spellEnd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125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– пустыня 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…________________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</w:t>
      </w:r>
    </w:p>
    <w:p w:rsidR="00933D21" w:rsidRPr="004E0628" w:rsidRDefault="00933D21" w:rsidP="00897B71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99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з.д</w:t>
      </w:r>
      <w:proofErr w:type="spellEnd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– город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…_____________________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</w:t>
      </w:r>
    </w:p>
    <w:p w:rsidR="00933D21" w:rsidRDefault="00933D21" w:rsidP="00897B71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ю.ш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65</w:t>
      </w:r>
      <w:r w:rsidRPr="000870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з.д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– страна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…__________________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</w:p>
    <w:p w:rsidR="00933D21" w:rsidRDefault="00933D21" w:rsidP="00933D21">
      <w:pPr>
        <w:pStyle w:val="a5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3D21" w:rsidRDefault="00933D21" w:rsidP="00933D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2 (по атласам 7 класса)</w:t>
      </w:r>
    </w:p>
    <w:p w:rsidR="00933D21" w:rsidRPr="004E0628" w:rsidRDefault="00933D21" w:rsidP="00897B71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15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– озеро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…_______________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</w:t>
      </w:r>
    </w:p>
    <w:p w:rsidR="004E0628" w:rsidRPr="004E0628" w:rsidRDefault="00933D21" w:rsidP="00897B71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Панамский канал </w:t>
      </w:r>
      <w:r w:rsidR="004E0628"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528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(найдите координаты канала)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…______________________</w:t>
      </w:r>
    </w:p>
    <w:p w:rsidR="004E0628" w:rsidRDefault="00933D21" w:rsidP="00897B71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Страна, столица которой Коломбо (</w:t>
      </w:r>
      <w:proofErr w:type="spellStart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Шри-Джаяварденепура-Котте</w:t>
      </w:r>
      <w:proofErr w:type="spellEnd"/>
      <w:r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</w:t>
      </w:r>
    </w:p>
    <w:p w:rsidR="00933D21" w:rsidRPr="004E0628" w:rsidRDefault="004E0628" w:rsidP="00897B71">
      <w:pPr>
        <w:pStyle w:val="a5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Старое</w:t>
      </w:r>
      <w:r w:rsidR="00933D21" w:rsidRPr="004E0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название страны Цейлон  -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…______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</w:t>
      </w:r>
    </w:p>
    <w:p w:rsidR="00933D21" w:rsidRPr="00C823C5" w:rsidRDefault="00933D21" w:rsidP="00933D21">
      <w:pPr>
        <w:pStyle w:val="a5"/>
        <w:spacing w:after="0" w:line="240" w:lineRule="auto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3D21" w:rsidRDefault="00933D21" w:rsidP="00933D2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Задание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(по атласам 8-9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933D21" w:rsidRPr="00C823C5" w:rsidRDefault="00933D21" w:rsidP="00897B71">
      <w:pPr>
        <w:pStyle w:val="leftmargi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C823C5">
        <w:rPr>
          <w:color w:val="000000"/>
        </w:rPr>
        <w:t>Определите, какой город, являющийся столицей республики в составе Российской Федерации, имеет географические координаты 62° с. </w:t>
      </w:r>
      <w:proofErr w:type="spellStart"/>
      <w:r w:rsidRPr="00C823C5">
        <w:rPr>
          <w:color w:val="000000"/>
        </w:rPr>
        <w:t>ш</w:t>
      </w:r>
      <w:proofErr w:type="spellEnd"/>
      <w:r w:rsidRPr="00C823C5">
        <w:rPr>
          <w:color w:val="000000"/>
        </w:rPr>
        <w:t xml:space="preserve">. 34° в. д. </w:t>
      </w:r>
      <w:r w:rsidR="00334D62">
        <w:rPr>
          <w:color w:val="000000"/>
        </w:rPr>
        <w:t>_____</w:t>
      </w:r>
      <w:r w:rsidR="00897B71">
        <w:rPr>
          <w:color w:val="000000"/>
        </w:rPr>
        <w:t>___</w:t>
      </w:r>
      <w:r w:rsidR="00334D62">
        <w:rPr>
          <w:color w:val="000000"/>
        </w:rPr>
        <w:t>_______________</w:t>
      </w:r>
    </w:p>
    <w:p w:rsidR="00933D21" w:rsidRPr="00C823C5" w:rsidRDefault="00933D21" w:rsidP="00897B71">
      <w:pPr>
        <w:pStyle w:val="leftmargi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color w:val="FF0000"/>
        </w:rPr>
      </w:pPr>
      <w:r w:rsidRPr="00C823C5">
        <w:rPr>
          <w:color w:val="000000"/>
        </w:rPr>
        <w:t>Определите, у какой республики в составе РФ столица имеет географические координаты 56° с. </w:t>
      </w:r>
      <w:proofErr w:type="spellStart"/>
      <w:r w:rsidRPr="00C823C5">
        <w:rPr>
          <w:color w:val="000000"/>
        </w:rPr>
        <w:t>ш</w:t>
      </w:r>
      <w:proofErr w:type="spellEnd"/>
      <w:r w:rsidRPr="00C823C5">
        <w:rPr>
          <w:color w:val="000000"/>
        </w:rPr>
        <w:t xml:space="preserve">. и 49° в. д.  </w:t>
      </w:r>
      <w:r w:rsidR="00334D62">
        <w:rPr>
          <w:color w:val="000000"/>
        </w:rPr>
        <w:t>_______</w:t>
      </w:r>
      <w:r w:rsidR="00897B71">
        <w:rPr>
          <w:color w:val="000000"/>
        </w:rPr>
        <w:t>__________</w:t>
      </w:r>
      <w:r w:rsidR="00334D62">
        <w:rPr>
          <w:color w:val="000000"/>
        </w:rPr>
        <w:t>________</w:t>
      </w:r>
    </w:p>
    <w:p w:rsidR="00933D21" w:rsidRPr="00C823C5" w:rsidRDefault="00933D21" w:rsidP="00897B71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Название крупнейшего острова России -  46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с.ш</w:t>
      </w:r>
      <w:proofErr w:type="spellEnd"/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142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C8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в.д. 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="00897B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</w:t>
      </w:r>
      <w:r w:rsidR="00334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</w:t>
      </w:r>
    </w:p>
    <w:p w:rsidR="00933D21" w:rsidRPr="00754B3B" w:rsidRDefault="00933D21" w:rsidP="00933D21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3D21" w:rsidRPr="00754B3B" w:rsidRDefault="00933D21" w:rsidP="00933D21">
      <w:pPr>
        <w:pStyle w:val="a5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33D21" w:rsidRPr="00754B3B" w:rsidRDefault="00933D21" w:rsidP="00933D21">
      <w:pPr>
        <w:rPr>
          <w:rFonts w:ascii="Times New Roman" w:hAnsi="Times New Roman" w:cs="Times New Roman"/>
          <w:sz w:val="24"/>
          <w:szCs w:val="24"/>
        </w:rPr>
      </w:pPr>
    </w:p>
    <w:p w:rsidR="00933D21" w:rsidRDefault="00933D21">
      <w:pPr>
        <w:rPr>
          <w:rFonts w:ascii="Times New Roman" w:hAnsi="Times New Roman" w:cs="Times New Roman"/>
          <w:sz w:val="24"/>
          <w:szCs w:val="24"/>
        </w:rPr>
      </w:pPr>
    </w:p>
    <w:p w:rsidR="004E0628" w:rsidRDefault="004E0628" w:rsidP="004E06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Задание 1 (по атласам 6 класса)</w:t>
      </w:r>
    </w:p>
    <w:p w:rsidR="004E0628" w:rsidRPr="004E0628" w:rsidRDefault="004E0628" w:rsidP="004E062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20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ю.ш</w:t>
      </w:r>
      <w:proofErr w:type="spellEnd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и 125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в.д. – </w:t>
      </w:r>
      <w:r w:rsidRPr="004E062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пустыня Большая песчаная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4E0628" w:rsidRPr="004E0628" w:rsidRDefault="004E0628" w:rsidP="004E062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19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и 99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з.д</w:t>
      </w:r>
      <w:proofErr w:type="spellEnd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. – </w:t>
      </w:r>
      <w:r w:rsidRPr="004E062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город Мехико</w:t>
      </w:r>
    </w:p>
    <w:p w:rsidR="004E0628" w:rsidRPr="004E0628" w:rsidRDefault="004E0628" w:rsidP="004E062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30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ю.ш</w:t>
      </w:r>
      <w:proofErr w:type="spellEnd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и 65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з.д</w:t>
      </w:r>
      <w:proofErr w:type="spellEnd"/>
      <w:r w:rsidRPr="004E0628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. – </w:t>
      </w:r>
      <w:r w:rsidRPr="004E062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страна Аргентина</w:t>
      </w:r>
    </w:p>
    <w:p w:rsidR="004E0628" w:rsidRPr="004E0628" w:rsidRDefault="004E0628" w:rsidP="004E062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E0628" w:rsidRDefault="004E0628" w:rsidP="004E0628">
      <w:pPr>
        <w:pStyle w:val="a5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Оценка «3» (удовлетворительно)</w:t>
      </w:r>
    </w:p>
    <w:p w:rsidR="004E0628" w:rsidRDefault="004E0628" w:rsidP="004E06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2 (по атласам 7 класса)</w:t>
      </w:r>
    </w:p>
    <w:p w:rsidR="004E0628" w:rsidRPr="004E0628" w:rsidRDefault="004E0628" w:rsidP="004E0628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14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и 15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в.д. – 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озеро Чад</w:t>
      </w:r>
    </w:p>
    <w:p w:rsidR="004E0628" w:rsidRPr="004E0628" w:rsidRDefault="004E0628" w:rsidP="004E0628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Панамский канал - 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9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 и 79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з</w:t>
      </w:r>
      <w:proofErr w:type="gramStart"/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.д</w:t>
      </w:r>
      <w:proofErr w:type="spellEnd"/>
      <w:proofErr w:type="gramEnd"/>
    </w:p>
    <w:p w:rsidR="004E0628" w:rsidRDefault="004E0628" w:rsidP="004E0628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Страна, столица которой Коломбо (</w:t>
      </w:r>
      <w:proofErr w:type="spellStart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Шри-Джаяварденепура-Котте</w:t>
      </w:r>
      <w:proofErr w:type="spellEnd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). </w:t>
      </w:r>
      <w:proofErr w:type="spellStart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Прежее</w:t>
      </w:r>
      <w:proofErr w:type="spellEnd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название страны Цейлон  - 7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и 80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в.д. </w:t>
      </w:r>
    </w:p>
    <w:p w:rsidR="004E0628" w:rsidRPr="004E0628" w:rsidRDefault="004E0628" w:rsidP="004E0628">
      <w:pPr>
        <w:pStyle w:val="a5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E062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страна – Шри-Ланка</w:t>
      </w:r>
    </w:p>
    <w:p w:rsidR="004E0628" w:rsidRPr="00C823C5" w:rsidRDefault="004E0628" w:rsidP="004E0628">
      <w:pPr>
        <w:pStyle w:val="a5"/>
        <w:spacing w:after="0" w:line="240" w:lineRule="auto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0628" w:rsidRDefault="004E0628" w:rsidP="004E062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Оценка «4» (хорошо)</w:t>
      </w:r>
    </w:p>
    <w:p w:rsidR="004E0628" w:rsidRDefault="004E0628" w:rsidP="004E062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Задание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(по атласам 8-9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</w:t>
      </w:r>
      <w:r w:rsidRPr="0075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4E0628" w:rsidRPr="004E0628" w:rsidRDefault="004E0628" w:rsidP="004E0628">
      <w:pPr>
        <w:pStyle w:val="leftmargin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4E0628">
        <w:rPr>
          <w:color w:val="000000"/>
          <w:sz w:val="32"/>
          <w:szCs w:val="32"/>
        </w:rPr>
        <w:t>Определите, какой город, являющийся столицей республики в составе Российской Федерации, имеет географические координаты 62° с. </w:t>
      </w:r>
      <w:proofErr w:type="spellStart"/>
      <w:r w:rsidRPr="004E0628">
        <w:rPr>
          <w:color w:val="000000"/>
          <w:sz w:val="32"/>
          <w:szCs w:val="32"/>
        </w:rPr>
        <w:t>ш</w:t>
      </w:r>
      <w:proofErr w:type="spellEnd"/>
      <w:r w:rsidRPr="004E0628">
        <w:rPr>
          <w:color w:val="000000"/>
          <w:sz w:val="32"/>
          <w:szCs w:val="32"/>
        </w:rPr>
        <w:t xml:space="preserve">. 34° в. д. </w:t>
      </w:r>
      <w:r w:rsidRPr="004E0628">
        <w:rPr>
          <w:b/>
          <w:color w:val="FF0000"/>
          <w:sz w:val="32"/>
          <w:szCs w:val="32"/>
        </w:rPr>
        <w:t>Петрозаводск</w:t>
      </w:r>
    </w:p>
    <w:p w:rsidR="004E0628" w:rsidRPr="004E0628" w:rsidRDefault="004E0628" w:rsidP="004E0628">
      <w:pPr>
        <w:pStyle w:val="leftmargin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4E0628" w:rsidRDefault="004E0628" w:rsidP="004E0628">
      <w:pPr>
        <w:pStyle w:val="leftmargin"/>
        <w:numPr>
          <w:ilvl w:val="0"/>
          <w:numId w:val="9"/>
        </w:numPr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 w:rsidRPr="004E0628">
        <w:rPr>
          <w:color w:val="000000"/>
          <w:sz w:val="32"/>
          <w:szCs w:val="32"/>
        </w:rPr>
        <w:t>Определите, у какой республики в составе РФ столица имеет географические координаты 56° с. </w:t>
      </w:r>
      <w:proofErr w:type="spellStart"/>
      <w:r w:rsidRPr="004E0628">
        <w:rPr>
          <w:color w:val="000000"/>
          <w:sz w:val="32"/>
          <w:szCs w:val="32"/>
        </w:rPr>
        <w:t>ш</w:t>
      </w:r>
      <w:proofErr w:type="spellEnd"/>
      <w:r w:rsidRPr="004E0628">
        <w:rPr>
          <w:color w:val="000000"/>
          <w:sz w:val="32"/>
          <w:szCs w:val="32"/>
        </w:rPr>
        <w:t xml:space="preserve">. и 49° в. д.  </w:t>
      </w:r>
      <w:r w:rsidRPr="004E0628">
        <w:rPr>
          <w:b/>
          <w:color w:val="FF0000"/>
          <w:sz w:val="32"/>
          <w:szCs w:val="32"/>
        </w:rPr>
        <w:t>Татарстан</w:t>
      </w:r>
    </w:p>
    <w:p w:rsidR="004E0628" w:rsidRPr="004E0628" w:rsidRDefault="004E0628" w:rsidP="004E0628">
      <w:pPr>
        <w:pStyle w:val="leftmargin"/>
        <w:spacing w:before="0" w:beforeAutospacing="0" w:after="0" w:afterAutospacing="0"/>
        <w:ind w:left="720"/>
        <w:jc w:val="both"/>
        <w:rPr>
          <w:b/>
          <w:color w:val="FF0000"/>
          <w:sz w:val="16"/>
          <w:szCs w:val="16"/>
        </w:rPr>
      </w:pPr>
    </w:p>
    <w:p w:rsidR="004E0628" w:rsidRPr="004E0628" w:rsidRDefault="004E0628" w:rsidP="004E0628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Название крупнейшего острова России -  46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с.ш</w:t>
      </w:r>
      <w:proofErr w:type="spellEnd"/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и 142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vertAlign w:val="superscript"/>
        </w:rPr>
        <w:t>0</w:t>
      </w:r>
      <w:r w:rsidRPr="004E06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в.д. </w:t>
      </w:r>
      <w:r w:rsidRPr="004E0628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Сахалин</w:t>
      </w:r>
    </w:p>
    <w:p w:rsidR="004E0628" w:rsidRPr="00754B3B" w:rsidRDefault="004E0628" w:rsidP="004E0628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Оценка «5» (отлично)</w:t>
      </w:r>
    </w:p>
    <w:p w:rsidR="004E0628" w:rsidRPr="00754B3B" w:rsidRDefault="004E0628" w:rsidP="004E0628">
      <w:pPr>
        <w:pStyle w:val="a5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0628" w:rsidRDefault="004E0628" w:rsidP="004E0628">
      <w:pPr>
        <w:rPr>
          <w:rFonts w:ascii="Times New Roman" w:hAnsi="Times New Roman" w:cs="Times New Roman"/>
          <w:sz w:val="24"/>
          <w:szCs w:val="24"/>
        </w:rPr>
      </w:pPr>
    </w:p>
    <w:p w:rsidR="004E0628" w:rsidRDefault="004E0628" w:rsidP="004E0628">
      <w:pPr>
        <w:rPr>
          <w:rFonts w:ascii="Times New Roman" w:hAnsi="Times New Roman" w:cs="Times New Roman"/>
          <w:sz w:val="24"/>
          <w:szCs w:val="24"/>
        </w:rPr>
      </w:pPr>
    </w:p>
    <w:p w:rsidR="004E0628" w:rsidRPr="00754B3B" w:rsidRDefault="004E0628">
      <w:pPr>
        <w:rPr>
          <w:rFonts w:ascii="Times New Roman" w:hAnsi="Times New Roman" w:cs="Times New Roman"/>
          <w:sz w:val="24"/>
          <w:szCs w:val="24"/>
        </w:rPr>
      </w:pPr>
    </w:p>
    <w:sectPr w:rsidR="004E0628" w:rsidRPr="00754B3B" w:rsidSect="00F46E1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BF1"/>
    <w:multiLevelType w:val="hybridMultilevel"/>
    <w:tmpl w:val="8744A4F8"/>
    <w:lvl w:ilvl="0" w:tplc="5510D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96B48"/>
    <w:multiLevelType w:val="hybridMultilevel"/>
    <w:tmpl w:val="6B88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60020"/>
    <w:multiLevelType w:val="hybridMultilevel"/>
    <w:tmpl w:val="D0AA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2236"/>
    <w:multiLevelType w:val="hybridMultilevel"/>
    <w:tmpl w:val="32EAA104"/>
    <w:lvl w:ilvl="0" w:tplc="AFFE35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12E67"/>
    <w:multiLevelType w:val="hybridMultilevel"/>
    <w:tmpl w:val="1D84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0333B"/>
    <w:multiLevelType w:val="hybridMultilevel"/>
    <w:tmpl w:val="EB70ABB2"/>
    <w:lvl w:ilvl="0" w:tplc="69600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55EB7"/>
    <w:multiLevelType w:val="hybridMultilevel"/>
    <w:tmpl w:val="EBDE37D2"/>
    <w:lvl w:ilvl="0" w:tplc="F8F6B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A3C52"/>
    <w:multiLevelType w:val="hybridMultilevel"/>
    <w:tmpl w:val="935EF97A"/>
    <w:lvl w:ilvl="0" w:tplc="6EC0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51740"/>
    <w:multiLevelType w:val="hybridMultilevel"/>
    <w:tmpl w:val="D4F2FDBE"/>
    <w:lvl w:ilvl="0" w:tplc="7CD43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6E17"/>
    <w:rsid w:val="00002C90"/>
    <w:rsid w:val="0006019D"/>
    <w:rsid w:val="0008707F"/>
    <w:rsid w:val="00334D62"/>
    <w:rsid w:val="00342BA1"/>
    <w:rsid w:val="004E0628"/>
    <w:rsid w:val="00754B3B"/>
    <w:rsid w:val="00777158"/>
    <w:rsid w:val="007A5B80"/>
    <w:rsid w:val="00852851"/>
    <w:rsid w:val="00897B71"/>
    <w:rsid w:val="00933D21"/>
    <w:rsid w:val="00A37A83"/>
    <w:rsid w:val="00C823C5"/>
    <w:rsid w:val="00F4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4B3B"/>
    <w:pPr>
      <w:ind w:left="720"/>
      <w:contextualSpacing/>
    </w:pPr>
  </w:style>
  <w:style w:type="paragraph" w:customStyle="1" w:styleId="leftmargin">
    <w:name w:val="left_margin"/>
    <w:basedOn w:val="a"/>
    <w:rsid w:val="00A3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2022-12-26T16:15:00Z</cp:lastPrinted>
  <dcterms:created xsi:type="dcterms:W3CDTF">2022-12-26T13:42:00Z</dcterms:created>
  <dcterms:modified xsi:type="dcterms:W3CDTF">2022-12-26T16:16:00Z</dcterms:modified>
</cp:coreProperties>
</file>