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9355"/>
      </w:tblGrid>
      <w:tr w:rsidR="00016205" w:rsidRPr="00232192" w14:paraId="19195564" w14:textId="77777777" w:rsidTr="008713C6">
        <w:tc>
          <w:tcPr>
            <w:tcW w:w="974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14:paraId="64C468B4" w14:textId="77777777" w:rsidR="00016205" w:rsidRPr="00232192" w:rsidRDefault="00016205" w:rsidP="008713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32192">
              <w:rPr>
                <w:rFonts w:ascii="Times New Roman" w:eastAsia="Calibri" w:hAnsi="Times New Roman" w:cs="Times New Roman"/>
                <w:sz w:val="24"/>
                <w:lang w:eastAsia="ru-RU"/>
              </w:rPr>
              <w:t>МУНИЦИПАЛЬНОЕ БЮДЖЕТНОЕ ОБЩЕОБРАЗОВАТЕЛЬНОЕ УЧРЕЖДЕНИЕ</w:t>
            </w:r>
          </w:p>
          <w:p w14:paraId="5DF19CCD" w14:textId="77777777" w:rsidR="00016205" w:rsidRPr="00232192" w:rsidRDefault="00016205" w:rsidP="008713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23219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«СРЕДНЯЯ ОБЩЕОБРАЗОВАТЕЛЬНАЯ ШКОЛА № 12»</w:t>
            </w:r>
          </w:p>
        </w:tc>
      </w:tr>
      <w:tr w:rsidR="00016205" w:rsidRPr="00232192" w14:paraId="31885B88" w14:textId="77777777" w:rsidTr="008713C6">
        <w:tc>
          <w:tcPr>
            <w:tcW w:w="9747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14:paraId="7BEDACE6" w14:textId="77777777" w:rsidR="00016205" w:rsidRPr="00232192" w:rsidRDefault="00016205" w:rsidP="008713C6">
            <w:pPr>
              <w:spacing w:after="0" w:line="240" w:lineRule="auto"/>
              <w:ind w:left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21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188800, Ленинградская область, город Выборг, улица Гагарина 38/14, </w:t>
            </w:r>
          </w:p>
          <w:p w14:paraId="680EF002" w14:textId="77777777" w:rsidR="00016205" w:rsidRPr="00232192" w:rsidRDefault="00016205" w:rsidP="008713C6">
            <w:pPr>
              <w:spacing w:after="0" w:line="240" w:lineRule="auto"/>
              <w:ind w:left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21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ОКПО: 46267607 ОГРН: 1024700881039ИНН: 4704040487КПП: 470401001</w:t>
            </w:r>
          </w:p>
          <w:p w14:paraId="201A71B1" w14:textId="77777777" w:rsidR="00016205" w:rsidRPr="00232192" w:rsidRDefault="00016205" w:rsidP="008713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pt-BR" w:eastAsia="ru-RU"/>
              </w:rPr>
            </w:pPr>
            <w:r w:rsidRPr="002321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</w:t>
            </w:r>
            <w:r w:rsidRPr="00232192">
              <w:rPr>
                <w:rFonts w:ascii="Times New Roman" w:eastAsia="Calibri" w:hAnsi="Times New Roman" w:cs="Times New Roman"/>
                <w:sz w:val="24"/>
                <w:szCs w:val="24"/>
                <w:lang w:val="pt-BR" w:eastAsia="ru-RU"/>
              </w:rPr>
              <w:t>/</w:t>
            </w:r>
            <w:r w:rsidRPr="002321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факс</w:t>
            </w:r>
            <w:r w:rsidRPr="00232192">
              <w:rPr>
                <w:rFonts w:ascii="Times New Roman" w:eastAsia="Calibri" w:hAnsi="Times New Roman" w:cs="Times New Roman"/>
                <w:sz w:val="24"/>
                <w:szCs w:val="24"/>
                <w:lang w:val="pt-BR" w:eastAsia="ru-RU"/>
              </w:rPr>
              <w:t>: 8 (81378) 21-095, e-mail: school12.office@yandex.ru</w:t>
            </w:r>
          </w:p>
        </w:tc>
      </w:tr>
    </w:tbl>
    <w:p w14:paraId="572C4E24" w14:textId="77777777" w:rsidR="00016205" w:rsidRPr="00232192" w:rsidRDefault="00016205" w:rsidP="0001620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lang w:val="pt-BR" w:eastAsia="ru-RU"/>
        </w:rPr>
      </w:pPr>
    </w:p>
    <w:p w14:paraId="7E93266A" w14:textId="77777777" w:rsidR="001E1EB3" w:rsidRDefault="001E1EB3" w:rsidP="001E1EB3">
      <w:pPr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1E94F32D" w14:textId="77777777" w:rsidR="001E1EB3" w:rsidRDefault="001E1EB3" w:rsidP="001E1EB3">
      <w:pPr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4D402292" w14:textId="6E35BCB2" w:rsidR="001E1EB3" w:rsidRPr="001E1EB3" w:rsidRDefault="001E1EB3" w:rsidP="001E1EB3">
      <w:pPr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1E1EB3">
        <w:rPr>
          <w:rFonts w:ascii="Times New Roman" w:hAnsi="Times New Roman" w:cs="Times New Roman"/>
          <w:b/>
          <w:sz w:val="24"/>
        </w:rPr>
        <w:t>УТВЕРЖДЕНО</w:t>
      </w:r>
    </w:p>
    <w:p w14:paraId="307B181A" w14:textId="77777777" w:rsidR="001E1EB3" w:rsidRPr="001E1EB3" w:rsidRDefault="001E1EB3" w:rsidP="001E1EB3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E1EB3">
        <w:rPr>
          <w:rFonts w:ascii="Times New Roman" w:hAnsi="Times New Roman" w:cs="Times New Roman"/>
          <w:sz w:val="24"/>
        </w:rPr>
        <w:t>приказом МБОУ «СОШ № 12»</w:t>
      </w:r>
    </w:p>
    <w:p w14:paraId="7D5867D8" w14:textId="77777777" w:rsidR="001E1EB3" w:rsidRPr="001E1EB3" w:rsidRDefault="001E1EB3" w:rsidP="001E1E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E1EB3">
        <w:rPr>
          <w:rFonts w:ascii="Times New Roman" w:hAnsi="Times New Roman" w:cs="Times New Roman"/>
          <w:sz w:val="24"/>
        </w:rPr>
        <w:t>от «27» сентября   № 555</w:t>
      </w:r>
    </w:p>
    <w:p w14:paraId="65CCF2A0" w14:textId="77777777" w:rsidR="00016205" w:rsidRPr="00232192" w:rsidRDefault="00016205" w:rsidP="00016205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84DB0A" w14:textId="77777777" w:rsidR="00016205" w:rsidRPr="00232192" w:rsidRDefault="00016205" w:rsidP="00016205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D3CC39" w14:textId="77777777" w:rsidR="00016205" w:rsidRPr="00232192" w:rsidRDefault="00016205" w:rsidP="00016205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4E8C64" w14:textId="77777777" w:rsidR="00016205" w:rsidRPr="00232192" w:rsidRDefault="00016205" w:rsidP="00016205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6C8F1A" w14:textId="77777777" w:rsidR="00016205" w:rsidRPr="00232192" w:rsidRDefault="00016205" w:rsidP="00016205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BAA9D3" w14:textId="77777777" w:rsidR="00016205" w:rsidRPr="00232192" w:rsidRDefault="00016205" w:rsidP="00016205">
      <w:pPr>
        <w:spacing w:after="0"/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</w:pPr>
    </w:p>
    <w:p w14:paraId="7C11A644" w14:textId="77777777" w:rsidR="00016205" w:rsidRPr="00232192" w:rsidRDefault="00016205" w:rsidP="00016205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eastAsia="Calibri" w:hAnsi="Times New Roman" w:cs="Times New Roman"/>
          <w:b/>
          <w:sz w:val="32"/>
          <w:szCs w:val="24"/>
          <w:lang w:eastAsia="ru-RU"/>
        </w:rPr>
      </w:pPr>
      <w:r w:rsidRPr="00232192"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t>Программа дополнительного образования</w:t>
      </w:r>
    </w:p>
    <w:p w14:paraId="4C247BC2" w14:textId="417DE2DB" w:rsidR="00016205" w:rsidRPr="00232192" w:rsidRDefault="00016205" w:rsidP="00016205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t>«</w:t>
      </w:r>
      <w:r w:rsidR="00800999"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t>ТЕАТРАЛЬНЫЙ КРУЖОК</w:t>
      </w:r>
      <w:r w:rsidRPr="00232192"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t>»</w:t>
      </w:r>
    </w:p>
    <w:p w14:paraId="2EACA176" w14:textId="77777777" w:rsidR="00016205" w:rsidRPr="00232192" w:rsidRDefault="00016205" w:rsidP="00016205">
      <w:pPr>
        <w:widowControl w:val="0"/>
        <w:pBdr>
          <w:bottom w:val="single" w:sz="12" w:space="1" w:color="auto"/>
        </w:pBdr>
        <w:tabs>
          <w:tab w:val="left" w:pos="30"/>
        </w:tabs>
        <w:autoSpaceDE w:val="0"/>
        <w:autoSpaceDN w:val="0"/>
        <w:adjustRightInd w:val="0"/>
        <w:spacing w:after="0"/>
        <w:ind w:right="18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FBAF97F" w14:textId="77777777" w:rsidR="00016205" w:rsidRPr="00232192" w:rsidRDefault="00016205" w:rsidP="00016205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7E1AF15" w14:textId="77777777" w:rsidR="00016205" w:rsidRPr="00232192" w:rsidRDefault="00016205" w:rsidP="00016205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806A966" w14:textId="6471A552" w:rsidR="00016205" w:rsidRPr="00232192" w:rsidRDefault="00A459C3" w:rsidP="00016205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Федотова Дарья </w:t>
      </w:r>
      <w:r w:rsidR="00B870A8">
        <w:rPr>
          <w:rFonts w:ascii="Times New Roman" w:eastAsia="Calibri" w:hAnsi="Times New Roman" w:cs="Times New Roman"/>
          <w:b/>
          <w:color w:val="000000"/>
          <w:sz w:val="32"/>
          <w:szCs w:val="32"/>
          <w:u w:val="single"/>
          <w:lang w:eastAsia="ru-RU"/>
        </w:rPr>
        <w:t>Алексеевна</w:t>
      </w:r>
    </w:p>
    <w:p w14:paraId="2D2DE9C9" w14:textId="69ACB850" w:rsidR="00016205" w:rsidRPr="00956762" w:rsidRDefault="00016205" w:rsidP="00956762">
      <w:pPr>
        <w:shd w:val="clear" w:color="auto" w:fill="FFFFFF"/>
        <w:spacing w:after="0" w:line="240" w:lineRule="auto"/>
        <w:ind w:right="-1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(педагог- </w:t>
      </w:r>
      <w:r w:rsidR="0080099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начальных классов</w:t>
      </w:r>
      <w:r w:rsidRPr="00232192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14:paraId="53A5FC39" w14:textId="2227CA67" w:rsidR="00016205" w:rsidRDefault="00016205" w:rsidP="0095676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4269614" w14:textId="5341B839" w:rsidR="00956762" w:rsidRDefault="00956762" w:rsidP="0095676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B45495D" w14:textId="4C1C226B" w:rsidR="001E1EB3" w:rsidRDefault="001E1EB3" w:rsidP="0095676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E612E19" w14:textId="77777777" w:rsidR="001E1EB3" w:rsidRDefault="001E1EB3" w:rsidP="0095676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655D0DD" w14:textId="153A77B8" w:rsidR="00610232" w:rsidRDefault="00610232" w:rsidP="0095676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F0F819E" w14:textId="77777777" w:rsidR="00610232" w:rsidRDefault="00610232" w:rsidP="0095676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531C009" w14:textId="40A10D69" w:rsidR="00956762" w:rsidRDefault="00956762" w:rsidP="0095676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D8C3D72" w14:textId="081E497C" w:rsidR="00956762" w:rsidRDefault="00956762" w:rsidP="0095676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CF5D252" w14:textId="4D925713" w:rsidR="00956762" w:rsidRDefault="00956762" w:rsidP="0095676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2235217" w14:textId="2010FC32" w:rsidR="00956762" w:rsidRDefault="00956762" w:rsidP="0095676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E117C83" w14:textId="5D6E586C" w:rsidR="00956762" w:rsidRDefault="00956762" w:rsidP="00956762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D43039E" w14:textId="77777777" w:rsidR="00610232" w:rsidRDefault="00610232" w:rsidP="00956762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B8577E0" w14:textId="77777777" w:rsidR="00016205" w:rsidRDefault="00016205" w:rsidP="006102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2192">
        <w:rPr>
          <w:rFonts w:ascii="Times New Roman" w:eastAsia="Calibri" w:hAnsi="Times New Roman" w:cs="Times New Roman"/>
          <w:sz w:val="24"/>
          <w:szCs w:val="24"/>
          <w:lang w:eastAsia="ru-RU"/>
        </w:rPr>
        <w:t>Выборг</w:t>
      </w:r>
    </w:p>
    <w:p w14:paraId="2A54AADC" w14:textId="65F75B16" w:rsidR="00016205" w:rsidRPr="00232192" w:rsidRDefault="00016205" w:rsidP="006102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="00B870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 </w:t>
      </w:r>
      <w:r w:rsidR="00610232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870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2024</w:t>
      </w:r>
      <w:r w:rsidR="006102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ГГ.</w:t>
      </w:r>
    </w:p>
    <w:p w14:paraId="1589DBDD" w14:textId="77777777" w:rsidR="00016205" w:rsidRDefault="00016205" w:rsidP="00EA3A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14:paraId="0778607F" w14:textId="11FF987E" w:rsidR="00016205" w:rsidRDefault="00016205" w:rsidP="00EA3A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sectPr w:rsidR="000162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812862" w14:textId="21D552BA" w:rsidR="00EA3A3B" w:rsidRPr="00EA3A3B" w:rsidRDefault="00EA3A3B" w:rsidP="00EA3A3B">
      <w:pPr>
        <w:shd w:val="clear" w:color="auto" w:fill="FFFFFF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I.</w:t>
      </w:r>
      <w:r w:rsidR="0039075F"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ПОЯСНИТЕЛЬНАЯ ЗАПИСКА</w:t>
      </w:r>
    </w:p>
    <w:p w14:paraId="094243C5" w14:textId="124198B2" w:rsidR="00EA3A3B" w:rsidRPr="00EA3A3B" w:rsidRDefault="00EA3A3B" w:rsidP="0039075F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общеобразовательная программа «Театральная студия»</w:t>
      </w:r>
      <w:r w:rsidR="00390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</w:t>
      </w:r>
      <w:r w:rsidR="00390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90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390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программ:</w:t>
      </w:r>
      <w:r w:rsidR="003907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программы курса</w:t>
      </w:r>
      <w:r w:rsidR="0039075F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«Театр»</w:t>
      </w:r>
      <w:r w:rsidR="0039075F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 xml:space="preserve">для начальной школы И.А. </w:t>
      </w:r>
      <w:proofErr w:type="spellStart"/>
      <w:r w:rsidRPr="00EA3A3B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Генералова</w:t>
      </w:r>
      <w:proofErr w:type="spellEnd"/>
      <w:r w:rsidR="0039075F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(Образовательная система «Школа России» Сборник программ. Дошкольное образование. Начальная школа (Под научной редакцией Д.И. </w:t>
      </w:r>
      <w:proofErr w:type="spellStart"/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Фельдштейна</w:t>
      </w:r>
      <w:proofErr w:type="spellEnd"/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М.: </w:t>
      </w:r>
      <w:proofErr w:type="spellStart"/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Баласс</w:t>
      </w:r>
      <w:proofErr w:type="spellEnd"/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2008;</w:t>
      </w:r>
    </w:p>
    <w:p w14:paraId="4E2E852D" w14:textId="207BFC2B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образовательной</w:t>
      </w:r>
      <w:r w:rsidR="00390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«Основы театрального искусства» Похмельных А. А. (Муниципальное образовательное учреждение дополнительного образования детей. Детско-юношеский центр г. Петрозаводска);</w:t>
      </w:r>
    </w:p>
    <w:p w14:paraId="69B7FA6B" w14:textId="2BF72A96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-авторской программы Е.Р. Ганелина «Школьный театр». Программа обучения детей основам сценического искусства. Методическое пособие. Санкт-Петербург. 2002г</w:t>
      </w:r>
    </w:p>
    <w:p w14:paraId="520ECA5D" w14:textId="4D064F45" w:rsidR="00EA3A3B" w:rsidRPr="00EA3A3B" w:rsidRDefault="00EA3A3B" w:rsidP="003907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Театр как искусство учит видеть прекрасное в жизни и в людях, зарождает стремление самому нести в жизнь благое и доброе. Реализация программы с помощью выразительных средств театрального искусства таких как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 Одновременно способствует сплочению коллектива, расширению культурного диапазона учеников и учителей, повышению культуры поведения.</w:t>
      </w:r>
    </w:p>
    <w:p w14:paraId="7E12582C" w14:textId="318FEC8B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развивающе</w:t>
      </w:r>
      <w:proofErr w:type="spellEnd"/>
      <w:r w:rsidR="00B119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-эстетическом воспитании детей, так и в организации их досуга. Театр - симбиоз многих искусств, вступающих во взаимодействие друг с другом. Поэтому занятия в театральном коллективе сочетаются с занятиями танцем, музыкой, изобразительным искусством и прикладными ремеслами.</w:t>
      </w:r>
      <w:r w:rsidR="00995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Данная программа учитывает эти особенности общения с театром и рассматривает их как возможность воспитывать зрительскую и исполнительскую культуру</w:t>
      </w:r>
    </w:p>
    <w:p w14:paraId="20CD7DC2" w14:textId="79726649" w:rsid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995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Дополнительная общеобразовательная программа «Театральная студия» имеет художественную направленность и</w:t>
      </w:r>
      <w:r w:rsidR="00B119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способствует профессиональному самоопределению обучающихся.</w:t>
      </w:r>
    </w:p>
    <w:p w14:paraId="535AAEBF" w14:textId="77777777" w:rsidR="00B11943" w:rsidRPr="00EA3A3B" w:rsidRDefault="00B11943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6D75154" w14:textId="0B3821D9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2.Актуальность предлагаемой образовательной</w:t>
      </w:r>
      <w:r w:rsidR="008065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программы состоит в том, что посредством театральной деятельности естественным образом происходит формирование личности, складывается определенная система ценностей, развивается чувство ответственности за общее дело, стимулируется развитие основных психофизических процессов обучающихся. Актуальность определяется</w:t>
      </w:r>
      <w:r w:rsidR="008065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необходимостью формирования у школьников</w:t>
      </w:r>
      <w:r w:rsidR="008065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качеств, которые станут залогом их успешности в будущем: выразительности, умения излагать свои мысли, эмоциональной устойчивости, ответственности и трудолюбия.</w:t>
      </w:r>
    </w:p>
    <w:p w14:paraId="6D57E48C" w14:textId="2B4169BC" w:rsidR="00EA3A3B" w:rsidRPr="00EA3A3B" w:rsidRDefault="00EA3A3B" w:rsidP="007630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Цель программы:</w:t>
      </w:r>
      <w:r w:rsidR="007630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мотивации к познанию и творчеству, развитие творческих способностей, создание условий для творческой самореализации личности ребенка.</w:t>
      </w:r>
    </w:p>
    <w:p w14:paraId="5FE7B150" w14:textId="311D5F01" w:rsidR="00EA3A3B" w:rsidRDefault="00EA3A3B" w:rsidP="00EA3A3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4.Задачи образовательной программы:</w:t>
      </w:r>
    </w:p>
    <w:p w14:paraId="4ED26D06" w14:textId="77777777" w:rsidR="008065AF" w:rsidRPr="00EA3A3B" w:rsidRDefault="008065AF" w:rsidP="00EA3A3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0787996" w14:textId="77777777" w:rsidR="00EA3A3B" w:rsidRPr="00EA3A3B" w:rsidRDefault="00EA3A3B" w:rsidP="00EA3A3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Обучающие:</w:t>
      </w:r>
    </w:p>
    <w:p w14:paraId="78DD3A31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-обучать основам сценической грамоты;</w:t>
      </w:r>
    </w:p>
    <w:p w14:paraId="5A0E6DAC" w14:textId="79AD59D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-расширять знания</w:t>
      </w:r>
      <w:r w:rsidR="007630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7630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области</w:t>
      </w:r>
      <w:r w:rsidR="007630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театрального искусства;</w:t>
      </w:r>
    </w:p>
    <w:p w14:paraId="769253B2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-вызвать интерес к самостоятельному и творческому поиску;</w:t>
      </w:r>
    </w:p>
    <w:p w14:paraId="66A1C94D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-обучить саморегуляции и самоконтролю;</w:t>
      </w:r>
    </w:p>
    <w:p w14:paraId="67B46FB4" w14:textId="1A69AFAD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-сформировать</w:t>
      </w:r>
      <w:r w:rsidR="007630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самостоятельно</w:t>
      </w:r>
      <w:r w:rsidR="007630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получать знания, применять их в практической деятельности и в новой ситуации;</w:t>
      </w:r>
    </w:p>
    <w:p w14:paraId="102E3957" w14:textId="638532CC" w:rsidR="00EA3A3B" w:rsidRDefault="00EA3A3B" w:rsidP="00763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-учить создавать образы с помощью жеста и мимики;</w:t>
      </w:r>
    </w:p>
    <w:p w14:paraId="07FAA9BC" w14:textId="77777777" w:rsidR="008065AF" w:rsidRPr="00EA3A3B" w:rsidRDefault="008065AF" w:rsidP="00763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85A7620" w14:textId="77777777" w:rsidR="00EA3A3B" w:rsidRPr="00EA3A3B" w:rsidRDefault="00EA3A3B" w:rsidP="008065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Развивающие:</w:t>
      </w:r>
    </w:p>
    <w:p w14:paraId="21729A52" w14:textId="0E1855F8" w:rsidR="00EA3A3B" w:rsidRPr="008065AF" w:rsidRDefault="00EA3A3B" w:rsidP="008065AF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8065AF">
        <w:rPr>
          <w:color w:val="181818"/>
          <w:sz w:val="28"/>
          <w:szCs w:val="28"/>
        </w:rPr>
        <w:t>развивать наблюдательность, творческую фантазию и воображение,</w:t>
      </w:r>
      <w:r w:rsidR="0076307B" w:rsidRPr="008065AF">
        <w:rPr>
          <w:color w:val="181818"/>
          <w:sz w:val="28"/>
          <w:szCs w:val="28"/>
        </w:rPr>
        <w:t xml:space="preserve"> </w:t>
      </w:r>
      <w:r w:rsidRPr="008065AF">
        <w:rPr>
          <w:color w:val="181818"/>
          <w:sz w:val="28"/>
          <w:szCs w:val="28"/>
        </w:rPr>
        <w:t>внимание и память, ассоциативное и образное</w:t>
      </w:r>
      <w:r w:rsidR="0076307B" w:rsidRPr="008065AF">
        <w:rPr>
          <w:color w:val="181818"/>
          <w:sz w:val="28"/>
          <w:szCs w:val="28"/>
        </w:rPr>
        <w:t xml:space="preserve"> </w:t>
      </w:r>
      <w:r w:rsidRPr="008065AF">
        <w:rPr>
          <w:color w:val="181818"/>
          <w:sz w:val="28"/>
          <w:szCs w:val="28"/>
        </w:rPr>
        <w:t>мышление, чувство ритма; -развивать творческие артистические способности детей;</w:t>
      </w:r>
    </w:p>
    <w:p w14:paraId="4496F675" w14:textId="56A6D379" w:rsidR="00EA3A3B" w:rsidRPr="008065AF" w:rsidRDefault="00EA3A3B" w:rsidP="008065AF">
      <w:pPr>
        <w:pStyle w:val="a6"/>
        <w:numPr>
          <w:ilvl w:val="0"/>
          <w:numId w:val="2"/>
        </w:numPr>
        <w:shd w:val="clear" w:color="auto" w:fill="FFFFFF"/>
        <w:spacing w:after="0"/>
        <w:rPr>
          <w:color w:val="181818"/>
          <w:sz w:val="28"/>
          <w:szCs w:val="28"/>
        </w:rPr>
      </w:pPr>
      <w:r w:rsidRPr="008065AF">
        <w:rPr>
          <w:color w:val="181818"/>
          <w:sz w:val="28"/>
          <w:szCs w:val="28"/>
        </w:rPr>
        <w:t>развивать индивидуальность, личную культуру, коммуникативные способности;</w:t>
      </w:r>
    </w:p>
    <w:p w14:paraId="6E79C8F5" w14:textId="590BB4A1" w:rsidR="00EA3A3B" w:rsidRPr="008065AF" w:rsidRDefault="00EA3A3B" w:rsidP="008065AF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8065AF">
        <w:rPr>
          <w:color w:val="181818"/>
          <w:sz w:val="28"/>
          <w:szCs w:val="28"/>
        </w:rPr>
        <w:t>развивать художественный вкус и творческую активность;</w:t>
      </w:r>
    </w:p>
    <w:p w14:paraId="511F52C4" w14:textId="77777777" w:rsidR="00EA3A3B" w:rsidRPr="00EA3A3B" w:rsidRDefault="00EA3A3B" w:rsidP="00EA3A3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Воспитательные:</w:t>
      </w:r>
    </w:p>
    <w:p w14:paraId="39B71B78" w14:textId="6C69B951" w:rsidR="00EA3A3B" w:rsidRPr="008065AF" w:rsidRDefault="00EA3A3B" w:rsidP="008065AF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8065AF">
        <w:rPr>
          <w:color w:val="181818"/>
          <w:sz w:val="28"/>
          <w:szCs w:val="28"/>
        </w:rPr>
        <w:t>воспитывать эстетический вкус;</w:t>
      </w:r>
    </w:p>
    <w:p w14:paraId="40A5A482" w14:textId="2EF74F90" w:rsidR="00EA3A3B" w:rsidRPr="008065AF" w:rsidRDefault="00EA3A3B" w:rsidP="008065AF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8065AF">
        <w:rPr>
          <w:color w:val="181818"/>
          <w:sz w:val="28"/>
          <w:szCs w:val="28"/>
        </w:rPr>
        <w:t>сформировать у обучающихся нравственное отношение к окружающему миру, активную жизненную позицию;</w:t>
      </w:r>
    </w:p>
    <w:p w14:paraId="2DA4E7DE" w14:textId="60B419F5" w:rsidR="00EA3A3B" w:rsidRPr="008065AF" w:rsidRDefault="00EA3A3B" w:rsidP="008065AF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8065AF">
        <w:rPr>
          <w:color w:val="181818"/>
          <w:sz w:val="28"/>
          <w:szCs w:val="28"/>
        </w:rPr>
        <w:t>привить любовь к духовным и культурным ценностям мировой культуры, к искусству;</w:t>
      </w:r>
    </w:p>
    <w:p w14:paraId="2A6004EB" w14:textId="7854B341" w:rsidR="00EA3A3B" w:rsidRPr="008065AF" w:rsidRDefault="00EA3A3B" w:rsidP="008065AF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8065AF">
        <w:rPr>
          <w:color w:val="181818"/>
          <w:sz w:val="28"/>
          <w:szCs w:val="28"/>
        </w:rPr>
        <w:t>сформировать такие качества как целеустремленность, дисциплинированность, исполнительность, аккуратность.</w:t>
      </w:r>
    </w:p>
    <w:p w14:paraId="0DBDF0BB" w14:textId="77777777" w:rsidR="0076307B" w:rsidRDefault="0076307B" w:rsidP="00763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0B90DB0" w14:textId="140E902E" w:rsidR="00EA3A3B" w:rsidRPr="00EA3A3B" w:rsidRDefault="00EA3A3B" w:rsidP="00763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Метапредметные:</w:t>
      </w:r>
    </w:p>
    <w:p w14:paraId="6E5A073D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-обучение созданию выразительных образов;</w:t>
      </w:r>
    </w:p>
    <w:p w14:paraId="0ED49870" w14:textId="77777777" w:rsidR="00EA3A3B" w:rsidRPr="00EA3A3B" w:rsidRDefault="00EA3A3B" w:rsidP="00763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развитие художественного вкуса и творческой активности;</w:t>
      </w:r>
    </w:p>
    <w:p w14:paraId="0CE8BC1C" w14:textId="77777777" w:rsidR="00EA3A3B" w:rsidRPr="00EA3A3B" w:rsidRDefault="00EA3A3B" w:rsidP="00763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-развитие памяти, фантазии, умения видеть прекрасное</w:t>
      </w:r>
    </w:p>
    <w:p w14:paraId="57853338" w14:textId="77777777" w:rsidR="00EA3A3B" w:rsidRPr="00EA3A3B" w:rsidRDefault="00EA3A3B" w:rsidP="00763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-развивать познавательные способности;</w:t>
      </w:r>
    </w:p>
    <w:p w14:paraId="2C0ADC43" w14:textId="77777777" w:rsidR="00EA3A3B" w:rsidRPr="00EA3A3B" w:rsidRDefault="00EA3A3B" w:rsidP="00763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-развивать интеллектуальные и творческие способности;</w:t>
      </w:r>
    </w:p>
    <w:p w14:paraId="37B0C5EA" w14:textId="77777777" w:rsidR="00EA3A3B" w:rsidRPr="00EA3A3B" w:rsidRDefault="00EA3A3B" w:rsidP="00763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-развивать коммуникативные качества.</w:t>
      </w:r>
    </w:p>
    <w:p w14:paraId="1B867219" w14:textId="77777777" w:rsidR="0076307B" w:rsidRDefault="0076307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DFD4BF8" w14:textId="4AC8FC5E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Личностные:</w:t>
      </w:r>
    </w:p>
    <w:p w14:paraId="095850B9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-будет сформирована система ценностных отношений к себе, другим участникам образовательного процесса, его результатам, ответственности за результаты своего труда;</w:t>
      </w:r>
    </w:p>
    <w:p w14:paraId="1C1D84B4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-развитие устойчивого интереса к актерскому творчеству;</w:t>
      </w:r>
    </w:p>
    <w:p w14:paraId="3378A969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-выработаны навыки по технике речи и актерскому 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мастерству,   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сценическому движению;</w:t>
      </w:r>
    </w:p>
    <w:p w14:paraId="3707E794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54BE8B7" w14:textId="0F05AC38" w:rsidR="00EA3A3B" w:rsidRPr="00EA3A3B" w:rsidRDefault="00EA3A3B" w:rsidP="00EA3A3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</w:t>
      </w:r>
      <w:r w:rsidR="008065AF"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Отличительные особенности программы</w:t>
      </w:r>
    </w:p>
    <w:p w14:paraId="0C2B870E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 Программа составлена в соответствии с требованиями САН ПИН от 04.07.2014 г. № 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41,  методических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рекомендаций  по проектированию дополнительных общеразвивающих программ (письмо департамента государственной политики в сфере воспитания детей и молодёжи Министерства образования и науки РФ от 18.11.2015 г. № 09-3242).</w:t>
      </w:r>
    </w:p>
    <w:p w14:paraId="7CE8DE01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При разработке данной программы учитывался принцип </w:t>
      </w:r>
      <w:proofErr w:type="spell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разноуровневости</w:t>
      </w:r>
      <w:proofErr w:type="spell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Уровень данной программы «Стартовый». Программа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материала.</w:t>
      </w:r>
    </w:p>
    <w:p w14:paraId="0C99B5DE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Программа опирается на личностно - ориентированный и компетентностный подходы, создание условий для самостоятельного самоопределения личности, становления ее гражданской ответственности и социальной компетентности.</w:t>
      </w:r>
    </w:p>
    <w:p w14:paraId="7FE2AF88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Данная программа является </w:t>
      </w: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модифицированной.</w:t>
      </w:r>
    </w:p>
    <w:p w14:paraId="3674E2DA" w14:textId="77777777" w:rsidR="00EA3A3B" w:rsidRPr="00EA3A3B" w:rsidRDefault="00EA3A3B" w:rsidP="00EA3A3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</w:t>
      </w:r>
      <w:proofErr w:type="gramStart"/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 методики</w:t>
      </w:r>
      <w:proofErr w:type="gramEnd"/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3A3B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программы  курса «Театр» для начальной школы  И.А.  </w:t>
      </w:r>
      <w:proofErr w:type="gramStart"/>
      <w:r w:rsidRPr="00EA3A3B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>Генералова  </w:t>
      </w:r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система «Школа России» Сборник  программ.  Дошкольное образование. Начальная школа (Под научной редакцией Д.И. </w:t>
      </w:r>
      <w:proofErr w:type="spellStart"/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Фельдштейна</w:t>
      </w:r>
      <w:proofErr w:type="spellEnd"/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М.: </w:t>
      </w:r>
      <w:proofErr w:type="spellStart"/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Баласс</w:t>
      </w:r>
      <w:proofErr w:type="spellEnd"/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2008;</w:t>
      </w:r>
    </w:p>
    <w:p w14:paraId="3D2F9525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 программы</w:t>
      </w:r>
      <w:proofErr w:type="gramEnd"/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«Основы  театрального искусства»  Похмельных А.А. (Муниципальное образовательное учреждение дополнительного образования детей. Детско-юношеский центр г. Петрозаводска);</w:t>
      </w:r>
    </w:p>
    <w:p w14:paraId="65797F03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-авторской программы Е.Р. Ганелина «Школьный театр». Программа обучения детей основам сценического искусства. Методическое пособие.  Санкт-Петербург. 2002г</w:t>
      </w:r>
    </w:p>
    <w:p w14:paraId="010A7660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Основная идея программы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 включить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механизм воспитания каждого члена коллектива и достичь комфортных условий для творческой самореализации.</w:t>
      </w:r>
    </w:p>
    <w:p w14:paraId="096C0404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Основные  принципы</w:t>
      </w:r>
      <w:proofErr w:type="gramEnd"/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реализации программы:</w:t>
      </w:r>
    </w:p>
    <w:p w14:paraId="0FE2B758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основу данной программы положены следующие педагогические принципы:</w:t>
      </w:r>
    </w:p>
    <w:p w14:paraId="07A05831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-принцип самоценности личности;</w:t>
      </w:r>
    </w:p>
    <w:p w14:paraId="2D6407E3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-принцип увлекательности;</w:t>
      </w:r>
    </w:p>
    <w:p w14:paraId="718F5482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-принцип креативности.</w:t>
      </w:r>
    </w:p>
    <w:p w14:paraId="22A9FAE6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-принцип дифференциации 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  индивидуализации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обучения;</w:t>
      </w:r>
    </w:p>
    <w:p w14:paraId="6E0B0891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-принцип увлекательности и творчества способствует развитию творческих способностей детей;</w:t>
      </w:r>
    </w:p>
    <w:p w14:paraId="385499AA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-принцип сотрудничества предполагает совместную деятельность детей и педагога;</w:t>
      </w:r>
    </w:p>
    <w:p w14:paraId="2097D352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-принцип комфортности: атмосфера доброжелательности, создание ситуации успеха;</w:t>
      </w:r>
    </w:p>
    <w:p w14:paraId="7B92ABFB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Личностно-ориентированный, интегрированный и культурологический подходы к образованию позволяют реализовать концепцию настоящей программы в полном объеме и добиться стабильных позитивных результатов.</w:t>
      </w:r>
    </w:p>
    <w:p w14:paraId="44DCA90E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Комплексно-целевой подход к образовательному процессу, предполагающий:</w:t>
      </w:r>
    </w:p>
    <w:p w14:paraId="604E5513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-дифференцированный подбор основных средств обучения и воспитания;</w:t>
      </w:r>
    </w:p>
    <w:p w14:paraId="3822B5AF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-демократический стиль общения и творческое сотрудничество педагога и обучающегося;</w:t>
      </w:r>
    </w:p>
    <w:p w14:paraId="26A0D71D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-достижение заданных результатов на разных уровнях позволит интенсифицировать получение качественных результатов юных актёров.</w:t>
      </w:r>
    </w:p>
    <w:p w14:paraId="03693387" w14:textId="77777777" w:rsidR="00EA3A3B" w:rsidRPr="00EA3A3B" w:rsidRDefault="00EA3A3B" w:rsidP="00EA3A3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5EA7A29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</w:t>
      </w: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Адресат 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дополнительной образовательной программы</w:t>
      </w:r>
    </w:p>
    <w:p w14:paraId="3F5D78F8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Дополнительная общеобразовательная общеразвивающая программа стартового</w:t>
      </w:r>
      <w:r w:rsidRPr="00EA3A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уровня «Театральная студия» рассчитана на работу с обучающимися в возрасте от 8 до 11 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лет,  интересующимися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театральной деятельностью. В этой группе занимаются преимущественно младшие школьники. В этом возрасте учебная деятельность становится ведущей, доминирующей функцией –мышление. Завершается переход от наглядно -образного к словесно-логическому мышлению. К концу младшего школьного возраста, при соответствующем обучении, появляется синтезирующее восприятие. Развивающий интеллект создаёт возможность устанавливать связи между элементами воспринимаемого. Память развивается в двух направлениях –произвольности и осмысленности. В два раза увеличивается объём внимания, повышается его устойчивость, переключение и распределение Программа основана на психологических особенностях развития младших школьников, способствует формированию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</w:t>
      </w:r>
    </w:p>
    <w:p w14:paraId="7FF6A884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4ABDBC5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  7.Объем и срок освоения программы</w:t>
      </w:r>
    </w:p>
    <w:p w14:paraId="401AEC4F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рассчитана на 72 часа. Срок освоения программы - 1 учебный год, 36 недель. Режим занятий – 2 раза в неделю по 45 мин.</w:t>
      </w:r>
    </w:p>
    <w:p w14:paraId="63E86113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4E0EF97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  8.Форма обучения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–очная.</w:t>
      </w:r>
    </w:p>
    <w:p w14:paraId="24545DF5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3A53B45" w14:textId="2B7FDF3F" w:rsid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 9.Занятия групповые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Состав группы разновозрастный, постоянный.    Количество детей в группе 15 человек. На обучение принимаются все желающие. Зачисление проводится на основании заявления от родителей (опекунов).</w:t>
      </w:r>
    </w:p>
    <w:p w14:paraId="63A44B7A" w14:textId="30F06E20" w:rsidR="00016205" w:rsidRDefault="00016205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2BD7D32" w14:textId="77777777" w:rsidR="00016205" w:rsidRPr="00EA3A3B" w:rsidRDefault="00016205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4DFB9E9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10.Режим занятий, периодичность и продолжительность занятий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</w:t>
      </w:r>
    </w:p>
    <w:p w14:paraId="15EBCC14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общее количество часов в год -72 часа. Занятия проходят 1 раз в неделю по 2 академических часа, 1 академический 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час  -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45 мин.</w:t>
      </w:r>
    </w:p>
    <w:p w14:paraId="1200EA18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821517E" w14:textId="77777777" w:rsidR="00EA3A3B" w:rsidRPr="00EA3A3B" w:rsidRDefault="00EA3A3B" w:rsidP="00EA3A3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11.Планируемые результаты освоения </w:t>
      </w:r>
      <w:proofErr w:type="gramStart"/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дополнительной  образовательной</w:t>
      </w:r>
      <w:proofErr w:type="gramEnd"/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программы </w:t>
      </w:r>
      <w:r w:rsidRPr="00EA3A3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«Театральная студия»</w:t>
      </w:r>
    </w:p>
    <w:p w14:paraId="41402025" w14:textId="77777777" w:rsidR="00EA3A3B" w:rsidRPr="00EA3A3B" w:rsidRDefault="00EA3A3B" w:rsidP="00EA3A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Планируемые результаты обучения - освоение программы «Театральная студия». Сохранность контингента не менее 90 %, участие в муниципальных, школьных и других 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мероприятиях ,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проведение</w:t>
      </w:r>
      <w:r w:rsidRPr="00EA3A3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праздников, постановка спектаклей.</w:t>
      </w:r>
    </w:p>
    <w:p w14:paraId="541E0F52" w14:textId="77777777" w:rsidR="00EA3A3B" w:rsidRPr="00EA3A3B" w:rsidRDefault="00EA3A3B" w:rsidP="00EA3A3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Обучающиеся будут знать:</w:t>
      </w:r>
    </w:p>
    <w:p w14:paraId="203E9B80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-теоретические основы актёрского мастерства;</w:t>
      </w:r>
    </w:p>
    <w:p w14:paraId="1CE047C2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-этапы работы над спектаклем;</w:t>
      </w:r>
    </w:p>
    <w:p w14:paraId="632D912D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-законы сценического действия;</w:t>
      </w:r>
    </w:p>
    <w:p w14:paraId="662751EC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-историю и виды грима;</w:t>
      </w:r>
    </w:p>
    <w:p w14:paraId="0D7EBE21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-основные приёмы гримирования;</w:t>
      </w:r>
    </w:p>
    <w:p w14:paraId="5250A0F9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-теоретические основы сценической речи;</w:t>
      </w:r>
    </w:p>
    <w:p w14:paraId="7A3C5801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-принципы построения литературной композиции.</w:t>
      </w:r>
    </w:p>
    <w:p w14:paraId="78091F9D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Обучающиеся будут уметь:</w:t>
      </w:r>
    </w:p>
    <w:p w14:paraId="110EB09D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владеть комплексом артикуляционной гимнастики;</w:t>
      </w:r>
    </w:p>
    <w:p w14:paraId="7B9A4422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действовать в предлагаемых обстоятельствах с импровизированным текстом на заданную тему;</w:t>
      </w:r>
    </w:p>
    <w:p w14:paraId="6834C908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произносить скороговорку и стихотворный текст в движении и разных позах;</w:t>
      </w:r>
    </w:p>
    <w:p w14:paraId="4C111B56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произносить на одном дыхании длинную фразу или четверостишие;</w:t>
      </w:r>
    </w:p>
    <w:p w14:paraId="47528D81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произносить одну и ту же фразу или скороговорку с разными интонациями;</w:t>
      </w:r>
    </w:p>
    <w:p w14:paraId="450B70D8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читать наизусть стихотворный текст, правильно произнося слова и расставляя логические ударения;</w:t>
      </w:r>
    </w:p>
    <w:p w14:paraId="62F4E648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7.строить диалог с партнером на заданную тему;</w:t>
      </w:r>
    </w:p>
    <w:p w14:paraId="683353DC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подбирать рифму к заданному слову и составлять диалог между сказочными героями.</w:t>
      </w:r>
    </w:p>
    <w:p w14:paraId="14251ADB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12.Формы аттестации</w:t>
      </w:r>
    </w:p>
    <w:p w14:paraId="6E8407AA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-участие в тестировании;</w:t>
      </w:r>
    </w:p>
    <w:p w14:paraId="5A27093B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-показ самостоятельных работ (миниатюры, этюды),</w:t>
      </w:r>
    </w:p>
    <w:p w14:paraId="2699FBAB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-логичные и доказательные изложения своей точки зрения (анализ увиденного, показанного);</w:t>
      </w:r>
    </w:p>
    <w:p w14:paraId="7C58A3C9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-участие в играх, викторинах, конкурсах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;</w:t>
      </w:r>
      <w:proofErr w:type="gramEnd"/>
    </w:p>
    <w:p w14:paraId="6F905FF6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-работа над созданием спектакля;</w:t>
      </w:r>
    </w:p>
    <w:p w14:paraId="10BE49A5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-коллективное подведение итогов театрального сезона</w:t>
      </w:r>
    </w:p>
    <w:p w14:paraId="6F1BFA5B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выпуск газеты</w:t>
      </w:r>
    </w:p>
    <w:p w14:paraId="1F6076D6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-участие в ритмической композиции</w:t>
      </w:r>
    </w:p>
    <w:p w14:paraId="52BBBA4C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6E6C530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13.Формы отслеживания и фиксации результатов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proofErr w:type="spell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аудиазапись</w:t>
      </w:r>
      <w:proofErr w:type="spell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видеозапись, портфолио, материал тестирования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,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грамота, фото.</w:t>
      </w:r>
    </w:p>
    <w:p w14:paraId="5E27722A" w14:textId="77777777" w:rsidR="00EA3A3B" w:rsidRPr="00EA3A3B" w:rsidRDefault="00EA3A3B" w:rsidP="00EA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14:paraId="2A53AA26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14.Формы предъявления и демонстрации образовательных результатов: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6B33511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аналитический материал по итогам психологической диагностики,</w:t>
      </w:r>
    </w:p>
    <w:p w14:paraId="0407AF09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конкурс, концерт, спектакль, защита творческих работ.</w:t>
      </w:r>
    </w:p>
    <w:p w14:paraId="35D2A84A" w14:textId="77777777" w:rsidR="00EA3A3B" w:rsidRPr="00EA3A3B" w:rsidRDefault="00EA3A3B" w:rsidP="00EA3A3B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D8EE550" w14:textId="77777777" w:rsidR="00EA3A3B" w:rsidRPr="00EA3A3B" w:rsidRDefault="00EA3A3B" w:rsidP="00EA3A3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15.Материально – техническое обеспечение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14:paraId="1E002460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Актовый зал с удобной сценой для проведения занятий, рассчитанный </w:t>
      </w:r>
      <w:r w:rsidRPr="00EA3A3B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не 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менее чем на 200 человек; компьютер, доступ в Интернет для сбора дополнительной информации, проектор, микрофоны- 9 штук, 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экран ,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прожектор;</w:t>
      </w:r>
    </w:p>
    <w:p w14:paraId="06804986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реквизит,  бутафория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 костюмы  театральные и карнавальные, атрибуты для игр-драматизаций (домик, забор, цветы, деревья и т.д.), шапочки-маски диких и  домашних  животных;</w:t>
      </w:r>
    </w:p>
    <w:p w14:paraId="02915A92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-грим, декоративная косметика,</w:t>
      </w:r>
    </w:p>
    <w:p w14:paraId="1D4C520E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аудиокассеты с записями музыки, стихов, сказок, песен, «театральных шумов»</w:t>
      </w:r>
    </w:p>
    <w:p w14:paraId="13F4B3B7" w14:textId="2DE00EB0" w:rsidR="00EA3A3B" w:rsidRDefault="00EA3A3B" w:rsidP="00EA3A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16.Информационное обеспечение</w:t>
      </w:r>
      <w:r w:rsidR="008713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8713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аудиаозаписи</w:t>
      </w:r>
      <w:proofErr w:type="spell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видеозаписи, презентации,</w:t>
      </w:r>
      <w:r w:rsidR="008713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фото, интернет источники, литературные произведения.</w:t>
      </w:r>
    </w:p>
    <w:p w14:paraId="275585E6" w14:textId="77777777" w:rsidR="008713C6" w:rsidRPr="00EA3A3B" w:rsidRDefault="008713C6" w:rsidP="00EA3A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DE873B3" w14:textId="27F90EA1" w:rsidR="00EA3A3B" w:rsidRPr="00EA3A3B" w:rsidRDefault="00EA3A3B" w:rsidP="00EA3A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17.Кадровое обеспечение</w:t>
      </w:r>
    </w:p>
    <w:p w14:paraId="69AB87B8" w14:textId="7931DEA3" w:rsidR="00EA3A3B" w:rsidRDefault="00EA3A3B" w:rsidP="008713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</w:t>
      </w:r>
      <w:r w:rsidR="008713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дополнительной образовательной программе «Театральная 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студия»  будут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заниматься обучающиеся 2-4 классов под руководством педагога дополнительного образования Терентьевой Л.А.</w:t>
      </w:r>
    </w:p>
    <w:p w14:paraId="0936FFDD" w14:textId="77777777" w:rsidR="008713C6" w:rsidRPr="00EA3A3B" w:rsidRDefault="008713C6" w:rsidP="008713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B04F4D2" w14:textId="513936CF" w:rsidR="00EA3A3B" w:rsidRPr="00EA3A3B" w:rsidRDefault="00EA3A3B" w:rsidP="00EA3A3B">
      <w:pPr>
        <w:shd w:val="clear" w:color="auto" w:fill="FFFFFF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II.</w:t>
      </w:r>
      <w:r w:rsidR="00D032CB"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УЧЕБНЫЙ ПЛАН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292"/>
        <w:gridCol w:w="706"/>
        <w:gridCol w:w="857"/>
        <w:gridCol w:w="1105"/>
        <w:gridCol w:w="3817"/>
      </w:tblGrid>
      <w:tr w:rsidR="00EA3A3B" w:rsidRPr="00EA3A3B" w14:paraId="6E0CC32B" w14:textId="77777777" w:rsidTr="00FB133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E976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95785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Наименование раздела и темы занятия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4256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0BFD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Формы аттестации/ контроля</w:t>
            </w:r>
          </w:p>
        </w:tc>
      </w:tr>
      <w:tr w:rsidR="00EA3A3B" w:rsidRPr="00EA3A3B" w14:paraId="3B1B192B" w14:textId="77777777" w:rsidTr="00FB1339">
        <w:trPr>
          <w:trHeight w:val="8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A83291" w14:textId="77777777" w:rsidR="00EA3A3B" w:rsidRPr="00EA3A3B" w:rsidRDefault="00EA3A3B" w:rsidP="00EA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A8DEE3" w14:textId="77777777" w:rsidR="00EA3A3B" w:rsidRPr="00EA3A3B" w:rsidRDefault="00EA3A3B" w:rsidP="00EA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B67D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Всего</w:t>
            </w:r>
          </w:p>
          <w:p w14:paraId="274B2727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9D5A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Теория</w:t>
            </w:r>
          </w:p>
          <w:p w14:paraId="24F6B413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042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1768C5" w14:textId="77777777" w:rsidR="00EA3A3B" w:rsidRPr="00EA3A3B" w:rsidRDefault="00EA3A3B" w:rsidP="00EA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A3A3B" w:rsidRPr="00EA3A3B" w14:paraId="3AB1299F" w14:textId="77777777" w:rsidTr="00FB1339">
        <w:trPr>
          <w:trHeight w:val="50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16B07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AE4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BA1C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7A7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A280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FC40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A3A3B" w:rsidRPr="00EA3A3B" w14:paraId="144DCFC4" w14:textId="77777777" w:rsidTr="00FB1339">
        <w:trPr>
          <w:trHeight w:val="169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9F1E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3057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Вводная беседа. Знакомство с особенностями театрального искусства.</w:t>
            </w: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  <w:t>Инструктаж по технике безопасности. Повторение правил БДД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639B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203BE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6213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D2268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Беседа, опрос.</w:t>
            </w:r>
          </w:p>
        </w:tc>
      </w:tr>
      <w:tr w:rsidR="00EA3A3B" w:rsidRPr="00EA3A3B" w14:paraId="570F2C24" w14:textId="77777777" w:rsidTr="00FB133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85FD5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28C0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51455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DEC5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3CF88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D7570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A3A3B" w:rsidRPr="00EA3A3B" w14:paraId="1FCCDF7C" w14:textId="77777777" w:rsidTr="00FB1339">
        <w:trPr>
          <w:trHeight w:val="180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D54D7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2.1</w:t>
            </w:r>
          </w:p>
          <w:p w14:paraId="0C4CAE4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76C8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Работа </w:t>
            </w:r>
            <w:proofErr w:type="gramStart"/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над упражнениями</w:t>
            </w:r>
            <w:proofErr w:type="gramEnd"/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направленными на развитие дыхания и свободы речевого аппарата, правильной артикуляции.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605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90B61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641E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426C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Беседа. Опрос, тренинг</w:t>
            </w:r>
          </w:p>
        </w:tc>
      </w:tr>
      <w:tr w:rsidR="00EA3A3B" w:rsidRPr="00EA3A3B" w14:paraId="08215071" w14:textId="77777777" w:rsidTr="00FB1339">
        <w:trPr>
          <w:trHeight w:val="128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65F02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83BA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Миниатюры. Шутливые словесные загадки на развитие внимания, расширения словарного запаса.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52A8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0D9E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9D08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63BC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Участие в играх, миниатюрах.</w:t>
            </w:r>
          </w:p>
        </w:tc>
      </w:tr>
      <w:tr w:rsidR="00EA3A3B" w:rsidRPr="00EA3A3B" w14:paraId="7FAA978C" w14:textId="77777777" w:rsidTr="00FB1339">
        <w:trPr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7A32C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B713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Игры по развитию внимания (Чувствование слова и умение мыслить нестандартно).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3984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6022C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0E73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D4206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Участие в играх, миниатюрах.</w:t>
            </w:r>
          </w:p>
        </w:tc>
      </w:tr>
      <w:tr w:rsidR="00EA3A3B" w:rsidRPr="00EA3A3B" w14:paraId="027AC801" w14:textId="77777777" w:rsidTr="00FB1339">
        <w:trPr>
          <w:trHeight w:val="54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DEFA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B063E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Тестирование «особенности эмоций». Анализ теста.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B682A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05D3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43F1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4AA6C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EA3A3B" w:rsidRPr="00EA3A3B" w14:paraId="748D4765" w14:textId="77777777" w:rsidTr="00FB1339">
        <w:trPr>
          <w:trHeight w:val="64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8EE1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1047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Смешенное дыхание. Работа над стихотворным текстом.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A49AA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8B861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62ED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0B505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Беседа,</w:t>
            </w:r>
          </w:p>
        </w:tc>
      </w:tr>
      <w:tr w:rsidR="00EA3A3B" w:rsidRPr="00EA3A3B" w14:paraId="3C19466E" w14:textId="77777777" w:rsidTr="00FB133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F1F0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74F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9CB7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5FDD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B18C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00C6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A3A3B" w:rsidRPr="00EA3A3B" w14:paraId="2B7B4591" w14:textId="77777777" w:rsidTr="00FB1339">
        <w:trPr>
          <w:trHeight w:val="54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FB078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1C282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Испытание пантомимой.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EA0A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2624A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96D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57EE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Беседа.</w:t>
            </w:r>
          </w:p>
          <w:p w14:paraId="46AB0F6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Тренинг. Танец</w:t>
            </w:r>
          </w:p>
        </w:tc>
      </w:tr>
      <w:tr w:rsidR="00EA3A3B" w:rsidRPr="00EA3A3B" w14:paraId="48C44445" w14:textId="77777777" w:rsidTr="00FB133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8849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4A366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Психофизический тренинг, подготовка к этюдам.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D5F83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60E2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A388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84426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Тренинг.</w:t>
            </w:r>
          </w:p>
          <w:p w14:paraId="3C8B583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Ритмическая композиция.</w:t>
            </w:r>
          </w:p>
        </w:tc>
      </w:tr>
      <w:tr w:rsidR="00EA3A3B" w:rsidRPr="00EA3A3B" w14:paraId="1CC41DCF" w14:textId="77777777" w:rsidTr="00FB1339">
        <w:trPr>
          <w:trHeight w:val="4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E26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8E3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Развитие координации движений.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EE8A3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9D71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C4E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A9FE0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Тренинг. Игра, танец</w:t>
            </w:r>
          </w:p>
        </w:tc>
      </w:tr>
      <w:tr w:rsidR="00EA3A3B" w:rsidRPr="00EA3A3B" w14:paraId="7B20CB42" w14:textId="77777777" w:rsidTr="00FB133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41FA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7DB00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Тренировка ритмичности движений.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97E46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ECD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4C54A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15AA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Тренинг, показ самостоятельных работ. Ритмическая композиция.</w:t>
            </w:r>
          </w:p>
        </w:tc>
      </w:tr>
      <w:tr w:rsidR="00EA3A3B" w:rsidRPr="00EA3A3B" w14:paraId="009B776F" w14:textId="77777777" w:rsidTr="00FB133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2921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8AF2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Пантомимические этюды на тему БДД.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E32CA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F572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F895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0F4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Показ самостоятельных работ. Этюды. Пантомима.</w:t>
            </w:r>
          </w:p>
        </w:tc>
      </w:tr>
      <w:tr w:rsidR="00EA3A3B" w:rsidRPr="00EA3A3B" w14:paraId="6D41B904" w14:textId="77777777" w:rsidTr="00FB1339">
        <w:trPr>
          <w:trHeight w:val="73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7FD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375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Совершенствование осанки и походки.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2702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535F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528F2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07AB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Тренинг. Игра.</w:t>
            </w:r>
          </w:p>
        </w:tc>
      </w:tr>
      <w:tr w:rsidR="00EA3A3B" w:rsidRPr="00EA3A3B" w14:paraId="7BD847A5" w14:textId="77777777" w:rsidTr="00FB133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C12C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6C0E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Театральная игра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425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8A46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A7FB6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529E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A3A3B" w:rsidRPr="00EA3A3B" w14:paraId="2515C45D" w14:textId="77777777" w:rsidTr="00FB133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17363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6CE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Освоение предлагаемых обстоятельств, сценических заданий «Истина страстей, правдоподобие чувствований в предлагаемых обстоятельствах…» (А.С. Пушкин).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1F9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5133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AE2AC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D5D3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Беседа, участие в</w:t>
            </w: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  <w:t>играх, тренинг,</w:t>
            </w: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  <w:t> работа с текстом</w:t>
            </w:r>
          </w:p>
        </w:tc>
      </w:tr>
      <w:tr w:rsidR="00EA3A3B" w:rsidRPr="00EA3A3B" w14:paraId="60946A6D" w14:textId="77777777" w:rsidTr="00FB133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ECEA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B1A3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Основа актерского творчества – действие. «Главное - не в самом действии, а </w:t>
            </w:r>
            <w:proofErr w:type="gramStart"/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с</w:t>
            </w:r>
            <w:proofErr w:type="gramEnd"/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естественном зарождении позывов к нему». (К.С. Станиславский)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91E2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5283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D230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5F9FE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Беседа, работа с текстом.</w:t>
            </w: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</w:p>
        </w:tc>
      </w:tr>
      <w:tr w:rsidR="00EA3A3B" w:rsidRPr="00EA3A3B" w14:paraId="0934ED2D" w14:textId="77777777" w:rsidTr="00FB1339">
        <w:trPr>
          <w:trHeight w:val="84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B9AE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1922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Общение как процесс отдачи и восприятия чувств и мыслей двух или нескольких лиц.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C0DC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9A918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8C5B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63967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Показ самостоятельных работ Игра, этюд.</w:t>
            </w:r>
          </w:p>
        </w:tc>
      </w:tr>
      <w:tr w:rsidR="00EA3A3B" w:rsidRPr="00EA3A3B" w14:paraId="1F1BB208" w14:textId="77777777" w:rsidTr="00FB1339">
        <w:trPr>
          <w:trHeight w:val="188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9922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999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Подготовка спектакля «Новогодняя сказка»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54A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A07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3970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597A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над созданием спектакля. Беседа,</w:t>
            </w: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  <w:t xml:space="preserve"> работа с текстом, игра, работа с </w:t>
            </w:r>
            <w:proofErr w:type="gramStart"/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гримом ,</w:t>
            </w:r>
            <w:proofErr w:type="gramEnd"/>
          </w:p>
          <w:p w14:paraId="4EC9645A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репетиции, мизансцены, показ спектакля.</w:t>
            </w:r>
          </w:p>
        </w:tc>
      </w:tr>
      <w:tr w:rsidR="00EA3A3B" w:rsidRPr="00EA3A3B" w14:paraId="7874FE07" w14:textId="77777777" w:rsidTr="00FB1339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898E83" w14:textId="77777777" w:rsidR="00EA3A3B" w:rsidRPr="00EA3A3B" w:rsidRDefault="00EA3A3B" w:rsidP="00EA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F482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EC8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FBC872" w14:textId="77777777" w:rsidR="00EA3A3B" w:rsidRPr="00EA3A3B" w:rsidRDefault="00EA3A3B" w:rsidP="00EA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45947A" w14:textId="77777777" w:rsidR="00EA3A3B" w:rsidRPr="00EA3A3B" w:rsidRDefault="00EA3A3B" w:rsidP="00EA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5E0F13" w14:textId="77777777" w:rsidR="00EA3A3B" w:rsidRPr="00EA3A3B" w:rsidRDefault="00EA3A3B" w:rsidP="00EA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A3A3B" w:rsidRPr="00EA3A3B" w14:paraId="4F56873A" w14:textId="77777777" w:rsidTr="00FB133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2403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3B00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над упражнениями, развивающими грудной резонатор.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F5CD8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AF66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AA93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19B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Игра, тренинг.</w:t>
            </w:r>
          </w:p>
        </w:tc>
      </w:tr>
      <w:tr w:rsidR="00EA3A3B" w:rsidRPr="00EA3A3B" w14:paraId="1F15CE13" w14:textId="77777777" w:rsidTr="00FB1339">
        <w:trPr>
          <w:trHeight w:val="6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E9EA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2E30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Техника грима.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AB07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D8E1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DF17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6DC5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Беседа, работа с гримом. Показ самостоятельных работ.</w:t>
            </w:r>
          </w:p>
        </w:tc>
      </w:tr>
      <w:tr w:rsidR="00EA3A3B" w:rsidRPr="00EA3A3B" w14:paraId="525FBA7A" w14:textId="77777777" w:rsidTr="00FB1339">
        <w:trPr>
          <w:trHeight w:val="5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6886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9AA4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Инсценировка по крылатым выражениям из басен И.А. Крылова. Сценические этюды.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75311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AA032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8318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1FCE5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текстом, работа с гримом, с костюмом, игра.</w:t>
            </w:r>
          </w:p>
        </w:tc>
      </w:tr>
      <w:tr w:rsidR="00EA3A3B" w:rsidRPr="00EA3A3B" w14:paraId="6E16BB86" w14:textId="77777777" w:rsidTr="00FB133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B9A1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3120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над инсценировкой по сказке «</w:t>
            </w:r>
            <w:proofErr w:type="spellStart"/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Масляничные</w:t>
            </w:r>
            <w:proofErr w:type="spellEnd"/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гуляния»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87816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A73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4D1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4EF23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над созданием спектакля Беседа,</w:t>
            </w: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  <w:t> работа с текстом, игра, работа с гримом, репетиции, мизансцены, показ спектакля.</w:t>
            </w:r>
          </w:p>
        </w:tc>
      </w:tr>
      <w:tr w:rsidR="00EA3A3B" w:rsidRPr="00EA3A3B" w14:paraId="564970C5" w14:textId="77777777" w:rsidTr="00FB1339">
        <w:trPr>
          <w:trHeight w:val="7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4EB27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E3187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Этюд как основное средство воспитания актера. Этюд – «средство вспомнить жизнь» (К.С. Станиславский).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D358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EC5DE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8287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16DA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Участие в играх, этюдах</w:t>
            </w:r>
          </w:p>
        </w:tc>
      </w:tr>
      <w:tr w:rsidR="00EA3A3B" w:rsidRPr="00EA3A3B" w14:paraId="6F871976" w14:textId="77777777" w:rsidTr="00FB1339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1732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ECD01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Работа над упражнениями, развивающими силу и </w:t>
            </w:r>
            <w:proofErr w:type="spellStart"/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полетность</w:t>
            </w:r>
            <w:proofErr w:type="spellEnd"/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речевого голоса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7228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75DB8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338FA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DC68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Участие в играх, упражнения с движениями.</w:t>
            </w:r>
          </w:p>
        </w:tc>
      </w:tr>
      <w:tr w:rsidR="00EA3A3B" w:rsidRPr="00EA3A3B" w14:paraId="2A143873" w14:textId="77777777" w:rsidTr="00FB1339">
        <w:trPr>
          <w:trHeight w:val="59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8C8F1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18FC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Подготовка  спектакля</w:t>
            </w:r>
            <w:proofErr w:type="gramEnd"/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миниатюр « Школьные годы чудесные».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6ABE7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7D48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0E1E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825E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над созданием спектакля Беседа,</w:t>
            </w: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  <w:t xml:space="preserve"> работа с </w:t>
            </w:r>
            <w:proofErr w:type="gramStart"/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текстом,  тренинг</w:t>
            </w:r>
            <w:proofErr w:type="gramEnd"/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 репетиции, мизансцены, показ спектакля.</w:t>
            </w:r>
          </w:p>
        </w:tc>
      </w:tr>
      <w:tr w:rsidR="00EA3A3B" w:rsidRPr="00EA3A3B" w14:paraId="20DE1079" w14:textId="77777777" w:rsidTr="00FB1339">
        <w:trPr>
          <w:trHeight w:val="67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6679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226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Анализ работы. Работа над ошибками.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F2CA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BF78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112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E8FC3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Беседа, тренинг</w:t>
            </w:r>
          </w:p>
        </w:tc>
      </w:tr>
      <w:tr w:rsidR="00EA3A3B" w:rsidRPr="00EA3A3B" w14:paraId="723CC9DA" w14:textId="77777777" w:rsidTr="00FB1339">
        <w:trPr>
          <w:trHeight w:val="74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AA34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608B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над миниатюрами на тему БДД.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653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2FE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F19E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208E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Тренинг.</w:t>
            </w:r>
          </w:p>
        </w:tc>
      </w:tr>
      <w:tr w:rsidR="00EA3A3B" w:rsidRPr="00EA3A3B" w14:paraId="7B385122" w14:textId="77777777" w:rsidTr="00FB1339">
        <w:trPr>
          <w:trHeight w:val="128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B006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AB86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Этюды на движение, характерное для заданного образа (7-8 человек одновременно).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093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A05C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C79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B6B8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Тренинг, этюды.</w:t>
            </w:r>
          </w:p>
        </w:tc>
      </w:tr>
      <w:tr w:rsidR="00EA3A3B" w:rsidRPr="00EA3A3B" w14:paraId="63AC4DC7" w14:textId="77777777" w:rsidTr="00FB1339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8FA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D78F2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Этика и этикет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D658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CE687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4ACD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D89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A3A3B" w:rsidRPr="00EA3A3B" w14:paraId="76A2E7A4" w14:textId="77777777" w:rsidTr="00FB1339">
        <w:trPr>
          <w:trHeight w:val="241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0A4F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61B48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Культура речи как важная составляющая образ человека, часть его обаяния. Речевой этикет. Выбор лексики, интонации, говор, речевые ошибки, мягкость и жесткость речи.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7AC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064D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1EDE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077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Беседа,</w:t>
            </w: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  <w:t> работа с текстом.</w:t>
            </w:r>
          </w:p>
          <w:p w14:paraId="43CEFBE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A3A3B" w:rsidRPr="00EA3A3B" w14:paraId="2C09018F" w14:textId="77777777" w:rsidTr="00FB1339">
        <w:trPr>
          <w:trHeight w:val="54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D8227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EA82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Нормы общения и поведения.</w:t>
            </w:r>
          </w:p>
          <w:p w14:paraId="6BAF5CFC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F0EA2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123A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1D6D3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B1A9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Беседа,</w:t>
            </w: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  <w:t> работа с текстом.</w:t>
            </w:r>
          </w:p>
        </w:tc>
      </w:tr>
      <w:tr w:rsidR="00EA3A3B" w:rsidRPr="00EA3A3B" w14:paraId="4CBBF131" w14:textId="77777777" w:rsidTr="00FB1339">
        <w:trPr>
          <w:trHeight w:val="137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8AD7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5FDB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Память человека, семьи, народа. Без памяти нет совести. Творческая работа «Святая память».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10E1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A43B0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5B8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B71DC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Беседа,</w:t>
            </w: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  <w:t> работа с текстом. Конкурс работ.</w:t>
            </w:r>
          </w:p>
        </w:tc>
      </w:tr>
      <w:tr w:rsidR="00EA3A3B" w:rsidRPr="00EA3A3B" w14:paraId="34495F6C" w14:textId="77777777" w:rsidTr="00FB1339">
        <w:trPr>
          <w:trHeight w:val="193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D0C5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0BF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Выпуск газеты «Этикет в вопросах и ответах». (Обсуждение, собирание материала, распределение обязанностей).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692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E5E0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8609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5E1EE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Газета.</w:t>
            </w:r>
          </w:p>
        </w:tc>
      </w:tr>
      <w:tr w:rsidR="00EA3A3B" w:rsidRPr="00EA3A3B" w14:paraId="144B96F8" w14:textId="77777777" w:rsidTr="00FB1339">
        <w:trPr>
          <w:trHeight w:val="143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E84BA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6D33F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Речевой этикет. Выбор лексики, интонации, говор, речевые ошибки, мягкость и жесткость </w:t>
            </w:r>
            <w:proofErr w:type="spellStart"/>
            <w:proofErr w:type="gramStart"/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речи.БДД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30582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1C1A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DD0C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5F9C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Беседа,</w:t>
            </w: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  <w:t> работа с текстом, участие в игре, тренинге.</w:t>
            </w:r>
          </w:p>
        </w:tc>
      </w:tr>
      <w:tr w:rsidR="00EA3A3B" w:rsidRPr="00EA3A3B" w14:paraId="58848CBC" w14:textId="77777777" w:rsidTr="00FB1339">
        <w:trPr>
          <w:trHeight w:val="33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B5580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BEC31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Подведение итогов.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BB5D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0B506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AA01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FC7E6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Тестирование.Награждение</w:t>
            </w:r>
            <w:proofErr w:type="spellEnd"/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</w:tr>
      <w:tr w:rsidR="00EA3A3B" w:rsidRPr="00EA3A3B" w14:paraId="20C7FFC4" w14:textId="77777777" w:rsidTr="00FB133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7DB6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87606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4B732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4CC0A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44B11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86%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07DD4" w14:textId="77777777" w:rsidR="00EA3A3B" w:rsidRPr="00EA3A3B" w:rsidRDefault="00EA3A3B" w:rsidP="00EA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A3A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14:paraId="33ABBC33" w14:textId="77777777" w:rsidR="00EA3A3B" w:rsidRPr="00EA3A3B" w:rsidRDefault="00EA3A3B" w:rsidP="00EA3A3B">
      <w:p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E5FBAA1" w14:textId="77777777" w:rsidR="00EA3A3B" w:rsidRPr="00EA3A3B" w:rsidRDefault="00EA3A3B" w:rsidP="00EA3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987A4FB" w14:textId="77777777" w:rsidR="00EA3A3B" w:rsidRPr="00EA3A3B" w:rsidRDefault="00EA3A3B" w:rsidP="00EA3A3B">
      <w:pPr>
        <w:shd w:val="clear" w:color="auto" w:fill="FFFFFF"/>
        <w:spacing w:after="0" w:line="240" w:lineRule="auto"/>
        <w:ind w:left="708" w:firstLine="705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14:paraId="03D0F9A5" w14:textId="77777777" w:rsidR="00EA3A3B" w:rsidRPr="00EA3A3B" w:rsidRDefault="00EA3A3B" w:rsidP="00EA3A3B">
      <w:pPr>
        <w:shd w:val="clear" w:color="auto" w:fill="FFFFFF"/>
        <w:spacing w:after="0" w:line="240" w:lineRule="auto"/>
        <w:ind w:left="708" w:firstLine="705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14:paraId="0305D4DC" w14:textId="77777777" w:rsidR="00EA3A3B" w:rsidRPr="00EA3A3B" w:rsidRDefault="00EA3A3B" w:rsidP="00EA3A3B">
      <w:p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III   СОДЕРЖАНИЕ УЧЕБНОГО ПЛАНА</w:t>
      </w:r>
    </w:p>
    <w:p w14:paraId="11C3ABF4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1.Вводное занятие-1ч</w:t>
      </w:r>
    </w:p>
    <w:p w14:paraId="1AA873AE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1.1 Вводная беседа. Знакомство с особенностями театрального искусства.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Инструктаж по технике безопасности-1ч</w:t>
      </w:r>
    </w:p>
    <w:p w14:paraId="4B6AA1FE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2 </w:t>
      </w: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Культура и техника речи-10ч</w:t>
      </w:r>
    </w:p>
    <w:p w14:paraId="54D56790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2.1 Работа 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 упражнениями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направленными на развитие дыхания и свободы речевого аппарата, правильной артикуляции-4ч</w:t>
      </w:r>
    </w:p>
    <w:p w14:paraId="19F2D46F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2.2 Миниатюры. Шутливые словесные загадки на развитие внимания, расширения словарного запаса-2ч</w:t>
      </w:r>
    </w:p>
    <w:p w14:paraId="13CC66FE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2.3 Игры по развитию внимания (Чувствование слова и умение мыслить нестандартно)-2ч</w:t>
      </w:r>
    </w:p>
    <w:p w14:paraId="2397C863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2.4 Тестирование «особенности эмоций». Анализ 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теста.-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1ч</w:t>
      </w:r>
    </w:p>
    <w:p w14:paraId="10EF3497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2.5 </w:t>
      </w:r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Смешенное дыхание. Работа над стихотворным </w:t>
      </w:r>
      <w:proofErr w:type="gramStart"/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текстом.-</w:t>
      </w:r>
      <w:proofErr w:type="gramEnd"/>
      <w:r w:rsidRPr="00EA3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1ч</w:t>
      </w:r>
    </w:p>
    <w:p w14:paraId="43C1484B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3 </w:t>
      </w: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Ритмопластика-10ч</w:t>
      </w:r>
    </w:p>
    <w:p w14:paraId="68FF2B01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3.1 Испытание пантомимой-1ч</w:t>
      </w:r>
    </w:p>
    <w:p w14:paraId="2021A353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3.2 Психофизический тренинг, подготовка к этюдам-1ч</w:t>
      </w:r>
    </w:p>
    <w:p w14:paraId="45837873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3.3 Развитие координации движений-1ч</w:t>
      </w:r>
    </w:p>
    <w:p w14:paraId="5FB0B0B0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3.4 Тренировка ритмичности движений-1ч</w:t>
      </w:r>
    </w:p>
    <w:p w14:paraId="187732C5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3.5 Пантомимические этюды -5ч</w:t>
      </w:r>
    </w:p>
    <w:p w14:paraId="2FE37972" w14:textId="77777777" w:rsidR="00EA3A3B" w:rsidRPr="00EA3A3B" w:rsidRDefault="00EA3A3B" w:rsidP="00EA3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3.6 Совершенствование осанки и походки-1ч</w:t>
      </w:r>
    </w:p>
    <w:p w14:paraId="44B6E800" w14:textId="77777777" w:rsidR="00EA3A3B" w:rsidRPr="00EA3A3B" w:rsidRDefault="00EA3A3B" w:rsidP="00EA3A3B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4 </w:t>
      </w: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Театральная игра-42ч</w:t>
      </w:r>
    </w:p>
    <w:p w14:paraId="37EF1CD2" w14:textId="77777777" w:rsidR="00EA3A3B" w:rsidRPr="00EA3A3B" w:rsidRDefault="00EA3A3B" w:rsidP="00EA3A3B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4.1 Освоение предлагаемых обстоятельств, сценических заданий «Истина страстей, правдоподобие чувствований в предлагаемых обстоятельствах…» (А.С. Пушкин)-1ч</w:t>
      </w:r>
    </w:p>
    <w:p w14:paraId="6B316F71" w14:textId="77777777" w:rsidR="00EA3A3B" w:rsidRPr="00EA3A3B" w:rsidRDefault="00EA3A3B" w:rsidP="00EA3A3B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4.2 Основа актерского творчества – действие. «Главное - не в самом действии, а 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естественном зарождении позывов к нему». (К.С. Станиславский)-1ч</w:t>
      </w:r>
    </w:p>
    <w:p w14:paraId="628D2302" w14:textId="77777777" w:rsidR="00EA3A3B" w:rsidRPr="00EA3A3B" w:rsidRDefault="00EA3A3B" w:rsidP="00EA3A3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4.3 Общение как процесс отдачи и восприятия чувств и мыслей двух или нескольких лиц-1ч</w:t>
      </w:r>
    </w:p>
    <w:p w14:paraId="24D45488" w14:textId="70123CBE" w:rsidR="008713C6" w:rsidRPr="00EA3A3B" w:rsidRDefault="008713C6" w:rsidP="00EA3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4.4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Подготовка спектакля «Новогодняя сказка»-10ч</w:t>
      </w:r>
    </w:p>
    <w:p w14:paraId="00BBB97B" w14:textId="5D285A04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4.5 Работа над упражнениями, развивающими грудной резонатор-1ч</w:t>
      </w:r>
    </w:p>
    <w:p w14:paraId="3CC74F84" w14:textId="77777777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4.6 Техника грима-3ч</w:t>
      </w:r>
    </w:p>
    <w:p w14:paraId="45425EC2" w14:textId="77777777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4.7 Инсценировка по крылатым выражениям из басен И.А. Крылова. Сценические этюды-1ч</w:t>
      </w:r>
    </w:p>
    <w:p w14:paraId="1E3A1BAF" w14:textId="77777777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4.8 Работа над инсценировкой по сказке «</w:t>
      </w:r>
      <w:proofErr w:type="spell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Масляничные</w:t>
      </w:r>
      <w:proofErr w:type="spell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гуляния» -5ч</w:t>
      </w:r>
    </w:p>
    <w:p w14:paraId="3644CEEF" w14:textId="77777777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4.9 Этюд как основное средство воспитания актера. Этюд – «средство вспомнить жизнь» (К.С. Станиславский)-1ч</w:t>
      </w:r>
    </w:p>
    <w:p w14:paraId="08C36FCF" w14:textId="77777777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4.10 Работа над упражнениями, развивающими силу и </w:t>
      </w:r>
      <w:proofErr w:type="spell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полетность</w:t>
      </w:r>
      <w:proofErr w:type="spell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речевого голоса-1ч</w:t>
      </w:r>
    </w:p>
    <w:p w14:paraId="4CA50887" w14:textId="4BF3AA50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4.11 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спектакля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миниатюр «Школьные годы чудесные»-8ч</w:t>
      </w:r>
    </w:p>
    <w:p w14:paraId="724502F3" w14:textId="57A8AB9D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4.12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работы. Работа над ошибками-1ч</w:t>
      </w:r>
    </w:p>
    <w:p w14:paraId="5C8F114C" w14:textId="02DF4429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4.13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над миниатюрами-3ч</w:t>
      </w:r>
    </w:p>
    <w:p w14:paraId="77977589" w14:textId="77777777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4.14 Этюды на движение, характерное для заданного образа -5ч</w:t>
      </w:r>
    </w:p>
    <w:p w14:paraId="0884FC50" w14:textId="0CF487AD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Этика и этикет-9ч</w:t>
      </w:r>
    </w:p>
    <w:p w14:paraId="70D04022" w14:textId="77777777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5.1 Культура речи как важная составляющая образ человека, часть его обаяния. Речевой этикет. Выбор лексики, интонации, говор, речевые ошибки, мягкость и жесткость речи-2ч</w:t>
      </w:r>
    </w:p>
    <w:p w14:paraId="0039459A" w14:textId="77777777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5.2 Нормы общения и поведения-2ч</w:t>
      </w:r>
    </w:p>
    <w:p w14:paraId="359D03C6" w14:textId="77777777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5.3 Память человека, семьи, народа.  Творческая работа «Святая память»-2ч (К Дню Победы)</w:t>
      </w:r>
    </w:p>
    <w:p w14:paraId="63A6853D" w14:textId="77777777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5.4 Выпуск газеты «Этикет в вопросах и ответах». (Обсуждение, собирание материала, распределение обязанностей)-1ч</w:t>
      </w:r>
    </w:p>
    <w:p w14:paraId="06526BDA" w14:textId="77777777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5.5 Речевой этикет. Выбор лексики, интонации, говор, речевые ошибки, мягкость и жесткость речи-1ч</w:t>
      </w:r>
    </w:p>
    <w:p w14:paraId="230032E2" w14:textId="1C05AE66" w:rsidR="008713C6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5.6 Подведение итогов-1ч</w:t>
      </w:r>
    </w:p>
    <w:p w14:paraId="21003B86" w14:textId="77777777" w:rsidR="008713C6" w:rsidRPr="00EA3A3B" w:rsidRDefault="008713C6" w:rsidP="00871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64564AA" w14:textId="16373C03" w:rsidR="008713C6" w:rsidRPr="00EA3A3B" w:rsidRDefault="008713C6" w:rsidP="00EA3A3B">
      <w:pPr>
        <w:spacing w:after="0" w:line="315" w:lineRule="atLeast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IV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МЕТОДИЧЕСКОЕ ОБЕСПЕЧЕНИЕ</w:t>
      </w:r>
      <w:r w:rsidRPr="00EA3A3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ПР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ОГРАММЫ</w:t>
      </w:r>
    </w:p>
    <w:p w14:paraId="3F33B2C3" w14:textId="2E80D55B" w:rsidR="008713C6" w:rsidRPr="00EA3A3B" w:rsidRDefault="008713C6" w:rsidP="00EA3A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реализации программы применяются следующие формы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методы обучения:</w:t>
      </w:r>
    </w:p>
    <w:p w14:paraId="3D5DB6FC" w14:textId="77777777" w:rsidR="008713C6" w:rsidRPr="00EA3A3B" w:rsidRDefault="008713C6" w:rsidP="00EA3A3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-словесный метод: рассказ, беседа, дискуссия, объяснение, речевые игры, упражнения (скороговорки, чистоговорки, стихи, пословицы, считалки, загадки, небылицы, дразнилки);</w:t>
      </w:r>
    </w:p>
    <w:p w14:paraId="4F41BAB6" w14:textId="77777777" w:rsidR="008713C6" w:rsidRPr="00EA3A3B" w:rsidRDefault="008713C6" w:rsidP="00EA3A3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-проблемно-поисковый метод применяется для постановки системы перспектив в самостоятельной работе воспитанников, построении мизансцен и взаимодействия партнёров на сценической площадке в этюдах-импровизациях.</w:t>
      </w:r>
    </w:p>
    <w:p w14:paraId="27A4B7CD" w14:textId="77777777" w:rsidR="008713C6" w:rsidRPr="00EA3A3B" w:rsidRDefault="008713C6" w:rsidP="00EA3A3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 -практический и игровой методы являются ведущими, на каждом занятии отводится большая часть времени на создание ситуации успеха через ряд упражнений и игр: «Снежный ком», «Голосовая имитация», «Страна </w:t>
      </w:r>
      <w:proofErr w:type="spell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Вообразилия</w:t>
      </w:r>
      <w:proofErr w:type="spell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 и </w:t>
      </w:r>
      <w:proofErr w:type="spell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</w:t>
      </w:r>
      <w:proofErr w:type="spellEnd"/>
    </w:p>
    <w:p w14:paraId="752C0B96" w14:textId="77777777" w:rsidR="008713C6" w:rsidRPr="00EA3A3B" w:rsidRDefault="008713C6" w:rsidP="00EA3A3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-метод моделирования применяется для выстраивания этюдов игровых и сюжетов жизненных ситуаций, репетиции сказок, литературных произведений.</w:t>
      </w:r>
    </w:p>
    <w:p w14:paraId="35C56AB6" w14:textId="77777777" w:rsidR="008713C6" w:rsidRPr="00EA3A3B" w:rsidRDefault="008713C6" w:rsidP="00EA3A3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-исследовательский метод –создание ситуации творческого поиска и совместного нахождения лучшего решения сценического действия, анализа ремарок и комментариев автора, создание биографии образа персонажа.</w:t>
      </w:r>
    </w:p>
    <w:p w14:paraId="719B8D46" w14:textId="0DC58393" w:rsidR="008713C6" w:rsidRPr="00EA3A3B" w:rsidRDefault="008713C6" w:rsidP="00EA3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методы воспитания: убеждение, поощрение, упражнение, стимулирование, мотивация.</w:t>
      </w:r>
    </w:p>
    <w:p w14:paraId="6AF25C10" w14:textId="77777777" w:rsidR="003B1CF5" w:rsidRDefault="003B1CF5" w:rsidP="00EA3A3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A796D91" w14:textId="6EC2BB02" w:rsidR="008713C6" w:rsidRPr="00EA3A3B" w:rsidRDefault="008713C6" w:rsidP="00EA3A3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реализации программы применяются следующие формы и методы обучения:</w:t>
      </w:r>
    </w:p>
    <w:p w14:paraId="0F6D153E" w14:textId="656A4548" w:rsidR="008713C6" w:rsidRPr="00EA3A3B" w:rsidRDefault="008713C6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проведения занятий:</w:t>
      </w:r>
    </w:p>
    <w:p w14:paraId="14B5FFE9" w14:textId="54AA0519" w:rsidR="008713C6" w:rsidRDefault="008713C6" w:rsidP="00B1194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3B1CF5"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Словесные методы обучения:</w:t>
      </w:r>
      <w:r w:rsidR="00B119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устное изложение материала</w:t>
      </w:r>
      <w:r w:rsidR="00B119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</w:t>
      </w:r>
      <w:r w:rsidR="00B119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обсуждение и анализ этюда</w:t>
      </w:r>
    </w:p>
    <w:p w14:paraId="199280C7" w14:textId="77777777" w:rsidR="00B11943" w:rsidRPr="00EA3A3B" w:rsidRDefault="00B11943" w:rsidP="00B1194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5275A99" w14:textId="7B39456C" w:rsidR="008713C6" w:rsidRPr="00EA3A3B" w:rsidRDefault="008713C6" w:rsidP="003B1CF5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="003B1C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Практические методы обучения:</w:t>
      </w:r>
      <w:r w:rsidR="003B1CF5"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71CB67F6" w14:textId="401BC1E9" w:rsidR="008713C6" w:rsidRPr="00EA3A3B" w:rsidRDefault="008713C6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выполнение детьми упражнений, импровизаций, инсценировок</w:t>
      </w:r>
    </w:p>
    <w:p w14:paraId="2360340B" w14:textId="09F3D34F" w:rsidR="008713C6" w:rsidRPr="00EA3A3B" w:rsidRDefault="008713C6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пластические и речевые тренинги</w:t>
      </w:r>
    </w:p>
    <w:p w14:paraId="3CB93E39" w14:textId="2A778158" w:rsidR="008713C6" w:rsidRPr="00EA3A3B" w:rsidRDefault="003B1CF5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="008713C6"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пражнения на развитие актерского мастерства</w:t>
      </w:r>
    </w:p>
    <w:p w14:paraId="2994DB56" w14:textId="49E5833C" w:rsidR="008713C6" w:rsidRDefault="008713C6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театрализованные игры</w:t>
      </w:r>
    </w:p>
    <w:p w14:paraId="04E85E28" w14:textId="77777777" w:rsidR="003B1CF5" w:rsidRPr="00EA3A3B" w:rsidRDefault="003B1CF5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58818FE" w14:textId="7AD7F52C" w:rsidR="008713C6" w:rsidRPr="00EA3A3B" w:rsidRDefault="008713C6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 Самостоятельная творческая работа</w:t>
      </w:r>
    </w:p>
    <w:p w14:paraId="4133972C" w14:textId="77777777" w:rsidR="008713C6" w:rsidRPr="00EA3A3B" w:rsidRDefault="008713C6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33B5716" w14:textId="77777777" w:rsidR="008713C6" w:rsidRPr="00EA3A3B" w:rsidRDefault="008713C6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  Беседа.</w:t>
      </w:r>
    </w:p>
    <w:p w14:paraId="4688DA9B" w14:textId="77777777" w:rsidR="008713C6" w:rsidRPr="00EA3A3B" w:rsidRDefault="008713C6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B3750A4" w14:textId="77777777" w:rsidR="008713C6" w:rsidRPr="00EA3A3B" w:rsidRDefault="008713C6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  Частично-поисковый. После разбора какого-либо произведения, детям дается возможность самостоятельно влиться в роль.</w:t>
      </w:r>
    </w:p>
    <w:p w14:paraId="641D5F5E" w14:textId="77777777" w:rsidR="008713C6" w:rsidRPr="00EA3A3B" w:rsidRDefault="008713C6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5E09767" w14:textId="77777777" w:rsidR="008713C6" w:rsidRPr="00EA3A3B" w:rsidRDefault="008713C6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   Метод индивидуально-группового тренажа</w:t>
      </w:r>
    </w:p>
    <w:p w14:paraId="241D26BB" w14:textId="77777777" w:rsidR="008713C6" w:rsidRPr="00EA3A3B" w:rsidRDefault="008713C6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D63A562" w14:textId="77777777" w:rsidR="008713C6" w:rsidRPr="00EA3A3B" w:rsidRDefault="008713C6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       Коллективная импровизация</w:t>
      </w:r>
    </w:p>
    <w:p w14:paraId="42CC6516" w14:textId="77777777" w:rsidR="008713C6" w:rsidRPr="00EA3A3B" w:rsidRDefault="008713C6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64ED795" w14:textId="77777777" w:rsidR="008713C6" w:rsidRPr="00EA3A3B" w:rsidRDefault="008713C6" w:rsidP="00EA3A3B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1.Форма организации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образовательного процесса: групповая.</w:t>
      </w:r>
    </w:p>
    <w:p w14:paraId="09B139C3" w14:textId="77777777" w:rsidR="008713C6" w:rsidRPr="00EA3A3B" w:rsidRDefault="008713C6" w:rsidP="00EA3A3B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2.Формы организации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ученых занятий:</w:t>
      </w:r>
    </w:p>
    <w:p w14:paraId="6F019E04" w14:textId="286D4C26" w:rsidR="008713C6" w:rsidRPr="00954113" w:rsidRDefault="008713C6" w:rsidP="00954113">
      <w:pPr>
        <w:pStyle w:val="a6"/>
        <w:numPr>
          <w:ilvl w:val="0"/>
          <w:numId w:val="3"/>
        </w:numPr>
        <w:spacing w:after="0"/>
        <w:rPr>
          <w:color w:val="181818"/>
          <w:sz w:val="28"/>
          <w:szCs w:val="28"/>
        </w:rPr>
      </w:pPr>
      <w:r w:rsidRPr="00954113">
        <w:rPr>
          <w:color w:val="181818"/>
          <w:sz w:val="28"/>
          <w:szCs w:val="28"/>
        </w:rPr>
        <w:t>театральные игры,</w:t>
      </w:r>
    </w:p>
    <w:p w14:paraId="2C17F7CA" w14:textId="205F1CCB" w:rsidR="008713C6" w:rsidRPr="00954113" w:rsidRDefault="008713C6" w:rsidP="00954113">
      <w:pPr>
        <w:pStyle w:val="a6"/>
        <w:numPr>
          <w:ilvl w:val="0"/>
          <w:numId w:val="3"/>
        </w:numPr>
        <w:spacing w:after="0"/>
        <w:rPr>
          <w:color w:val="181818"/>
          <w:sz w:val="28"/>
          <w:szCs w:val="28"/>
        </w:rPr>
      </w:pPr>
      <w:r w:rsidRPr="00954113">
        <w:rPr>
          <w:color w:val="181818"/>
          <w:sz w:val="28"/>
          <w:szCs w:val="28"/>
        </w:rPr>
        <w:t>конкурсы,</w:t>
      </w:r>
    </w:p>
    <w:p w14:paraId="2E89CF6F" w14:textId="46D97B61" w:rsidR="008713C6" w:rsidRPr="00954113" w:rsidRDefault="008713C6" w:rsidP="00954113">
      <w:pPr>
        <w:pStyle w:val="a6"/>
        <w:numPr>
          <w:ilvl w:val="0"/>
          <w:numId w:val="3"/>
        </w:numPr>
        <w:spacing w:after="0"/>
        <w:rPr>
          <w:color w:val="181818"/>
          <w:sz w:val="28"/>
          <w:szCs w:val="28"/>
        </w:rPr>
      </w:pPr>
      <w:r w:rsidRPr="00954113">
        <w:rPr>
          <w:color w:val="181818"/>
          <w:sz w:val="28"/>
          <w:szCs w:val="28"/>
        </w:rPr>
        <w:t>викторины,</w:t>
      </w:r>
    </w:p>
    <w:p w14:paraId="77E7A100" w14:textId="67DDE650" w:rsidR="008713C6" w:rsidRPr="00954113" w:rsidRDefault="008713C6" w:rsidP="00954113">
      <w:pPr>
        <w:pStyle w:val="a6"/>
        <w:numPr>
          <w:ilvl w:val="0"/>
          <w:numId w:val="3"/>
        </w:numPr>
        <w:spacing w:after="0"/>
        <w:rPr>
          <w:color w:val="181818"/>
          <w:sz w:val="28"/>
          <w:szCs w:val="28"/>
        </w:rPr>
      </w:pPr>
      <w:r w:rsidRPr="00954113">
        <w:rPr>
          <w:color w:val="181818"/>
          <w:sz w:val="28"/>
          <w:szCs w:val="28"/>
        </w:rPr>
        <w:t>беседа,</w:t>
      </w:r>
    </w:p>
    <w:p w14:paraId="0C186860" w14:textId="5B30529B" w:rsidR="008713C6" w:rsidRPr="00954113" w:rsidRDefault="008713C6" w:rsidP="00954113">
      <w:pPr>
        <w:pStyle w:val="a6"/>
        <w:numPr>
          <w:ilvl w:val="0"/>
          <w:numId w:val="3"/>
        </w:numPr>
        <w:spacing w:after="0"/>
        <w:rPr>
          <w:color w:val="181818"/>
          <w:sz w:val="28"/>
          <w:szCs w:val="28"/>
        </w:rPr>
      </w:pPr>
      <w:r w:rsidRPr="00954113">
        <w:rPr>
          <w:color w:val="181818"/>
          <w:sz w:val="28"/>
          <w:szCs w:val="28"/>
        </w:rPr>
        <w:t>спектакли,</w:t>
      </w:r>
    </w:p>
    <w:p w14:paraId="1F68E998" w14:textId="232EF316" w:rsidR="008713C6" w:rsidRPr="00954113" w:rsidRDefault="008713C6" w:rsidP="00954113">
      <w:pPr>
        <w:pStyle w:val="a6"/>
        <w:numPr>
          <w:ilvl w:val="0"/>
          <w:numId w:val="3"/>
        </w:numPr>
        <w:spacing w:after="0"/>
        <w:rPr>
          <w:color w:val="181818"/>
          <w:sz w:val="28"/>
          <w:szCs w:val="28"/>
        </w:rPr>
      </w:pPr>
      <w:r w:rsidRPr="00954113">
        <w:rPr>
          <w:color w:val="181818"/>
          <w:sz w:val="28"/>
          <w:szCs w:val="28"/>
        </w:rPr>
        <w:t>праздники,</w:t>
      </w:r>
    </w:p>
    <w:p w14:paraId="16D620F9" w14:textId="040F20E7" w:rsidR="008713C6" w:rsidRPr="00954113" w:rsidRDefault="008713C6" w:rsidP="00954113">
      <w:pPr>
        <w:pStyle w:val="a6"/>
        <w:numPr>
          <w:ilvl w:val="0"/>
          <w:numId w:val="3"/>
        </w:numPr>
        <w:spacing w:after="0"/>
        <w:rPr>
          <w:color w:val="181818"/>
          <w:sz w:val="28"/>
          <w:szCs w:val="28"/>
        </w:rPr>
      </w:pPr>
      <w:r w:rsidRPr="00954113">
        <w:rPr>
          <w:color w:val="181818"/>
          <w:sz w:val="28"/>
          <w:szCs w:val="28"/>
        </w:rPr>
        <w:lastRenderedPageBreak/>
        <w:t>собеседование,</w:t>
      </w:r>
    </w:p>
    <w:p w14:paraId="2FBB9F24" w14:textId="536E0240" w:rsidR="008713C6" w:rsidRPr="00954113" w:rsidRDefault="008713C6" w:rsidP="00954113">
      <w:pPr>
        <w:pStyle w:val="a6"/>
        <w:numPr>
          <w:ilvl w:val="0"/>
          <w:numId w:val="3"/>
        </w:numPr>
        <w:spacing w:after="0"/>
        <w:rPr>
          <w:color w:val="181818"/>
          <w:sz w:val="28"/>
          <w:szCs w:val="28"/>
        </w:rPr>
      </w:pPr>
      <w:r w:rsidRPr="00954113">
        <w:rPr>
          <w:color w:val="181818"/>
          <w:sz w:val="28"/>
          <w:szCs w:val="28"/>
        </w:rPr>
        <w:t>наблюдение,</w:t>
      </w:r>
    </w:p>
    <w:p w14:paraId="4BD4E1C6" w14:textId="3E594444" w:rsidR="008713C6" w:rsidRPr="00954113" w:rsidRDefault="008713C6" w:rsidP="00954113">
      <w:pPr>
        <w:pStyle w:val="a6"/>
        <w:numPr>
          <w:ilvl w:val="0"/>
          <w:numId w:val="3"/>
        </w:numPr>
        <w:spacing w:after="0"/>
        <w:rPr>
          <w:color w:val="181818"/>
          <w:sz w:val="28"/>
          <w:szCs w:val="28"/>
        </w:rPr>
      </w:pPr>
      <w:r w:rsidRPr="00954113">
        <w:rPr>
          <w:color w:val="181818"/>
          <w:sz w:val="28"/>
          <w:szCs w:val="28"/>
        </w:rPr>
        <w:t>анкетирование,</w:t>
      </w:r>
    </w:p>
    <w:p w14:paraId="40E63D86" w14:textId="019CB794" w:rsidR="008713C6" w:rsidRPr="00954113" w:rsidRDefault="008713C6" w:rsidP="00954113">
      <w:pPr>
        <w:pStyle w:val="a6"/>
        <w:numPr>
          <w:ilvl w:val="0"/>
          <w:numId w:val="3"/>
        </w:numPr>
        <w:spacing w:after="0"/>
        <w:rPr>
          <w:color w:val="181818"/>
          <w:sz w:val="28"/>
          <w:szCs w:val="28"/>
        </w:rPr>
      </w:pPr>
      <w:r w:rsidRPr="00954113">
        <w:rPr>
          <w:color w:val="181818"/>
          <w:sz w:val="28"/>
          <w:szCs w:val="28"/>
        </w:rPr>
        <w:t>тренинги,</w:t>
      </w:r>
    </w:p>
    <w:p w14:paraId="5BD31A4A" w14:textId="743B5831" w:rsidR="008713C6" w:rsidRPr="00954113" w:rsidRDefault="008713C6" w:rsidP="00954113">
      <w:pPr>
        <w:pStyle w:val="a6"/>
        <w:numPr>
          <w:ilvl w:val="0"/>
          <w:numId w:val="3"/>
        </w:numPr>
        <w:spacing w:after="0"/>
        <w:rPr>
          <w:color w:val="181818"/>
          <w:sz w:val="28"/>
          <w:szCs w:val="28"/>
        </w:rPr>
      </w:pPr>
      <w:r w:rsidRPr="00954113">
        <w:rPr>
          <w:color w:val="181818"/>
          <w:sz w:val="28"/>
          <w:szCs w:val="28"/>
        </w:rPr>
        <w:t>игры и упражнения</w:t>
      </w:r>
    </w:p>
    <w:p w14:paraId="4CA47634" w14:textId="23B34F2F" w:rsidR="008713C6" w:rsidRPr="00954113" w:rsidRDefault="008713C6" w:rsidP="00954113">
      <w:pPr>
        <w:pStyle w:val="a6"/>
        <w:numPr>
          <w:ilvl w:val="0"/>
          <w:numId w:val="3"/>
        </w:numPr>
        <w:spacing w:after="0"/>
        <w:rPr>
          <w:color w:val="181818"/>
          <w:sz w:val="28"/>
          <w:szCs w:val="28"/>
        </w:rPr>
      </w:pPr>
      <w:r w:rsidRPr="00954113">
        <w:rPr>
          <w:color w:val="181818"/>
          <w:sz w:val="28"/>
          <w:szCs w:val="28"/>
        </w:rPr>
        <w:t>этюды</w:t>
      </w:r>
    </w:p>
    <w:p w14:paraId="5C578341" w14:textId="3A2239F2" w:rsidR="008713C6" w:rsidRPr="00954113" w:rsidRDefault="008713C6" w:rsidP="00954113">
      <w:pPr>
        <w:pStyle w:val="a6"/>
        <w:numPr>
          <w:ilvl w:val="0"/>
          <w:numId w:val="3"/>
        </w:numPr>
        <w:spacing w:after="0"/>
        <w:rPr>
          <w:color w:val="181818"/>
          <w:sz w:val="28"/>
          <w:szCs w:val="28"/>
        </w:rPr>
      </w:pPr>
      <w:r w:rsidRPr="00954113">
        <w:rPr>
          <w:color w:val="181818"/>
          <w:sz w:val="28"/>
          <w:szCs w:val="28"/>
        </w:rPr>
        <w:t>миниатюры</w:t>
      </w:r>
    </w:p>
    <w:p w14:paraId="4E15D48D" w14:textId="77777777" w:rsidR="00954113" w:rsidRPr="00EA3A3B" w:rsidRDefault="00954113" w:rsidP="00EA3A3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68025EF" w14:textId="77777777" w:rsidR="008713C6" w:rsidRPr="00EA3A3B" w:rsidRDefault="008713C6" w:rsidP="00EA3A3B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3.Педагогические технологии:</w:t>
      </w:r>
    </w:p>
    <w:p w14:paraId="1D3C12AD" w14:textId="77777777" w:rsidR="008713C6" w:rsidRPr="00EA3A3B" w:rsidRDefault="008713C6" w:rsidP="00EA3A3B">
      <w:pPr>
        <w:spacing w:after="0" w:line="315" w:lineRule="atLeast"/>
        <w:ind w:left="60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Индивидуальное  обучение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групповое</w:t>
      </w:r>
      <w:r w:rsidRPr="00EA3A3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обучение</w:t>
      </w:r>
    </w:p>
    <w:p w14:paraId="24A529F3" w14:textId="77777777" w:rsidR="008713C6" w:rsidRPr="00EA3A3B" w:rsidRDefault="008713C6" w:rsidP="00EA3A3B">
      <w:pPr>
        <w:spacing w:after="0" w:line="315" w:lineRule="atLeast"/>
        <w:ind w:left="60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Развивающее</w:t>
      </w:r>
      <w:r w:rsidRPr="00EA3A3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обучение</w:t>
      </w:r>
    </w:p>
    <w:p w14:paraId="6F472478" w14:textId="77777777" w:rsidR="008713C6" w:rsidRPr="00EA3A3B" w:rsidRDefault="008713C6" w:rsidP="00EA3A3B">
      <w:pPr>
        <w:spacing w:after="0" w:line="240" w:lineRule="auto"/>
        <w:ind w:left="60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Игровая деятельность</w:t>
      </w:r>
    </w:p>
    <w:p w14:paraId="174EFD97" w14:textId="77777777" w:rsidR="008713C6" w:rsidRPr="00EA3A3B" w:rsidRDefault="008713C6" w:rsidP="00EA3A3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 Здоровьесберегающая</w:t>
      </w:r>
    </w:p>
    <w:p w14:paraId="4C635635" w14:textId="77777777" w:rsidR="008713C6" w:rsidRPr="00EA3A3B" w:rsidRDefault="008713C6" w:rsidP="00EA3A3B">
      <w:pPr>
        <w:spacing w:after="0" w:line="315" w:lineRule="atLeast"/>
        <w:ind w:left="60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9EF0C9E" w14:textId="77777777" w:rsidR="008713C6" w:rsidRPr="00EA3A3B" w:rsidRDefault="008713C6" w:rsidP="00EA3A3B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Алгоритм учебного</w:t>
      </w:r>
      <w:r w:rsidRPr="00EA3A3B">
        <w:rPr>
          <w:rFonts w:ascii="Times New Roman" w:eastAsia="Times New Roman" w:hAnsi="Times New Roman" w:cs="Times New Roman"/>
          <w:b/>
          <w:bCs/>
          <w:color w:val="181818"/>
          <w:spacing w:val="1"/>
          <w:sz w:val="28"/>
          <w:szCs w:val="28"/>
          <w:lang w:eastAsia="ru-RU"/>
        </w:rPr>
        <w:t> </w:t>
      </w: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занятия:</w:t>
      </w:r>
    </w:p>
    <w:p w14:paraId="02C3C951" w14:textId="77777777" w:rsidR="008713C6" w:rsidRPr="00EA3A3B" w:rsidRDefault="008713C6" w:rsidP="00EA3A3B">
      <w:pPr>
        <w:spacing w:after="0" w:line="315" w:lineRule="atLeast"/>
        <w:ind w:left="31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этап - Приветствие. Тренинг, в который входят общеразвивающие     </w:t>
      </w:r>
      <w:proofErr w:type="spellStart"/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упражнения:упражнения</w:t>
      </w:r>
      <w:proofErr w:type="spellEnd"/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губ, дикционные разминки, скороговорки, упражнения по дыхательной гимнастике</w:t>
      </w:r>
    </w:p>
    <w:p w14:paraId="2C0ED995" w14:textId="77777777" w:rsidR="008713C6" w:rsidRPr="00EA3A3B" w:rsidRDefault="008713C6" w:rsidP="00EA3A3B">
      <w:pPr>
        <w:spacing w:after="0" w:line="315" w:lineRule="atLeast"/>
        <w:ind w:left="31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2 этап – Знакомство с новым материалом</w:t>
      </w:r>
    </w:p>
    <w:p w14:paraId="50BDE29A" w14:textId="77777777" w:rsidR="008713C6" w:rsidRPr="00EA3A3B" w:rsidRDefault="008713C6" w:rsidP="00EA3A3B">
      <w:pPr>
        <w:spacing w:after="0" w:line="315" w:lineRule="atLeast"/>
        <w:ind w:left="31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этап - Практическая работа по теме</w:t>
      </w:r>
    </w:p>
    <w:p w14:paraId="1FAB04A4" w14:textId="77777777" w:rsidR="008713C6" w:rsidRPr="00EA3A3B" w:rsidRDefault="008713C6" w:rsidP="00EA3A3B">
      <w:pPr>
        <w:spacing w:after="0" w:line="315" w:lineRule="atLeast"/>
        <w:ind w:left="31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 этап - Подведение итогов. Разбор ошибок. Домашнее задание</w:t>
      </w:r>
    </w:p>
    <w:p w14:paraId="7EDDC11F" w14:textId="77777777" w:rsidR="008713C6" w:rsidRPr="00EA3A3B" w:rsidRDefault="008713C6" w:rsidP="00EA3A3B">
      <w:pPr>
        <w:spacing w:after="0" w:line="315" w:lineRule="atLeast"/>
        <w:ind w:left="31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5.Дидактические</w:t>
      </w:r>
      <w:r w:rsidRPr="00EA3A3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 </w:t>
      </w:r>
      <w:r w:rsidRPr="00EA3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материалы:</w:t>
      </w:r>
    </w:p>
    <w:p w14:paraId="1C46AF49" w14:textId="77777777" w:rsidR="008713C6" w:rsidRPr="00EA3A3B" w:rsidRDefault="008713C6" w:rsidP="00EA3A3B">
      <w:pPr>
        <w:spacing w:after="0" w:line="315" w:lineRule="atLeast"/>
        <w:ind w:left="31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наглядно - плоскостные: наглядные методические пособия, плакаты</w:t>
      </w:r>
      <w:proofErr w:type="gramStart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,</w:t>
      </w:r>
      <w:proofErr w:type="gramEnd"/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настенные иллюстрации, альбомы, портреты писателей.</w:t>
      </w:r>
    </w:p>
    <w:p w14:paraId="5EBF4215" w14:textId="77777777" w:rsidR="008713C6" w:rsidRPr="00EA3A3B" w:rsidRDefault="008713C6" w:rsidP="00EA3A3B">
      <w:pPr>
        <w:spacing w:after="0" w:line="315" w:lineRule="atLeast"/>
        <w:ind w:left="1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аудиовизуальные: слайд-фильмы, видеофильмы с мастер-классами, учебные кинофильмы</w:t>
      </w:r>
    </w:p>
    <w:p w14:paraId="531CD17C" w14:textId="77777777" w:rsidR="008C3DF6" w:rsidRPr="00EA3A3B" w:rsidRDefault="008C3DF6">
      <w:pPr>
        <w:rPr>
          <w:rFonts w:ascii="Times New Roman" w:hAnsi="Times New Roman" w:cs="Times New Roman"/>
          <w:sz w:val="28"/>
          <w:szCs w:val="28"/>
        </w:rPr>
      </w:pPr>
    </w:p>
    <w:sectPr w:rsidR="008C3DF6" w:rsidRPr="00EA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71B28"/>
    <w:multiLevelType w:val="hybridMultilevel"/>
    <w:tmpl w:val="F2F42F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020487B"/>
    <w:multiLevelType w:val="hybridMultilevel"/>
    <w:tmpl w:val="9432E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C5E1E"/>
    <w:multiLevelType w:val="hybridMultilevel"/>
    <w:tmpl w:val="E196C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3B"/>
    <w:rsid w:val="00016205"/>
    <w:rsid w:val="001E1EB3"/>
    <w:rsid w:val="0039075F"/>
    <w:rsid w:val="003B1CF5"/>
    <w:rsid w:val="00610232"/>
    <w:rsid w:val="006540A5"/>
    <w:rsid w:val="0076307B"/>
    <w:rsid w:val="00800999"/>
    <w:rsid w:val="008065AF"/>
    <w:rsid w:val="008713C6"/>
    <w:rsid w:val="008C3DF6"/>
    <w:rsid w:val="00954113"/>
    <w:rsid w:val="00956762"/>
    <w:rsid w:val="00995175"/>
    <w:rsid w:val="00A459C3"/>
    <w:rsid w:val="00B11943"/>
    <w:rsid w:val="00B870A8"/>
    <w:rsid w:val="00D032CB"/>
    <w:rsid w:val="00EA3A3B"/>
    <w:rsid w:val="00FB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5309"/>
  <w15:chartTrackingRefBased/>
  <w15:docId w15:val="{A2BE27E8-2772-4ADF-AE17-BEF89B3E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A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EA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A3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A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3A3B"/>
  </w:style>
  <w:style w:type="character" w:customStyle="1" w:styleId="c9">
    <w:name w:val="c9"/>
    <w:basedOn w:val="a0"/>
    <w:rsid w:val="00EA3A3B"/>
  </w:style>
  <w:style w:type="character" w:styleId="a7">
    <w:name w:val="Strong"/>
    <w:basedOn w:val="a0"/>
    <w:uiPriority w:val="22"/>
    <w:qFormat/>
    <w:rsid w:val="00EA3A3B"/>
    <w:rPr>
      <w:b/>
      <w:bCs/>
    </w:rPr>
  </w:style>
  <w:style w:type="character" w:customStyle="1" w:styleId="2">
    <w:name w:val="2"/>
    <w:basedOn w:val="a0"/>
    <w:rsid w:val="00EA3A3B"/>
  </w:style>
  <w:style w:type="paragraph" w:customStyle="1" w:styleId="21">
    <w:name w:val="21"/>
    <w:basedOn w:val="a"/>
    <w:rsid w:val="00EA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713C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713C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713C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13C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713C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7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3239</Words>
  <Characters>18467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KrasnoshapkoTV</cp:lastModifiedBy>
  <cp:revision>14</cp:revision>
  <dcterms:created xsi:type="dcterms:W3CDTF">2022-11-01T13:47:00Z</dcterms:created>
  <dcterms:modified xsi:type="dcterms:W3CDTF">2023-10-02T07:46:00Z</dcterms:modified>
</cp:coreProperties>
</file>