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7"/>
        <w:tblW w:w="27856" w:type="dxa"/>
        <w:tblLook w:val="04A0" w:firstRow="1" w:lastRow="0" w:firstColumn="1" w:lastColumn="0" w:noHBand="0" w:noVBand="1"/>
      </w:tblPr>
      <w:tblGrid>
        <w:gridCol w:w="13928"/>
        <w:gridCol w:w="13928"/>
      </w:tblGrid>
      <w:tr w:rsidR="007266F9" w:rsidRPr="00D061B1" w14:paraId="66C8DB11" w14:textId="77777777" w:rsidTr="007266F9">
        <w:trPr>
          <w:trHeight w:val="646"/>
        </w:trPr>
        <w:tc>
          <w:tcPr>
            <w:tcW w:w="13928" w:type="dxa"/>
            <w:tcBorders>
              <w:bottom w:val="thinThickSmallGap" w:sz="18" w:space="0" w:color="auto"/>
            </w:tcBorders>
          </w:tcPr>
          <w:p w14:paraId="0641DC8D" w14:textId="77777777" w:rsidR="007266F9" w:rsidRPr="006279C7" w:rsidRDefault="007266F9" w:rsidP="0072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5C21B99D" w14:textId="27B6C040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FBB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12»</w:t>
            </w:r>
          </w:p>
        </w:tc>
        <w:tc>
          <w:tcPr>
            <w:tcW w:w="13928" w:type="dxa"/>
            <w:tcBorders>
              <w:bottom w:val="thinThickSmallGap" w:sz="18" w:space="0" w:color="auto"/>
            </w:tcBorders>
            <w:shd w:val="clear" w:color="auto" w:fill="auto"/>
          </w:tcPr>
          <w:p w14:paraId="1C2358E9" w14:textId="774CE608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</w:t>
            </w:r>
          </w:p>
          <w:p w14:paraId="1316A51C" w14:textId="77777777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lang w:eastAsia="ru-RU"/>
              </w:rPr>
              <w:t>«СРЕДНЯЯ ОБЩЕОБРАЗОВАТЕЛЬНАЯ ШКОЛА № 12»</w:t>
            </w:r>
          </w:p>
        </w:tc>
      </w:tr>
      <w:tr w:rsidR="007266F9" w:rsidRPr="00D061B1" w14:paraId="0DDD2793" w14:textId="77777777" w:rsidTr="007266F9">
        <w:trPr>
          <w:trHeight w:val="991"/>
        </w:trPr>
        <w:tc>
          <w:tcPr>
            <w:tcW w:w="13928" w:type="dxa"/>
            <w:tcBorders>
              <w:top w:val="thinThickSmallGap" w:sz="18" w:space="0" w:color="auto"/>
            </w:tcBorders>
          </w:tcPr>
          <w:p w14:paraId="28FA257A" w14:textId="77777777" w:rsidR="007266F9" w:rsidRPr="006279C7" w:rsidRDefault="007266F9" w:rsidP="0072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 xml:space="preserve">188800, Ленинградская область, город Выборг, улица Гагарина 38/14, </w:t>
            </w:r>
          </w:p>
          <w:p w14:paraId="1F7C8513" w14:textId="77777777" w:rsidR="007266F9" w:rsidRPr="006279C7" w:rsidRDefault="007266F9" w:rsidP="0072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ОКПО: 46267607</w:t>
            </w: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 xml:space="preserve"> ОГРН: 1024700881039: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>4704040487КПП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 xml:space="preserve"> 470401001</w:t>
            </w:r>
          </w:p>
          <w:p w14:paraId="244C5AAA" w14:textId="0709F5E2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 xml:space="preserve">факс: 8 (81378) 21-095, </w:t>
            </w:r>
            <w:r w:rsidRPr="0062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79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6279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ool</w:t>
              </w:r>
              <w:r w:rsidRPr="006279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  <w:r w:rsidRPr="00E70A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offic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e</w:t>
              </w:r>
              <w:r w:rsidRPr="006279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andex</w:t>
              </w:r>
              <w:proofErr w:type="spellEnd"/>
              <w:r w:rsidRPr="00E70A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928" w:type="dxa"/>
            <w:tcBorders>
              <w:top w:val="thinThickSmallGap" w:sz="18" w:space="0" w:color="auto"/>
            </w:tcBorders>
            <w:shd w:val="clear" w:color="auto" w:fill="auto"/>
          </w:tcPr>
          <w:p w14:paraId="42890859" w14:textId="14DAADDB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61B1">
              <w:rPr>
                <w:rFonts w:ascii="Times New Roman" w:eastAsia="Calibri" w:hAnsi="Times New Roman" w:cs="Times New Roman"/>
              </w:rPr>
              <w:t xml:space="preserve">188800, Ленинградская область, город Выборг, улица Гагарина 38/14, </w:t>
            </w:r>
          </w:p>
          <w:p w14:paraId="1E120AC3" w14:textId="77777777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61B1">
              <w:rPr>
                <w:rFonts w:ascii="Times New Roman" w:eastAsia="Calibri" w:hAnsi="Times New Roman" w:cs="Times New Roman"/>
              </w:rPr>
              <w:t xml:space="preserve">ОКПО: 46267607 ОГРН: 1024700881039 ИНН: 4704040487 КПП: 470401001 </w:t>
            </w:r>
          </w:p>
          <w:p w14:paraId="353398CE" w14:textId="77777777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D061B1">
              <w:rPr>
                <w:rFonts w:ascii="Times New Roman" w:eastAsia="Calibri" w:hAnsi="Times New Roman" w:cs="Times New Roman"/>
              </w:rPr>
              <w:t xml:space="preserve">тел/факс: 8 (81378) 21-095, </w:t>
            </w:r>
            <w:r w:rsidRPr="00D061B1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D061B1">
              <w:rPr>
                <w:rFonts w:ascii="Times New Roman" w:eastAsia="Calibri" w:hAnsi="Times New Roman" w:cs="Times New Roman"/>
              </w:rPr>
              <w:t>-</w:t>
            </w:r>
            <w:r w:rsidRPr="00D061B1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D061B1">
              <w:rPr>
                <w:rFonts w:ascii="Times New Roman" w:eastAsia="Calibri" w:hAnsi="Times New Roman" w:cs="Times New Roman"/>
              </w:rPr>
              <w:t xml:space="preserve">: </w:t>
            </w:r>
            <w:hyperlink r:id="rId6" w:history="1">
              <w:r w:rsidRPr="00D061B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sch</w:t>
              </w:r>
              <w:r w:rsidRPr="00D061B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  <w:r w:rsidRPr="00D061B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vbg</w:t>
              </w:r>
              <w:r w:rsidRPr="00D061B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@</w:t>
              </w:r>
              <w:r w:rsidRPr="00D061B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gmail</w:t>
              </w:r>
              <w:r w:rsidRPr="00D061B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61B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com</w:t>
              </w:r>
            </w:hyperlink>
          </w:p>
          <w:p w14:paraId="1779F8FF" w14:textId="77777777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52002A" w14:textId="77777777" w:rsidR="007266F9" w:rsidRPr="00D061B1" w:rsidRDefault="007266F9" w:rsidP="00726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843DD7C" w14:textId="77777777" w:rsidR="00D061B1" w:rsidRPr="00D061B1" w:rsidRDefault="00D061B1" w:rsidP="00D061B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94C8E5" w14:textId="77777777" w:rsidR="00D061B1" w:rsidRPr="00D061B1" w:rsidRDefault="00D061B1" w:rsidP="00D061B1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Приложение к рабочей </w:t>
      </w:r>
    </w:p>
    <w:p w14:paraId="0CEBD3EF" w14:textId="77777777" w:rsidR="00D061B1" w:rsidRPr="00D061B1" w:rsidRDefault="00D061B1" w:rsidP="00D061B1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программе воспитания</w:t>
      </w:r>
    </w:p>
    <w:p w14:paraId="4E2E2A07" w14:textId="77777777" w:rsidR="00D061B1" w:rsidRPr="00D061B1" w:rsidRDefault="00D061B1" w:rsidP="00D061B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0F1CD7" w14:textId="77777777" w:rsidR="00D061B1" w:rsidRPr="00D061B1" w:rsidRDefault="00D061B1" w:rsidP="00D061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14:paraId="4AD25D30" w14:textId="77777777" w:rsidR="00D061B1" w:rsidRPr="00D061B1" w:rsidRDefault="00D061B1" w:rsidP="00D061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 xml:space="preserve">Календарный план воспитательной работы </w:t>
      </w:r>
    </w:p>
    <w:p w14:paraId="034DE8A9" w14:textId="4F3ED2BD" w:rsidR="00D061B1" w:rsidRPr="00D061B1" w:rsidRDefault="00D061B1" w:rsidP="00D061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>на 202</w:t>
      </w:r>
      <w:r w:rsidR="004071EA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>3</w:t>
      </w:r>
      <w:r w:rsidRPr="00D061B1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 xml:space="preserve"> – 202</w:t>
      </w:r>
      <w:r w:rsidR="004071EA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>4</w:t>
      </w:r>
      <w:r w:rsidRPr="00D061B1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 xml:space="preserve"> учебный год</w:t>
      </w:r>
    </w:p>
    <w:p w14:paraId="5EE35649" w14:textId="77777777" w:rsidR="00D061B1" w:rsidRPr="00D061B1" w:rsidRDefault="00D061B1" w:rsidP="00D061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14:paraId="527225E2" w14:textId="77777777" w:rsidR="00D061B1" w:rsidRPr="00D061B1" w:rsidRDefault="00D061B1" w:rsidP="00D061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14:paraId="00242726" w14:textId="77777777" w:rsidR="00D061B1" w:rsidRPr="00D061B1" w:rsidRDefault="00D061B1" w:rsidP="00D061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14:paraId="59CE7605" w14:textId="7860CD56" w:rsidR="00736EA8" w:rsidRDefault="00736EA8" w:rsidP="00D061B1">
      <w:pPr>
        <w:spacing w:after="0" w:line="276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14:paraId="2FF29F78" w14:textId="29EEC306" w:rsidR="0045494A" w:rsidRPr="002577D4" w:rsidRDefault="00736EA8" w:rsidP="00D061B1">
      <w:pPr>
        <w:spacing w:after="0"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36EA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 России 2023 год объявлен Годом педагогов и наставников, образования</w:t>
      </w:r>
    </w:p>
    <w:p w14:paraId="5259D9D0" w14:textId="77777777" w:rsidR="00D061B1" w:rsidRPr="00D061B1" w:rsidRDefault="00D061B1" w:rsidP="00D061B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C05DEC9" w14:textId="77777777" w:rsidR="00D061B1" w:rsidRPr="00D061B1" w:rsidRDefault="00D061B1" w:rsidP="00D061B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8409B7C" w14:textId="77777777" w:rsidR="00D061B1" w:rsidRPr="00D061B1" w:rsidRDefault="00D061B1" w:rsidP="00D061B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sectPr w:rsidR="00D061B1" w:rsidRPr="00D061B1" w:rsidSect="00C4569D">
          <w:pgSz w:w="16840" w:h="11906" w:orient="landscape"/>
          <w:pgMar w:top="709" w:right="1440" w:bottom="875" w:left="1440" w:header="0" w:footer="0" w:gutter="0"/>
          <w:cols w:space="0"/>
        </w:sectPr>
      </w:pPr>
      <w:r w:rsidRPr="00D061B1">
        <w:rPr>
          <w:rFonts w:ascii="Times New Roman" w:eastAsiaTheme="minorEastAsia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proofErr w:type="gramStart"/>
      <w:r w:rsidRPr="00D061B1">
        <w:rPr>
          <w:rFonts w:ascii="Times New Roman" w:eastAsiaTheme="minorEastAsia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среде….</w:t>
      </w:r>
      <w:proofErr w:type="gramEnd"/>
      <w:r w:rsidRPr="00D061B1">
        <w:rPr>
          <w:rFonts w:ascii="Times New Roman" w:eastAsiaTheme="minorEastAsia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.»   </w:t>
      </w:r>
      <w:hyperlink r:id="rId7" w:history="1">
        <w:r w:rsidRPr="00D061B1">
          <w:rPr>
            <w:rFonts w:ascii="Times New Roman" w:eastAsiaTheme="minorEastAsia" w:hAnsi="Times New Roman" w:cs="Times New Roman"/>
            <w:bCs/>
            <w:sz w:val="24"/>
            <w:szCs w:val="24"/>
            <w:u w:val="single"/>
            <w:shd w:val="clear" w:color="auto" w:fill="FFFFFF"/>
            <w:lang w:eastAsia="ru-RU"/>
          </w:rPr>
          <w:t>Федеральный закон от 29.12.2012 N 273-</w:t>
        </w:r>
        <w:proofErr w:type="gramStart"/>
        <w:r w:rsidRPr="00D061B1">
          <w:rPr>
            <w:rFonts w:ascii="Times New Roman" w:eastAsiaTheme="minorEastAsia" w:hAnsi="Times New Roman" w:cs="Times New Roman"/>
            <w:bCs/>
            <w:sz w:val="24"/>
            <w:szCs w:val="24"/>
            <w:u w:val="single"/>
            <w:shd w:val="clear" w:color="auto" w:fill="FFFFFF"/>
            <w:lang w:eastAsia="ru-RU"/>
          </w:rPr>
          <w:t>ФЗ  "</w:t>
        </w:r>
        <w:proofErr w:type="gramEnd"/>
        <w:r w:rsidRPr="00D061B1">
          <w:rPr>
            <w:rFonts w:ascii="Times New Roman" w:eastAsiaTheme="minorEastAsia" w:hAnsi="Times New Roman" w:cs="Times New Roman"/>
            <w:bCs/>
            <w:sz w:val="24"/>
            <w:szCs w:val="24"/>
            <w:u w:val="single"/>
            <w:shd w:val="clear" w:color="auto" w:fill="FFFFFF"/>
            <w:lang w:eastAsia="ru-RU"/>
          </w:rPr>
          <w:t>Об образовании в Российской Федерации"</w:t>
        </w:r>
      </w:hyperlink>
    </w:p>
    <w:p w14:paraId="1199D56B" w14:textId="77777777" w:rsidR="00D061B1" w:rsidRPr="00D061B1" w:rsidRDefault="00D061B1" w:rsidP="00D061B1">
      <w:pPr>
        <w:spacing w:after="0" w:line="240" w:lineRule="auto"/>
        <w:ind w:right="-44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ПЛАН ВОСПИТАТЕЛЬНОЙ РАБОТЫ</w:t>
      </w:r>
    </w:p>
    <w:p w14:paraId="559D1687" w14:textId="77777777" w:rsidR="00D061B1" w:rsidRPr="00D061B1" w:rsidRDefault="00D061B1" w:rsidP="00D061B1">
      <w:pPr>
        <w:spacing w:after="0" w:line="2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761CC7" w14:textId="026B5E52" w:rsidR="00D061B1" w:rsidRPr="00D061B1" w:rsidRDefault="00D061B1" w:rsidP="00D061B1">
      <w:pPr>
        <w:spacing w:after="0" w:line="234" w:lineRule="auto"/>
        <w:ind w:right="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Календарный план воспитательной работы МБОУ «СОШ № 12» на 202</w:t>
      </w:r>
      <w:r w:rsidR="00BE4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0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BE4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0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 разработан в соответствии с </w:t>
      </w:r>
      <w:hyperlink r:id="rId8" w:history="1">
        <w:r w:rsidRPr="00D061B1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D0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Постановлением 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утвержденные постановлением Главного государственного санитарного врача Российской Федерации от 30.06.2020 N 16) (далее - СП 3.1/2.4.3598-20)</w:t>
      </w:r>
      <w:r w:rsidRPr="00D061B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 связи с тем, что </w:t>
      </w:r>
      <w:r w:rsidRPr="00D0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 3.1/2.4.3598-20 носят временный характер, формат проведения мероприятий может быть изменен в соответствии с дальнейшими рекомендациями.</w:t>
      </w:r>
    </w:p>
    <w:p w14:paraId="7C3AA8B3" w14:textId="77777777" w:rsidR="00D061B1" w:rsidRPr="00D061B1" w:rsidRDefault="00D061B1" w:rsidP="00D061B1">
      <w:pPr>
        <w:spacing w:after="0" w:line="234" w:lineRule="auto"/>
        <w:ind w:right="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166D3E2" w14:textId="77777777" w:rsidR="00D061B1" w:rsidRPr="00D061B1" w:rsidRDefault="00D061B1" w:rsidP="00D061B1">
      <w:pPr>
        <w:spacing w:after="0" w:line="234" w:lineRule="auto"/>
        <w:ind w:right="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DB84DC" w14:textId="77777777" w:rsidR="00D061B1" w:rsidRPr="00D061B1" w:rsidRDefault="00D061B1" w:rsidP="00D061B1">
      <w:pPr>
        <w:spacing w:after="0" w:line="234" w:lineRule="auto"/>
        <w:ind w:right="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</w:t>
      </w: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развитию интеллектуальных,</w:t>
      </w: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творческих,</w:t>
      </w: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качеств учащихся,</w:t>
      </w: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социализации и</w:t>
      </w: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 в обществе на основе принципов самоуправления.</w:t>
      </w:r>
    </w:p>
    <w:p w14:paraId="508493DC" w14:textId="77777777" w:rsidR="00D061B1" w:rsidRPr="00D061B1" w:rsidRDefault="00D061B1" w:rsidP="00D061B1">
      <w:pPr>
        <w:spacing w:after="0" w:line="29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2931A5" w14:textId="77777777" w:rsidR="00D061B1" w:rsidRPr="00D061B1" w:rsidRDefault="00D061B1" w:rsidP="00D061B1">
      <w:pPr>
        <w:spacing w:after="0" w:line="234" w:lineRule="auto"/>
        <w:ind w:right="8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14:paraId="0C624ECD" w14:textId="5D573E53" w:rsidR="00D061B1" w:rsidRPr="004B4CB2" w:rsidRDefault="00D061B1" w:rsidP="00054C1F">
      <w:pPr>
        <w:pStyle w:val="a8"/>
        <w:numPr>
          <w:ilvl w:val="0"/>
          <w:numId w:val="47"/>
        </w:numPr>
        <w:spacing w:line="234" w:lineRule="auto"/>
        <w:ind w:right="840"/>
        <w:jc w:val="both"/>
        <w:rPr>
          <w:sz w:val="24"/>
          <w:szCs w:val="24"/>
        </w:rPr>
      </w:pPr>
      <w:r w:rsidRPr="004B4CB2">
        <w:rPr>
          <w:rFonts w:eastAsia="Times New Roman"/>
          <w:sz w:val="24"/>
          <w:szCs w:val="24"/>
        </w:rPr>
        <w:t>продолжать работу по выявлению и развитию одаренных и талантливых детей,</w:t>
      </w:r>
      <w:r w:rsidRPr="004B4CB2">
        <w:rPr>
          <w:rFonts w:eastAsia="Times New Roman"/>
          <w:b/>
          <w:bCs/>
          <w:sz w:val="24"/>
          <w:szCs w:val="24"/>
        </w:rPr>
        <w:t xml:space="preserve"> </w:t>
      </w:r>
      <w:r w:rsidRPr="004B4CB2">
        <w:rPr>
          <w:rFonts w:eastAsia="Times New Roman"/>
          <w:sz w:val="24"/>
          <w:szCs w:val="24"/>
        </w:rPr>
        <w:t>в том числе развивать олимпиадное и</w:t>
      </w:r>
      <w:r w:rsidRPr="004B4CB2">
        <w:rPr>
          <w:rFonts w:eastAsia="Times New Roman"/>
          <w:b/>
          <w:bCs/>
          <w:sz w:val="24"/>
          <w:szCs w:val="24"/>
        </w:rPr>
        <w:t xml:space="preserve"> </w:t>
      </w:r>
      <w:r w:rsidRPr="004B4CB2">
        <w:rPr>
          <w:rFonts w:eastAsia="Times New Roman"/>
          <w:sz w:val="24"/>
          <w:szCs w:val="24"/>
        </w:rPr>
        <w:t>конкурсное движение;</w:t>
      </w:r>
    </w:p>
    <w:p w14:paraId="3275C95E" w14:textId="77777777" w:rsidR="00D061B1" w:rsidRPr="00D061B1" w:rsidRDefault="00D061B1" w:rsidP="00054C1F">
      <w:pPr>
        <w:numPr>
          <w:ilvl w:val="0"/>
          <w:numId w:val="4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воспитанию гражданственности, патриотизма, духовности; формированию у детей нравственной и правовой культуры;</w:t>
      </w:r>
    </w:p>
    <w:p w14:paraId="6BBAEC25" w14:textId="77777777" w:rsidR="00D061B1" w:rsidRPr="00D061B1" w:rsidRDefault="00D061B1" w:rsidP="00054C1F">
      <w:pPr>
        <w:numPr>
          <w:ilvl w:val="0"/>
          <w:numId w:val="4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работу по формированию экологической культуры, здорового и безопасного образа жизни; </w:t>
      </w:r>
    </w:p>
    <w:p w14:paraId="7D022ED7" w14:textId="77777777" w:rsidR="00D061B1" w:rsidRPr="00D061B1" w:rsidRDefault="00D061B1" w:rsidP="00054C1F">
      <w:pPr>
        <w:numPr>
          <w:ilvl w:val="0"/>
          <w:numId w:val="4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сохранение и укрепление здоровья обучающихся через систему </w:t>
      </w:r>
      <w:proofErr w:type="spellStart"/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оздоровительной работы;</w:t>
      </w:r>
    </w:p>
    <w:p w14:paraId="57CBE16B" w14:textId="77777777" w:rsidR="00D061B1" w:rsidRPr="00D061B1" w:rsidRDefault="00D061B1" w:rsidP="00054C1F">
      <w:pPr>
        <w:numPr>
          <w:ilvl w:val="0"/>
          <w:numId w:val="4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самореализации личности каждого учащегося;</w:t>
      </w:r>
    </w:p>
    <w:p w14:paraId="4393B4B1" w14:textId="77777777" w:rsidR="00D061B1" w:rsidRPr="00D061B1" w:rsidRDefault="00D061B1" w:rsidP="00054C1F">
      <w:pPr>
        <w:numPr>
          <w:ilvl w:val="0"/>
          <w:numId w:val="4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роль семьи в воспитании детей и привлечение родителей к организации учебно-воспитательного процесса;</w:t>
      </w:r>
    </w:p>
    <w:p w14:paraId="1487B695" w14:textId="77777777" w:rsidR="00D061B1" w:rsidRPr="00D061B1" w:rsidRDefault="00D061B1" w:rsidP="00054C1F">
      <w:pPr>
        <w:numPr>
          <w:ilvl w:val="0"/>
          <w:numId w:val="4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ученического самоуправления;</w:t>
      </w:r>
    </w:p>
    <w:p w14:paraId="35742229" w14:textId="77777777" w:rsidR="00D061B1" w:rsidRPr="00D061B1" w:rsidRDefault="00D061B1" w:rsidP="00054C1F">
      <w:pPr>
        <w:numPr>
          <w:ilvl w:val="0"/>
          <w:numId w:val="4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успешной социализации выпускников школы.</w:t>
      </w:r>
    </w:p>
    <w:p w14:paraId="434F42EE" w14:textId="77777777" w:rsidR="00D061B1" w:rsidRPr="00D061B1" w:rsidRDefault="00D061B1" w:rsidP="00D061B1">
      <w:pPr>
        <w:spacing w:after="0" w:line="28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C77B9A" w14:textId="77777777" w:rsidR="00D061B1" w:rsidRPr="00D061B1" w:rsidRDefault="00D061B1" w:rsidP="00D061B1">
      <w:pPr>
        <w:spacing w:after="0" w:line="2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9DDA64D" w14:textId="1B820126" w:rsidR="00D061B1" w:rsidRPr="00D061B1" w:rsidRDefault="00D061B1" w:rsidP="00D061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 В ВОСПИТАТЕЛЬНОЙ РАБОТЕ НА 202</w:t>
      </w:r>
      <w:r w:rsidR="006C7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6C7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14:paraId="5741AC44" w14:textId="77777777" w:rsidR="00D061B1" w:rsidRPr="00D061B1" w:rsidRDefault="00D061B1" w:rsidP="00D061B1">
      <w:pPr>
        <w:spacing w:after="0" w:line="27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7A93CF" w14:textId="24D8BFBB" w:rsidR="00D061B1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proofErr w:type="spellStart"/>
      <w:r w:rsidRPr="00B94CA4">
        <w:rPr>
          <w:sz w:val="24"/>
          <w:szCs w:val="24"/>
        </w:rPr>
        <w:t>здоровьесберегающее</w:t>
      </w:r>
      <w:proofErr w:type="spellEnd"/>
      <w:r w:rsidRPr="00B94CA4">
        <w:rPr>
          <w:sz w:val="24"/>
          <w:szCs w:val="24"/>
        </w:rPr>
        <w:t xml:space="preserve"> воспитание;</w:t>
      </w:r>
    </w:p>
    <w:p w14:paraId="32851D47" w14:textId="31618DBE" w:rsidR="00D061B1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r w:rsidRPr="00B94CA4">
        <w:rPr>
          <w:sz w:val="24"/>
          <w:szCs w:val="24"/>
        </w:rPr>
        <w:t>гражданско-патриотическое воспитание;</w:t>
      </w:r>
    </w:p>
    <w:p w14:paraId="37C105A9" w14:textId="1641AF29" w:rsidR="00D061B1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r w:rsidRPr="00B94CA4">
        <w:rPr>
          <w:sz w:val="24"/>
          <w:szCs w:val="24"/>
        </w:rPr>
        <w:t xml:space="preserve">воспитание семейных ценностей; </w:t>
      </w:r>
    </w:p>
    <w:p w14:paraId="0302E835" w14:textId="4A049C6D" w:rsidR="00D061B1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r w:rsidRPr="00B94CA4">
        <w:rPr>
          <w:sz w:val="24"/>
          <w:szCs w:val="24"/>
        </w:rPr>
        <w:t>экологическое воспитание;</w:t>
      </w:r>
    </w:p>
    <w:p w14:paraId="2192FB7E" w14:textId="355088C5" w:rsidR="00D061B1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r w:rsidRPr="00B94CA4">
        <w:rPr>
          <w:sz w:val="24"/>
          <w:szCs w:val="24"/>
        </w:rPr>
        <w:t>духовно-нравственное и эстетическое воспитание;</w:t>
      </w:r>
    </w:p>
    <w:p w14:paraId="1EC6DA22" w14:textId="0BC4F7E3" w:rsidR="00D061B1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r w:rsidRPr="00B94CA4">
        <w:rPr>
          <w:sz w:val="24"/>
          <w:szCs w:val="24"/>
        </w:rPr>
        <w:t>правовое воспитание и культура безопасности;</w:t>
      </w:r>
    </w:p>
    <w:p w14:paraId="4DAB0E29" w14:textId="5E34381D" w:rsidR="00D061B1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r w:rsidRPr="00B94CA4">
        <w:rPr>
          <w:sz w:val="24"/>
          <w:szCs w:val="24"/>
        </w:rPr>
        <w:t>интеллектуальное воспитание;</w:t>
      </w:r>
    </w:p>
    <w:p w14:paraId="364B237F" w14:textId="4CECF637" w:rsidR="00D061B1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r w:rsidRPr="00B94CA4">
        <w:rPr>
          <w:sz w:val="24"/>
          <w:szCs w:val="24"/>
        </w:rPr>
        <w:t>трудовое, профориентационное воспитание;</w:t>
      </w:r>
    </w:p>
    <w:p w14:paraId="5BB98C37" w14:textId="75AE422A" w:rsidR="00F63912" w:rsidRPr="00B94CA4" w:rsidRDefault="00D061B1" w:rsidP="00054C1F">
      <w:pPr>
        <w:pStyle w:val="a8"/>
        <w:numPr>
          <w:ilvl w:val="0"/>
          <w:numId w:val="46"/>
        </w:numPr>
        <w:rPr>
          <w:sz w:val="24"/>
          <w:szCs w:val="24"/>
        </w:rPr>
      </w:pPr>
      <w:r w:rsidRPr="00B94CA4">
        <w:rPr>
          <w:sz w:val="24"/>
          <w:szCs w:val="24"/>
        </w:rPr>
        <w:t>ученическое самоуправление.</w:t>
      </w:r>
    </w:p>
    <w:p w14:paraId="0BF3A6CE" w14:textId="77777777" w:rsidR="006C7AE5" w:rsidRDefault="006C7AE5" w:rsidP="00F639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4630CF" w14:textId="77777777" w:rsidR="006C7AE5" w:rsidRDefault="006C7AE5" w:rsidP="00F639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6789422" w14:textId="3B759D8D" w:rsidR="006C7AE5" w:rsidRPr="004B62DA" w:rsidRDefault="006C7AE5" w:rsidP="00054C1F">
      <w:pPr>
        <w:pStyle w:val="a8"/>
        <w:numPr>
          <w:ilvl w:val="0"/>
          <w:numId w:val="45"/>
        </w:numPr>
        <w:jc w:val="both"/>
        <w:rPr>
          <w:sz w:val="24"/>
          <w:szCs w:val="24"/>
        </w:rPr>
      </w:pPr>
      <w:r w:rsidRPr="004B62DA">
        <w:rPr>
          <w:sz w:val="24"/>
          <w:szCs w:val="24"/>
        </w:rPr>
        <w:lastRenderedPageBreak/>
        <w:t>образовательное (организация образовательного процесса по развитию творческих способностей обучающихся); повышение доступности качественных программ дополнительного образования для каждого ребенка</w:t>
      </w:r>
      <w:r w:rsidR="004B62DA" w:rsidRPr="004B62DA">
        <w:rPr>
          <w:sz w:val="24"/>
          <w:szCs w:val="24"/>
        </w:rPr>
        <w:t>;</w:t>
      </w:r>
    </w:p>
    <w:p w14:paraId="3EE2D994" w14:textId="260523DB" w:rsidR="006C7AE5" w:rsidRPr="004B62DA" w:rsidRDefault="006C7AE5" w:rsidP="00054C1F">
      <w:pPr>
        <w:pStyle w:val="a8"/>
        <w:numPr>
          <w:ilvl w:val="0"/>
          <w:numId w:val="45"/>
        </w:numPr>
        <w:jc w:val="both"/>
        <w:rPr>
          <w:sz w:val="24"/>
          <w:szCs w:val="24"/>
        </w:rPr>
      </w:pPr>
      <w:r w:rsidRPr="004B62DA">
        <w:rPr>
          <w:sz w:val="24"/>
          <w:szCs w:val="24"/>
        </w:rPr>
        <w:t>социально – педагогическое (профилактика асоциального поведения, работа по формированию здорового образа жизни, творческое сотрудничество детей и взрослых); создание условий для самореализации и развития талантов, воспитания гармонично развитой и социально ответственной личности</w:t>
      </w:r>
      <w:r w:rsidR="004B62DA" w:rsidRPr="004B62DA">
        <w:rPr>
          <w:sz w:val="24"/>
          <w:szCs w:val="24"/>
        </w:rPr>
        <w:t>;</w:t>
      </w:r>
    </w:p>
    <w:p w14:paraId="3C96C759" w14:textId="00E3F809" w:rsidR="004B62DA" w:rsidRPr="004B62DA" w:rsidRDefault="006C7AE5" w:rsidP="00054C1F">
      <w:pPr>
        <w:pStyle w:val="a8"/>
        <w:numPr>
          <w:ilvl w:val="0"/>
          <w:numId w:val="45"/>
        </w:numPr>
        <w:jc w:val="both"/>
        <w:rPr>
          <w:sz w:val="24"/>
          <w:szCs w:val="24"/>
        </w:rPr>
      </w:pPr>
      <w:r w:rsidRPr="004B62DA">
        <w:rPr>
          <w:sz w:val="24"/>
          <w:szCs w:val="24"/>
        </w:rPr>
        <w:t xml:space="preserve">досуговое (организация содержательного досуга, проведение массовых мероприятий, участие в конкурсах, фестивалях различного уровня); </w:t>
      </w:r>
    </w:p>
    <w:p w14:paraId="6D694BB7" w14:textId="3B2893A7" w:rsidR="00257290" w:rsidRPr="00AB50AF" w:rsidRDefault="006C7AE5" w:rsidP="00054C1F">
      <w:pPr>
        <w:pStyle w:val="a8"/>
        <w:numPr>
          <w:ilvl w:val="0"/>
          <w:numId w:val="45"/>
        </w:numPr>
        <w:jc w:val="both"/>
        <w:rPr>
          <w:rFonts w:eastAsiaTheme="minorHAnsi"/>
          <w:sz w:val="24"/>
          <w:szCs w:val="24"/>
          <w:lang w:eastAsia="en-US"/>
        </w:rPr>
      </w:pPr>
      <w:r w:rsidRPr="004B62DA">
        <w:rPr>
          <w:sz w:val="24"/>
          <w:szCs w:val="24"/>
        </w:rPr>
        <w:t xml:space="preserve">методическое (работа методического объединения, разработка </w:t>
      </w:r>
      <w:proofErr w:type="spellStart"/>
      <w:r w:rsidRPr="004B62DA">
        <w:rPr>
          <w:sz w:val="24"/>
          <w:szCs w:val="24"/>
        </w:rPr>
        <w:t>программно</w:t>
      </w:r>
      <w:proofErr w:type="spellEnd"/>
      <w:r w:rsidRPr="004B62DA">
        <w:rPr>
          <w:sz w:val="24"/>
          <w:szCs w:val="24"/>
        </w:rPr>
        <w:t xml:space="preserve"> - методических материалов, повышение квалификации педагогических работников)</w:t>
      </w:r>
      <w:r w:rsidR="00AB50AF">
        <w:rPr>
          <w:sz w:val="24"/>
          <w:szCs w:val="24"/>
        </w:rPr>
        <w:t>.</w:t>
      </w:r>
    </w:p>
    <w:p w14:paraId="1EB54CAE" w14:textId="77777777" w:rsidR="00AB50AF" w:rsidRPr="00257290" w:rsidRDefault="00AB50AF" w:rsidP="00AB50AF">
      <w:pPr>
        <w:pStyle w:val="a8"/>
        <w:jc w:val="both"/>
        <w:rPr>
          <w:rFonts w:eastAsiaTheme="minorHAnsi"/>
          <w:sz w:val="24"/>
          <w:szCs w:val="24"/>
          <w:lang w:eastAsia="en-US"/>
        </w:rPr>
      </w:pPr>
    </w:p>
    <w:p w14:paraId="724C6EB1" w14:textId="1F339346" w:rsidR="006C7AE5" w:rsidRPr="00AB50AF" w:rsidRDefault="006C7AE5" w:rsidP="00AB50AF">
      <w:pPr>
        <w:jc w:val="both"/>
        <w:rPr>
          <w:sz w:val="24"/>
          <w:szCs w:val="24"/>
        </w:rPr>
        <w:sectPr w:rsidR="006C7AE5" w:rsidRPr="00AB50AF">
          <w:pgSz w:w="16840" w:h="11906" w:orient="landscape"/>
          <w:pgMar w:top="546" w:right="658" w:bottom="0" w:left="1020" w:header="0" w:footer="0" w:gutter="0"/>
          <w:cols w:space="720" w:equalWidth="0">
            <w:col w:w="15160"/>
          </w:cols>
        </w:sectPr>
      </w:pPr>
    </w:p>
    <w:p w14:paraId="7B9D887D" w14:textId="10283A2C" w:rsidR="00D061B1" w:rsidRPr="00D061B1" w:rsidRDefault="00D061B1" w:rsidP="00F639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58A1CF1" w14:textId="77777777" w:rsidR="00D061B1" w:rsidRPr="00D061B1" w:rsidRDefault="00D061B1" w:rsidP="00D061B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66"/>
        <w:gridCol w:w="11284"/>
      </w:tblGrid>
      <w:tr w:rsidR="00D061B1" w:rsidRPr="00D061B1" w14:paraId="4D430D2E" w14:textId="77777777" w:rsidTr="001C014D">
        <w:tc>
          <w:tcPr>
            <w:tcW w:w="3866" w:type="dxa"/>
          </w:tcPr>
          <w:p w14:paraId="7E853B5D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br w:type="page"/>
            </w:r>
            <w:r w:rsidRPr="00D061B1">
              <w:rPr>
                <w:b/>
                <w:sz w:val="24"/>
                <w:szCs w:val="24"/>
              </w:rPr>
              <w:t>Направление воспитательной работы</w:t>
            </w:r>
          </w:p>
          <w:p w14:paraId="58435B9D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4" w:type="dxa"/>
          </w:tcPr>
          <w:p w14:paraId="2B1E878E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D061B1" w:rsidRPr="00D061B1" w14:paraId="5222A848" w14:textId="77777777" w:rsidTr="001C014D">
        <w:tc>
          <w:tcPr>
            <w:tcW w:w="3866" w:type="dxa"/>
          </w:tcPr>
          <w:p w14:paraId="205D7933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1284" w:type="dxa"/>
          </w:tcPr>
          <w:p w14:paraId="3CFF6B0D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ориентировать обучающихся на получении знаний об истории своего города, своей семьи, школы для формирования патриотических чувств и гражданского сознания, сохранения традиций;</w:t>
            </w:r>
          </w:p>
          <w:p w14:paraId="2DBA9D2D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изучать героико-исторические факты в становлении и развитии Российского общества, знакомить с традициями и обычаями жизнедеятельности населения России и других народов;</w:t>
            </w:r>
          </w:p>
          <w:p w14:paraId="6B2C9DD0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формировать правильное представление учащихся о роли государства в жизни общества, воспитывать уважения к Конституции РФ, государственным символам;</w:t>
            </w:r>
          </w:p>
          <w:p w14:paraId="29AF25EE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развивать чувства толерантности и гуманизма, воспитать уважение к старшему поколению;</w:t>
            </w:r>
          </w:p>
          <w:p w14:paraId="3F4EEE8F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формировать и развивать такие качества характера как благородство, выдержка, трудолюбие, умение ладить с людьми и др.;</w:t>
            </w:r>
          </w:p>
        </w:tc>
      </w:tr>
      <w:tr w:rsidR="00D061B1" w:rsidRPr="00D061B1" w14:paraId="2F88BF55" w14:textId="77777777" w:rsidTr="001C014D">
        <w:tc>
          <w:tcPr>
            <w:tcW w:w="3866" w:type="dxa"/>
          </w:tcPr>
          <w:p w14:paraId="169EC52D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1284" w:type="dxa"/>
          </w:tcPr>
          <w:p w14:paraId="63FEFBDA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повышение компетентности родителей в области воспитания детей;</w:t>
            </w:r>
          </w:p>
          <w:p w14:paraId="4810D65A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пропаганда положительного опыта семейного воспитания;</w:t>
            </w:r>
          </w:p>
          <w:p w14:paraId="48FC13B6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мотивация родителей на совместную продуктивную деятельность;</w:t>
            </w:r>
          </w:p>
          <w:p w14:paraId="098CFEDE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вовлечение родителей в социально-общественную, культурную, спортивную жизнь школы, предоставление</w:t>
            </w:r>
          </w:p>
          <w:p w14:paraId="011A44A6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разносторонних возможностей для проведения совместного досуга с детьми;</w:t>
            </w:r>
          </w:p>
          <w:p w14:paraId="071AF07E" w14:textId="28EBBAAC" w:rsidR="00D061B1" w:rsidRPr="00B94CA4" w:rsidRDefault="00D061B1" w:rsidP="00B94CA4">
            <w:pPr>
              <w:rPr>
                <w:rFonts w:eastAsia="Times New Roman"/>
                <w:sz w:val="24"/>
                <w:szCs w:val="24"/>
              </w:rPr>
            </w:pPr>
            <w:r w:rsidRPr="00D061B1">
              <w:rPr>
                <w:rFonts w:eastAsia="Times New Roman"/>
                <w:sz w:val="24"/>
                <w:szCs w:val="24"/>
              </w:rPr>
              <w:t>-приобщение к</w:t>
            </w:r>
            <w:r w:rsidR="00B94CA4">
              <w:rPr>
                <w:rFonts w:eastAsia="Times New Roman"/>
                <w:sz w:val="24"/>
                <w:szCs w:val="24"/>
              </w:rPr>
              <w:t xml:space="preserve"> </w:t>
            </w:r>
            <w:r w:rsidRPr="00D061B1">
              <w:rPr>
                <w:rFonts w:eastAsia="Times New Roman"/>
                <w:sz w:val="24"/>
                <w:szCs w:val="24"/>
              </w:rPr>
              <w:t>ценностям и</w:t>
            </w:r>
            <w:r w:rsidR="00B94CA4">
              <w:rPr>
                <w:rFonts w:eastAsia="Times New Roman"/>
                <w:sz w:val="24"/>
                <w:szCs w:val="24"/>
              </w:rPr>
              <w:t xml:space="preserve"> </w:t>
            </w:r>
            <w:r w:rsidRPr="00D061B1">
              <w:rPr>
                <w:rFonts w:eastAsia="Times New Roman"/>
                <w:sz w:val="24"/>
                <w:szCs w:val="24"/>
              </w:rPr>
              <w:t>традициям российской семьи: любовь, верность, здоровье, почитание родителей, забота о</w:t>
            </w:r>
            <w:r w:rsidR="00B94CA4">
              <w:rPr>
                <w:rFonts w:eastAsia="Times New Roman"/>
                <w:sz w:val="24"/>
                <w:szCs w:val="24"/>
              </w:rPr>
              <w:t xml:space="preserve"> </w:t>
            </w:r>
            <w:r w:rsidRPr="00D061B1">
              <w:rPr>
                <w:rFonts w:eastAsia="Times New Roman"/>
                <w:sz w:val="24"/>
                <w:szCs w:val="24"/>
              </w:rPr>
              <w:t>младших и</w:t>
            </w:r>
            <w:r w:rsidR="00B94CA4">
              <w:rPr>
                <w:rFonts w:eastAsia="Times New Roman"/>
                <w:sz w:val="24"/>
                <w:szCs w:val="24"/>
              </w:rPr>
              <w:t xml:space="preserve"> </w:t>
            </w:r>
            <w:r w:rsidRPr="00D061B1">
              <w:rPr>
                <w:rFonts w:eastAsia="Times New Roman"/>
                <w:sz w:val="24"/>
                <w:szCs w:val="24"/>
              </w:rPr>
              <w:t>старших.</w:t>
            </w:r>
          </w:p>
        </w:tc>
      </w:tr>
      <w:tr w:rsidR="00D061B1" w:rsidRPr="00D061B1" w14:paraId="6265E47D" w14:textId="77777777" w:rsidTr="001C014D">
        <w:tc>
          <w:tcPr>
            <w:tcW w:w="3866" w:type="dxa"/>
          </w:tcPr>
          <w:p w14:paraId="2C20E424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Здоровьесберегающее воспитание</w:t>
            </w:r>
          </w:p>
        </w:tc>
        <w:tc>
          <w:tcPr>
            <w:tcW w:w="11284" w:type="dxa"/>
          </w:tcPr>
          <w:p w14:paraId="04DCFEC4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воспитание у учащихся мотивации здорового образа жизни;</w:t>
            </w:r>
          </w:p>
          <w:p w14:paraId="2D2655D5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воспитание бережного отношения к окружающей среде;</w:t>
            </w:r>
          </w:p>
          <w:p w14:paraId="32B7A1CC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популяризация физического воспитания;</w:t>
            </w:r>
          </w:p>
          <w:p w14:paraId="49C6EBA5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формирование личной ответственности за состоянием здоровья;</w:t>
            </w:r>
          </w:p>
          <w:p w14:paraId="6F4AFF4A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осуществление планомерного контроля за состоянием здоровья учащихся.</w:t>
            </w:r>
          </w:p>
          <w:p w14:paraId="2B30BEBB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формирование качеств, знаний, навыков по защите жизни и здоровья, и умение их использовать;</w:t>
            </w:r>
          </w:p>
          <w:p w14:paraId="0811E7B9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формирование основ безопасного поведения на дорогах и улицах города;</w:t>
            </w:r>
          </w:p>
          <w:p w14:paraId="31F36B3E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освоение основ противопожарной безопасности.</w:t>
            </w:r>
          </w:p>
        </w:tc>
      </w:tr>
      <w:tr w:rsidR="00D061B1" w:rsidRPr="00D061B1" w14:paraId="302E1A8A" w14:textId="77777777" w:rsidTr="001C014D">
        <w:tc>
          <w:tcPr>
            <w:tcW w:w="3866" w:type="dxa"/>
          </w:tcPr>
          <w:p w14:paraId="79FB8DBC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1284" w:type="dxa"/>
          </w:tcPr>
          <w:p w14:paraId="42796EF1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формировать потребность бережного отношения к природе, ресурсам, проявлять заботу о братьях наших меньших;</w:t>
            </w:r>
          </w:p>
          <w:p w14:paraId="47A1E0F4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формировать умения и навыки экологического поведения;</w:t>
            </w:r>
          </w:p>
          <w:p w14:paraId="283FBC78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способствовать пониманию значения экологической безопасности для здоровья и безопасности человека.</w:t>
            </w:r>
          </w:p>
        </w:tc>
      </w:tr>
      <w:tr w:rsidR="00D061B1" w:rsidRPr="00D061B1" w14:paraId="33FCB9E0" w14:textId="77777777" w:rsidTr="001C014D">
        <w:trPr>
          <w:trHeight w:val="1282"/>
        </w:trPr>
        <w:tc>
          <w:tcPr>
            <w:tcW w:w="3866" w:type="dxa"/>
            <w:vAlign w:val="bottom"/>
          </w:tcPr>
          <w:p w14:paraId="73BCFCE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lastRenderedPageBreak/>
              <w:t>Духовно-нравственное и</w:t>
            </w: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 xml:space="preserve"> эстетическое воспитание</w:t>
            </w:r>
          </w:p>
          <w:p w14:paraId="343EB216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442C830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106BD3D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4" w:type="dxa"/>
          </w:tcPr>
          <w:p w14:paraId="2A96CB44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развитие творческих возможностей учащегося, с учетом его возрастных и внутренних психологических наклонностей;</w:t>
            </w:r>
          </w:p>
          <w:p w14:paraId="7600BE26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формирование эстетического вкуса и приобщение учащихся к культурной жизни города;</w:t>
            </w:r>
          </w:p>
          <w:p w14:paraId="158BBED4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укрепление и расширение взаимосвязей с учреждениями дополнительного образования, учреждениями культуры города, района.</w:t>
            </w:r>
          </w:p>
          <w:p w14:paraId="2D248AC8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способствовать эстетическому самообразованию и самовоспитанию, ориентированных на самосовершенствование личности;</w:t>
            </w:r>
          </w:p>
          <w:p w14:paraId="6DECE43C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воспитывать творческие потребности и способности.</w:t>
            </w:r>
          </w:p>
        </w:tc>
      </w:tr>
      <w:tr w:rsidR="00D061B1" w:rsidRPr="00D061B1" w14:paraId="3F581CF7" w14:textId="77777777" w:rsidTr="001C014D">
        <w:tc>
          <w:tcPr>
            <w:tcW w:w="3866" w:type="dxa"/>
            <w:vAlign w:val="bottom"/>
          </w:tcPr>
          <w:p w14:paraId="0173856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Трудовое, профориентационное воспитание</w:t>
            </w:r>
          </w:p>
          <w:p w14:paraId="47D11DF3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C76DE34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737378D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C5ADAB6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4" w:type="dxa"/>
          </w:tcPr>
          <w:p w14:paraId="248564B1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формирование положительного отношения и понимания необходимости трудовой деятельности как основного источника доходов и главного способа самореализации человека;</w:t>
            </w:r>
          </w:p>
          <w:p w14:paraId="2C749559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расширение знаний учащихся о профессиях, о сложившейся ситуации на рынке труда в определенный период времени, о порядке и условии поступления в учебные заведения;</w:t>
            </w:r>
          </w:p>
          <w:p w14:paraId="0F922FE8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изучение личностных особенностей учащихся и оценки их профессиональных возможностей, помощь в выборе профессии на уровне психолого-педагогической консультации;</w:t>
            </w:r>
          </w:p>
          <w:p w14:paraId="76449013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формирование профессионального самоопределения.</w:t>
            </w:r>
          </w:p>
        </w:tc>
      </w:tr>
      <w:tr w:rsidR="00D061B1" w:rsidRPr="00D061B1" w14:paraId="065AF3ED" w14:textId="77777777" w:rsidTr="001C014D">
        <w:tc>
          <w:tcPr>
            <w:tcW w:w="3866" w:type="dxa"/>
            <w:vAlign w:val="bottom"/>
          </w:tcPr>
          <w:p w14:paraId="325C178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Интеллектуальное развитие</w:t>
            </w:r>
          </w:p>
          <w:p w14:paraId="11FE9FA9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03FCA2B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A3BC12A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16E57AD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1266582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4" w:type="dxa"/>
          </w:tcPr>
          <w:p w14:paraId="79110803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развитие интереса к предмету, самостоятельности, творческой активности;</w:t>
            </w:r>
          </w:p>
          <w:p w14:paraId="1D6D487D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приобщение учащихся к интеллектуальной культуре, стимулирование их познавательно-творческой</w:t>
            </w:r>
          </w:p>
          <w:p w14:paraId="04829E62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деятельности;</w:t>
            </w:r>
          </w:p>
          <w:p w14:paraId="2202C735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воспитание отношения к учебе как к главному труду;</w:t>
            </w:r>
          </w:p>
          <w:p w14:paraId="5FA0F92B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формирование потребности в научно-исследовательской деятельности;</w:t>
            </w:r>
          </w:p>
          <w:p w14:paraId="3D83DA50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выявление наиболее одаренных учащихся в разных областях науки и развитие их творческих способностей.</w:t>
            </w:r>
          </w:p>
        </w:tc>
      </w:tr>
      <w:tr w:rsidR="00D061B1" w:rsidRPr="00D061B1" w14:paraId="57436B8E" w14:textId="77777777" w:rsidTr="001C014D">
        <w:tc>
          <w:tcPr>
            <w:tcW w:w="3866" w:type="dxa"/>
            <w:vAlign w:val="bottom"/>
          </w:tcPr>
          <w:p w14:paraId="6A4C7BC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Правовое воспитание и культура безопасности</w:t>
            </w:r>
          </w:p>
          <w:p w14:paraId="133643DD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4" w:type="dxa"/>
          </w:tcPr>
          <w:p w14:paraId="23D62757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-совершенствование правовой культуры и правосознания обучающихся;</w:t>
            </w:r>
          </w:p>
          <w:p w14:paraId="69AFF4F7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формирование основ безопасного поведения на дорогах и улицах города;</w:t>
            </w:r>
          </w:p>
          <w:p w14:paraId="1E55A90F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освоение основ противопожарной безопасности.</w:t>
            </w:r>
          </w:p>
        </w:tc>
      </w:tr>
      <w:tr w:rsidR="00D061B1" w:rsidRPr="00D061B1" w14:paraId="77173FF4" w14:textId="77777777" w:rsidTr="001C014D">
        <w:tc>
          <w:tcPr>
            <w:tcW w:w="3866" w:type="dxa"/>
            <w:vAlign w:val="bottom"/>
          </w:tcPr>
          <w:p w14:paraId="50820EE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Ученическое самоуправление</w:t>
            </w:r>
          </w:p>
          <w:p w14:paraId="2881EE50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BA0305B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B6BDCDC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4" w:type="dxa"/>
          </w:tcPr>
          <w:p w14:paraId="2404E0E7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оказание помощи в становлении и развитии актива школьного и классных коллективов;</w:t>
            </w:r>
          </w:p>
          <w:p w14:paraId="6A34D6DB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развитие и укрепление системы ученического самоуправления;</w:t>
            </w:r>
          </w:p>
          <w:p w14:paraId="082380B4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-формирование системы открытых гражданских отношений через технологию социального проектирования;</w:t>
            </w:r>
          </w:p>
          <w:p w14:paraId="550D3781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вовлечение учащихся в социально-значимую жизнь школы, города, района, края, страны.</w:t>
            </w:r>
          </w:p>
        </w:tc>
      </w:tr>
      <w:tr w:rsidR="00D061B1" w:rsidRPr="00D061B1" w14:paraId="0EBC02AD" w14:textId="77777777" w:rsidTr="001C014D">
        <w:tc>
          <w:tcPr>
            <w:tcW w:w="3866" w:type="dxa"/>
            <w:vAlign w:val="bottom"/>
          </w:tcPr>
          <w:p w14:paraId="51FD69A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Методическая работа</w:t>
            </w:r>
          </w:p>
          <w:p w14:paraId="01CB08C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51D983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284" w:type="dxa"/>
          </w:tcPr>
          <w:p w14:paraId="3B650D23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изучение и обобщение опыта работы классных руководителей;</w:t>
            </w:r>
          </w:p>
          <w:p w14:paraId="2EB5C711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оказание методической помощи классным руководителям в работе с классом.</w:t>
            </w:r>
          </w:p>
          <w:p w14:paraId="0EA2985E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61B1" w:rsidRPr="00D061B1" w14:paraId="2D44C97D" w14:textId="77777777" w:rsidTr="001C014D">
        <w:tc>
          <w:tcPr>
            <w:tcW w:w="3866" w:type="dxa"/>
            <w:vAlign w:val="bottom"/>
          </w:tcPr>
          <w:p w14:paraId="5DBF66F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w w:val="97"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Работа кружков и спортивных</w:t>
            </w:r>
            <w:r w:rsidRPr="00D061B1">
              <w:rPr>
                <w:rFonts w:eastAsia="Times New Roman"/>
                <w:b/>
                <w:w w:val="97"/>
                <w:sz w:val="24"/>
                <w:szCs w:val="24"/>
              </w:rPr>
              <w:t xml:space="preserve"> секций</w:t>
            </w:r>
          </w:p>
        </w:tc>
        <w:tc>
          <w:tcPr>
            <w:tcW w:w="11284" w:type="dxa"/>
          </w:tcPr>
          <w:p w14:paraId="12DEBDF9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сохранение традиционно работающих кружков и секций;</w:t>
            </w:r>
          </w:p>
          <w:p w14:paraId="062AA691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контроль за работой кружков и секций;</w:t>
            </w:r>
          </w:p>
        </w:tc>
      </w:tr>
      <w:tr w:rsidR="00D061B1" w:rsidRPr="00D061B1" w14:paraId="35A68754" w14:textId="77777777" w:rsidTr="001C014D">
        <w:tc>
          <w:tcPr>
            <w:tcW w:w="3866" w:type="dxa"/>
            <w:vAlign w:val="bottom"/>
          </w:tcPr>
          <w:p w14:paraId="42F29ED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lastRenderedPageBreak/>
              <w:t>Контроль за воспитательным</w:t>
            </w:r>
            <w:r w:rsidRPr="00D061B1">
              <w:rPr>
                <w:rFonts w:eastAsia="Times New Roman"/>
                <w:b/>
                <w:sz w:val="24"/>
                <w:szCs w:val="24"/>
              </w:rPr>
              <w:t xml:space="preserve"> процессом</w:t>
            </w:r>
          </w:p>
          <w:p w14:paraId="70C3B308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284" w:type="dxa"/>
          </w:tcPr>
          <w:p w14:paraId="1EB82475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соблюдать подотчетность всех частей воспитательного процесса.</w:t>
            </w:r>
          </w:p>
          <w:p w14:paraId="195B5B5F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- выявлять недостатки в воспитательной работе и работать над их устранением.</w:t>
            </w:r>
          </w:p>
          <w:p w14:paraId="60CD0E32" w14:textId="77777777" w:rsidR="00D061B1" w:rsidRPr="00D061B1" w:rsidRDefault="00D061B1" w:rsidP="00D061B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0A28253" w14:textId="77777777" w:rsidR="00D061B1" w:rsidRPr="00D061B1" w:rsidRDefault="00D061B1" w:rsidP="00D061B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6E77B5" w14:textId="77777777" w:rsidR="00D061B1" w:rsidRPr="00D061B1" w:rsidRDefault="00D061B1" w:rsidP="00D061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9F30E27" w14:textId="77777777" w:rsidR="00D061B1" w:rsidRPr="00D061B1" w:rsidRDefault="00D061B1" w:rsidP="00D061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14:paraId="7C72DF3B" w14:textId="77777777" w:rsidR="00D061B1" w:rsidRPr="00D061B1" w:rsidRDefault="00D061B1" w:rsidP="00D061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5"/>
        <w:gridCol w:w="4881"/>
        <w:gridCol w:w="396"/>
        <w:gridCol w:w="2183"/>
        <w:gridCol w:w="1926"/>
        <w:gridCol w:w="2979"/>
      </w:tblGrid>
      <w:tr w:rsidR="00D061B1" w:rsidRPr="00D061B1" w14:paraId="74175BD3" w14:textId="77777777" w:rsidTr="001C014D">
        <w:tc>
          <w:tcPr>
            <w:tcW w:w="7849" w:type="dxa"/>
            <w:gridSpan w:val="2"/>
          </w:tcPr>
          <w:p w14:paraId="5DEADE6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16950658"/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Конкурсное движение, районные массовые мероприятия</w:t>
            </w:r>
          </w:p>
          <w:p w14:paraId="16622A80" w14:textId="77777777" w:rsidR="00D061B1" w:rsidRPr="00D061B1" w:rsidRDefault="00D061B1" w:rsidP="00054C1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i/>
                <w:sz w:val="24"/>
                <w:szCs w:val="24"/>
              </w:rPr>
              <w:t>Слет юных туристов г. Выборга и Выборгского района «Юный патриот 2021», Районные конкурсы детского творчества, посвященные празднованию Дня учителя.</w:t>
            </w:r>
          </w:p>
        </w:tc>
        <w:tc>
          <w:tcPr>
            <w:tcW w:w="7667" w:type="dxa"/>
            <w:gridSpan w:val="4"/>
          </w:tcPr>
          <w:p w14:paraId="4F051C4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Знаменательные даты</w:t>
            </w:r>
          </w:p>
          <w:p w14:paraId="1219ECD1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 сентября – День знаний</w:t>
            </w:r>
          </w:p>
          <w:p w14:paraId="079EC36E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3 сентября – День солидарности в борьбе с терроризмом</w:t>
            </w:r>
          </w:p>
          <w:p w14:paraId="70BBFA98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8 сентября – Международный день распространения грамотности</w:t>
            </w:r>
          </w:p>
          <w:p w14:paraId="76899CCA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2-8 сентября – неделя безопасности </w:t>
            </w:r>
          </w:p>
          <w:p w14:paraId="1850F017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17 сентября – Всероссийская акция «Вместе, всей семьей»</w:t>
            </w:r>
          </w:p>
        </w:tc>
      </w:tr>
      <w:tr w:rsidR="00D061B1" w:rsidRPr="00D061B1" w14:paraId="4F3E3524" w14:textId="77777777" w:rsidTr="001C014D">
        <w:tc>
          <w:tcPr>
            <w:tcW w:w="2802" w:type="dxa"/>
          </w:tcPr>
          <w:p w14:paraId="3F2A93B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5465" w:type="dxa"/>
            <w:gridSpan w:val="2"/>
          </w:tcPr>
          <w:p w14:paraId="5F71498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мероприятий</w:t>
            </w:r>
          </w:p>
        </w:tc>
        <w:tc>
          <w:tcPr>
            <w:tcW w:w="2240" w:type="dxa"/>
          </w:tcPr>
          <w:p w14:paraId="181E20B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946" w:type="dxa"/>
          </w:tcPr>
          <w:p w14:paraId="56DA35E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3063" w:type="dxa"/>
          </w:tcPr>
          <w:p w14:paraId="0C52601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D061B1" w:rsidRPr="00D061B1" w14:paraId="56F97C09" w14:textId="77777777" w:rsidTr="001C014D">
        <w:trPr>
          <w:cantSplit/>
          <w:trHeight w:val="1887"/>
        </w:trPr>
        <w:tc>
          <w:tcPr>
            <w:tcW w:w="2802" w:type="dxa"/>
          </w:tcPr>
          <w:p w14:paraId="2089828B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14:paraId="5661C784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14:paraId="002FF590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5465" w:type="dxa"/>
            <w:gridSpan w:val="2"/>
          </w:tcPr>
          <w:p w14:paraId="4AEC4A49" w14:textId="77777777" w:rsidR="00D061B1" w:rsidRPr="00D061B1" w:rsidRDefault="00D061B1" w:rsidP="00054C1F">
            <w:pPr>
              <w:numPr>
                <w:ilvl w:val="0"/>
                <w:numId w:val="2"/>
              </w:numPr>
              <w:spacing w:line="276" w:lineRule="auto"/>
              <w:ind w:left="464" w:hanging="284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Беседы по ПДД «Внимание - дети» и ТБ</w:t>
            </w:r>
          </w:p>
          <w:p w14:paraId="65EABC78" w14:textId="77777777" w:rsidR="00D061B1" w:rsidRPr="00D061B1" w:rsidRDefault="00D061B1" w:rsidP="00D061B1">
            <w:p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794D29AC" w14:textId="77777777" w:rsidR="00D061B1" w:rsidRPr="00D061B1" w:rsidRDefault="00D061B1" w:rsidP="00054C1F">
            <w:pPr>
              <w:numPr>
                <w:ilvl w:val="0"/>
                <w:numId w:val="2"/>
              </w:numPr>
              <w:spacing w:line="276" w:lineRule="auto"/>
              <w:ind w:left="464" w:hanging="284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Комплексная операция «Подросток»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br/>
              <w:t>этап «Лето»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br/>
              <w:t>этап «Занятость»</w:t>
            </w:r>
          </w:p>
          <w:p w14:paraId="2044A2C6" w14:textId="77777777" w:rsidR="00D061B1" w:rsidRPr="00D061B1" w:rsidRDefault="00D061B1" w:rsidP="00D061B1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04254001" w14:textId="77777777" w:rsidR="00D061B1" w:rsidRPr="00D061B1" w:rsidRDefault="00D061B1" w:rsidP="00054C1F">
            <w:pPr>
              <w:numPr>
                <w:ilvl w:val="0"/>
                <w:numId w:val="2"/>
              </w:numPr>
              <w:spacing w:line="276" w:lineRule="auto"/>
              <w:ind w:left="464" w:hanging="284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Тренировка по эвакуации учащихся</w:t>
            </w:r>
          </w:p>
          <w:p w14:paraId="24151113" w14:textId="77777777" w:rsidR="00D061B1" w:rsidRPr="00D061B1" w:rsidRDefault="00D061B1" w:rsidP="00D061B1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573CCDE8" w14:textId="77777777" w:rsidR="00D061B1" w:rsidRPr="00D061B1" w:rsidRDefault="00D061B1" w:rsidP="00054C1F">
            <w:pPr>
              <w:numPr>
                <w:ilvl w:val="0"/>
                <w:numId w:val="2"/>
              </w:numPr>
              <w:spacing w:line="276" w:lineRule="auto"/>
              <w:ind w:left="464" w:hanging="284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Неделя безопасности</w:t>
            </w:r>
          </w:p>
          <w:p w14:paraId="52B42C79" w14:textId="77777777" w:rsidR="00D061B1" w:rsidRPr="00D061B1" w:rsidRDefault="00D061B1" w:rsidP="00D061B1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651B0D13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D17A0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  <w:p w14:paraId="544430F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7186C2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EFA9D0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5 сентября</w:t>
            </w:r>
          </w:p>
          <w:p w14:paraId="4F67664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1-30 сентября</w:t>
            </w:r>
          </w:p>
          <w:p w14:paraId="4CCC270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F024B4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сентябрь</w:t>
            </w:r>
          </w:p>
          <w:p w14:paraId="260FAA4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2054A4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2-8 сентября</w:t>
            </w:r>
          </w:p>
        </w:tc>
        <w:tc>
          <w:tcPr>
            <w:tcW w:w="1946" w:type="dxa"/>
          </w:tcPr>
          <w:p w14:paraId="60004F40" w14:textId="77777777" w:rsidR="00D061B1" w:rsidRPr="00D061B1" w:rsidRDefault="00D061B1" w:rsidP="003D52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06ED3DF1" w14:textId="77777777" w:rsidR="00D061B1" w:rsidRPr="00D061B1" w:rsidRDefault="00D061B1" w:rsidP="003D52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66E0B69" w14:textId="77777777" w:rsidR="00D061B1" w:rsidRPr="00D061B1" w:rsidRDefault="00D061B1" w:rsidP="003D52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Обучающиеся «группы риска»</w:t>
            </w:r>
          </w:p>
          <w:p w14:paraId="56B89236" w14:textId="77777777" w:rsidR="00D061B1" w:rsidRPr="00D061B1" w:rsidRDefault="00D061B1" w:rsidP="003D52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01CDFE02" w14:textId="77777777" w:rsidR="00D061B1" w:rsidRPr="00D061B1" w:rsidRDefault="00D061B1" w:rsidP="003D52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69644C7" w14:textId="7BF0DFE4" w:rsidR="00D061B1" w:rsidRPr="00D061B1" w:rsidRDefault="00D061B1" w:rsidP="003D52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1 -1</w:t>
            </w:r>
            <w:r w:rsidR="003D5226">
              <w:rPr>
                <w:rFonts w:eastAsia="Times New Roman"/>
                <w:bCs/>
                <w:sz w:val="24"/>
                <w:szCs w:val="24"/>
              </w:rPr>
              <w:t>0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5DD96D05" w14:textId="77777777" w:rsidR="00D061B1" w:rsidRPr="00D061B1" w:rsidRDefault="00D061B1" w:rsidP="003D52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9384AC7" w14:textId="77777777" w:rsidR="00D061B1" w:rsidRPr="00D061B1" w:rsidRDefault="00D061B1" w:rsidP="003D52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7F99BF0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Кл. руководители 1- 11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>., Инспектор ГИБДД</w:t>
            </w:r>
          </w:p>
          <w:p w14:paraId="48438B9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24E5A3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Социальный педагог</w:t>
            </w:r>
          </w:p>
          <w:p w14:paraId="72E9068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0ACCC4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30267CA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Администрация школы</w:t>
            </w:r>
          </w:p>
          <w:p w14:paraId="4F8965B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510F7A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Кл. руководители</w:t>
            </w:r>
          </w:p>
        </w:tc>
      </w:tr>
      <w:tr w:rsidR="00D061B1" w:rsidRPr="00D061B1" w14:paraId="5DFE4F0F" w14:textId="77777777" w:rsidTr="001C014D">
        <w:trPr>
          <w:cantSplit/>
          <w:trHeight w:val="1134"/>
        </w:trPr>
        <w:tc>
          <w:tcPr>
            <w:tcW w:w="2802" w:type="dxa"/>
          </w:tcPr>
          <w:p w14:paraId="3C18523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465" w:type="dxa"/>
            <w:gridSpan w:val="2"/>
          </w:tcPr>
          <w:p w14:paraId="0C16E5DE" w14:textId="77777777" w:rsidR="00D061B1" w:rsidRPr="00D061B1" w:rsidRDefault="00D061B1" w:rsidP="00054C1F">
            <w:pPr>
              <w:numPr>
                <w:ilvl w:val="0"/>
                <w:numId w:val="3"/>
              </w:numPr>
              <w:spacing w:line="276" w:lineRule="auto"/>
              <w:ind w:left="465" w:hanging="283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День знаний (торжественная линейка)</w:t>
            </w:r>
          </w:p>
          <w:p w14:paraId="657D3FFA" w14:textId="77777777" w:rsidR="00D061B1" w:rsidRPr="00D061B1" w:rsidRDefault="00D061B1" w:rsidP="00054C1F">
            <w:pPr>
              <w:numPr>
                <w:ilvl w:val="0"/>
                <w:numId w:val="3"/>
              </w:numPr>
              <w:spacing w:line="276" w:lineRule="auto"/>
              <w:ind w:left="465" w:hanging="283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Тематический классный час и урок знаний «Помнить – значит знать»</w:t>
            </w:r>
          </w:p>
          <w:p w14:paraId="110C3ADB" w14:textId="77777777" w:rsidR="00D061B1" w:rsidRPr="00D061B1" w:rsidRDefault="00D061B1" w:rsidP="00054C1F">
            <w:pPr>
              <w:numPr>
                <w:ilvl w:val="0"/>
                <w:numId w:val="3"/>
              </w:numPr>
              <w:spacing w:line="276" w:lineRule="auto"/>
              <w:ind w:left="465" w:hanging="283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Урок Мужества, посвященный Дню солидарности в борьбе с терроризмом</w:t>
            </w:r>
          </w:p>
        </w:tc>
        <w:tc>
          <w:tcPr>
            <w:tcW w:w="2240" w:type="dxa"/>
          </w:tcPr>
          <w:p w14:paraId="1D3A9FA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 сентября</w:t>
            </w:r>
          </w:p>
          <w:p w14:paraId="6D0B971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 сентября</w:t>
            </w:r>
          </w:p>
          <w:p w14:paraId="70AF595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12043E1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3 сентября</w:t>
            </w:r>
          </w:p>
          <w:p w14:paraId="47CEFB8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A95527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7D88D3C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 а, 1 б, 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0531568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50D06B3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6AD89A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6-11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2A86846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591B71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063" w:type="dxa"/>
          </w:tcPr>
          <w:p w14:paraId="4228A64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3464E2BC" w14:textId="1C768ACD" w:rsidR="00D061B1" w:rsidRPr="00D061B1" w:rsidRDefault="00D061B1" w:rsidP="001E2AA4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Кл. руководители 1а, 1 б, </w:t>
            </w:r>
            <w:r w:rsidR="0080188B">
              <w:rPr>
                <w:rFonts w:eastAsia="Times New Roman"/>
                <w:bCs/>
                <w:sz w:val="24"/>
                <w:szCs w:val="24"/>
              </w:rPr>
              <w:t>9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  <w:r w:rsidR="001E2AA4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>Кл.</w:t>
            </w:r>
            <w:r w:rsidR="001E2AA4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>рук</w:t>
            </w:r>
            <w:r w:rsidR="001E2AA4">
              <w:rPr>
                <w:rFonts w:eastAsia="Times New Roman"/>
                <w:bCs/>
                <w:sz w:val="24"/>
                <w:szCs w:val="24"/>
              </w:rPr>
              <w:t>оводители</w:t>
            </w:r>
          </w:p>
          <w:p w14:paraId="1D5B21B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C290DA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061B1" w:rsidRPr="00D061B1" w14:paraId="330E2F5E" w14:textId="77777777" w:rsidTr="001C014D">
        <w:trPr>
          <w:cantSplit/>
          <w:trHeight w:val="1134"/>
        </w:trPr>
        <w:tc>
          <w:tcPr>
            <w:tcW w:w="2802" w:type="dxa"/>
          </w:tcPr>
          <w:p w14:paraId="002BC88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lastRenderedPageBreak/>
              <w:t>Духовно-нравственное и</w:t>
            </w: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 xml:space="preserve"> эстетическое воспитание</w:t>
            </w:r>
          </w:p>
        </w:tc>
        <w:tc>
          <w:tcPr>
            <w:tcW w:w="5465" w:type="dxa"/>
            <w:gridSpan w:val="2"/>
          </w:tcPr>
          <w:p w14:paraId="2AB94B06" w14:textId="77777777" w:rsidR="00D061B1" w:rsidRPr="00D061B1" w:rsidRDefault="00D061B1" w:rsidP="00054C1F">
            <w:pPr>
              <w:numPr>
                <w:ilvl w:val="0"/>
                <w:numId w:val="4"/>
              </w:numPr>
              <w:spacing w:line="276" w:lineRule="auto"/>
              <w:ind w:left="457" w:hanging="284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Районные конкурсы детского творчества, посвященные празднованию Дня учителя</w:t>
            </w:r>
          </w:p>
          <w:p w14:paraId="217FE672" w14:textId="77777777" w:rsidR="00D061B1" w:rsidRPr="00D061B1" w:rsidRDefault="00D061B1" w:rsidP="00054C1F">
            <w:pPr>
              <w:numPr>
                <w:ilvl w:val="0"/>
                <w:numId w:val="4"/>
              </w:numPr>
              <w:spacing w:line="276" w:lineRule="auto"/>
              <w:ind w:left="457" w:hanging="284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Выставка «Дары осени»</w:t>
            </w:r>
          </w:p>
          <w:p w14:paraId="42B86D4B" w14:textId="77777777" w:rsidR="00D061B1" w:rsidRPr="00D061B1" w:rsidRDefault="00D061B1" w:rsidP="00054C1F">
            <w:pPr>
              <w:numPr>
                <w:ilvl w:val="0"/>
                <w:numId w:val="4"/>
              </w:numPr>
              <w:spacing w:line="276" w:lineRule="auto"/>
              <w:ind w:left="457" w:hanging="284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Минута славы</w:t>
            </w:r>
          </w:p>
        </w:tc>
        <w:tc>
          <w:tcPr>
            <w:tcW w:w="2240" w:type="dxa"/>
          </w:tcPr>
          <w:p w14:paraId="3845B3D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Сентябрь</w:t>
            </w:r>
          </w:p>
          <w:p w14:paraId="6510C73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FB6BAA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3024862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061B1">
              <w:rPr>
                <w:rFonts w:eastAsia="Times New Roman"/>
                <w:bCs/>
                <w:sz w:val="24"/>
                <w:szCs w:val="24"/>
                <w:lang w:val="en-GB"/>
              </w:rPr>
              <w:t xml:space="preserve">22  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>сентября</w:t>
            </w:r>
            <w:proofErr w:type="gramEnd"/>
          </w:p>
        </w:tc>
        <w:tc>
          <w:tcPr>
            <w:tcW w:w="1946" w:type="dxa"/>
          </w:tcPr>
          <w:p w14:paraId="043BFB1D" w14:textId="77777777" w:rsidR="00D061B1" w:rsidRPr="00D061B1" w:rsidRDefault="00D061B1" w:rsidP="00F63912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0C1D32B3" w14:textId="6A862827" w:rsidR="00D061B1" w:rsidRPr="00D061B1" w:rsidRDefault="0080188B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  <w:p w14:paraId="572EA21E" w14:textId="0FA886D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Кл. руководители 1- 1</w:t>
            </w:r>
            <w:r w:rsidR="00EC51C3">
              <w:rPr>
                <w:rFonts w:eastAsia="Times New Roman"/>
                <w:bCs/>
                <w:sz w:val="24"/>
                <w:szCs w:val="24"/>
              </w:rPr>
              <w:t>1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D061B1" w:rsidRPr="00D061B1" w14:paraId="44C49FC5" w14:textId="77777777" w:rsidTr="003E6C66">
        <w:trPr>
          <w:cantSplit/>
          <w:trHeight w:val="1134"/>
        </w:trPr>
        <w:tc>
          <w:tcPr>
            <w:tcW w:w="2802" w:type="dxa"/>
          </w:tcPr>
          <w:p w14:paraId="423BF42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465" w:type="dxa"/>
            <w:gridSpan w:val="2"/>
            <w:vAlign w:val="center"/>
          </w:tcPr>
          <w:p w14:paraId="11124F31" w14:textId="77777777" w:rsidR="00D061B1" w:rsidRPr="00D061B1" w:rsidRDefault="00D061B1" w:rsidP="00054C1F">
            <w:pPr>
              <w:numPr>
                <w:ilvl w:val="0"/>
                <w:numId w:val="5"/>
              </w:numPr>
              <w:spacing w:line="276" w:lineRule="auto"/>
              <w:ind w:left="367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Сбор макулатуры: «Сохраним дереву жизнь»</w:t>
            </w:r>
          </w:p>
          <w:p w14:paraId="0674C82C" w14:textId="77777777" w:rsidR="00D061B1" w:rsidRPr="00D061B1" w:rsidRDefault="00D061B1" w:rsidP="00054C1F">
            <w:pPr>
              <w:numPr>
                <w:ilvl w:val="0"/>
                <w:numId w:val="5"/>
              </w:numPr>
              <w:spacing w:line="276" w:lineRule="auto"/>
              <w:ind w:left="31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2240" w:type="dxa"/>
          </w:tcPr>
          <w:p w14:paraId="492FEA6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14 сентября</w:t>
            </w:r>
          </w:p>
          <w:p w14:paraId="4E3FF73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6FAC5C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Сентябрь - октябрь</w:t>
            </w:r>
          </w:p>
        </w:tc>
        <w:tc>
          <w:tcPr>
            <w:tcW w:w="1946" w:type="dxa"/>
          </w:tcPr>
          <w:p w14:paraId="5D81445E" w14:textId="77777777" w:rsidR="00D061B1" w:rsidRPr="00D061B1" w:rsidRDefault="00D061B1" w:rsidP="00F63912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4328C063" w14:textId="77777777" w:rsidR="00D061B1" w:rsidRPr="00D061B1" w:rsidRDefault="00D061B1" w:rsidP="00F63912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D696192" w14:textId="77777777" w:rsidR="00D061B1" w:rsidRPr="00D061B1" w:rsidRDefault="00D061B1" w:rsidP="00F63912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7-11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1ED0DC15" w14:textId="6E8CD558" w:rsidR="00D061B1" w:rsidRPr="00D061B1" w:rsidRDefault="0080188B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  <w:p w14:paraId="4D97D464" w14:textId="57420788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Кл. руководители 1- 1</w:t>
            </w:r>
            <w:r w:rsidR="00EC51C3">
              <w:rPr>
                <w:rFonts w:eastAsia="Times New Roman"/>
                <w:bCs/>
                <w:sz w:val="24"/>
                <w:szCs w:val="24"/>
              </w:rPr>
              <w:t>1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54BBD41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Хемий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С.Р.</w:t>
            </w:r>
          </w:p>
        </w:tc>
      </w:tr>
      <w:tr w:rsidR="00D061B1" w:rsidRPr="00D061B1" w14:paraId="0CB6C4A1" w14:textId="77777777" w:rsidTr="001C014D">
        <w:trPr>
          <w:cantSplit/>
          <w:trHeight w:val="586"/>
        </w:trPr>
        <w:tc>
          <w:tcPr>
            <w:tcW w:w="2802" w:type="dxa"/>
          </w:tcPr>
          <w:p w14:paraId="4632167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Здоровьесберегающее воспитание</w:t>
            </w:r>
          </w:p>
        </w:tc>
        <w:tc>
          <w:tcPr>
            <w:tcW w:w="5465" w:type="dxa"/>
            <w:gridSpan w:val="2"/>
          </w:tcPr>
          <w:p w14:paraId="0A95B605" w14:textId="77777777" w:rsidR="00D061B1" w:rsidRPr="00D061B1" w:rsidRDefault="00D061B1" w:rsidP="00054C1F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День здоровья</w:t>
            </w:r>
          </w:p>
          <w:p w14:paraId="2C7493EB" w14:textId="77777777" w:rsidR="00D061B1" w:rsidRPr="00D061B1" w:rsidRDefault="00D061B1" w:rsidP="00054C1F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Всероссийский открытый урок «Будь здоров!»</w:t>
            </w:r>
          </w:p>
        </w:tc>
        <w:tc>
          <w:tcPr>
            <w:tcW w:w="2240" w:type="dxa"/>
          </w:tcPr>
          <w:p w14:paraId="0F5B576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17 сентября</w:t>
            </w:r>
          </w:p>
          <w:p w14:paraId="3E3479E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 сентября</w:t>
            </w:r>
          </w:p>
          <w:p w14:paraId="7E36A129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10D18BD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51EEB15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4D152DB7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063" w:type="dxa"/>
          </w:tcPr>
          <w:p w14:paraId="4087B5A6" w14:textId="52D3E9AD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Клас.рук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r w:rsidR="0080188B">
              <w:rPr>
                <w:rFonts w:eastAsia="Times New Roman"/>
                <w:bCs/>
                <w:sz w:val="24"/>
                <w:szCs w:val="24"/>
              </w:rPr>
              <w:t>Дубовский О.Е.</w:t>
            </w:r>
            <w:r w:rsidR="00EC51C3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C51C3">
              <w:rPr>
                <w:rFonts w:eastAsia="Times New Roman"/>
                <w:bCs/>
                <w:sz w:val="24"/>
                <w:szCs w:val="24"/>
              </w:rPr>
              <w:t>Селёдчик</w:t>
            </w:r>
            <w:proofErr w:type="spellEnd"/>
            <w:r w:rsidR="00EC51C3">
              <w:rPr>
                <w:rFonts w:eastAsia="Times New Roman"/>
                <w:bCs/>
                <w:sz w:val="24"/>
                <w:szCs w:val="24"/>
              </w:rPr>
              <w:t xml:space="preserve"> Н.В.</w:t>
            </w:r>
          </w:p>
          <w:p w14:paraId="315077E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Клас.рук</w:t>
            </w:r>
            <w:proofErr w:type="spellEnd"/>
          </w:p>
          <w:p w14:paraId="771571AC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061B1" w:rsidRPr="00D061B1" w14:paraId="3DF8CCD6" w14:textId="77777777" w:rsidTr="003E6C66">
        <w:trPr>
          <w:cantSplit/>
          <w:trHeight w:val="1134"/>
        </w:trPr>
        <w:tc>
          <w:tcPr>
            <w:tcW w:w="2802" w:type="dxa"/>
            <w:vAlign w:val="center"/>
          </w:tcPr>
          <w:p w14:paraId="5AA212C1" w14:textId="77777777" w:rsidR="00D061B1" w:rsidRPr="00D061B1" w:rsidRDefault="00D061B1" w:rsidP="003E6C66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Трудовое, профориентационное воспитание</w:t>
            </w:r>
          </w:p>
          <w:p w14:paraId="16B64DC8" w14:textId="77777777" w:rsidR="00D061B1" w:rsidRPr="00D061B1" w:rsidRDefault="00D061B1" w:rsidP="003E6C66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465" w:type="dxa"/>
            <w:gridSpan w:val="2"/>
          </w:tcPr>
          <w:p w14:paraId="6AD2B910" w14:textId="77777777" w:rsidR="00D061B1" w:rsidRPr="00D061B1" w:rsidRDefault="00D061B1" w:rsidP="00054C1F">
            <w:pPr>
              <w:numPr>
                <w:ilvl w:val="0"/>
                <w:numId w:val="41"/>
              </w:numPr>
              <w:spacing w:line="276" w:lineRule="auto"/>
              <w:ind w:left="650" w:hanging="283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Тематический классный час по профориентации</w:t>
            </w:r>
          </w:p>
          <w:p w14:paraId="311278A0" w14:textId="77777777" w:rsidR="00D061B1" w:rsidRPr="00D061B1" w:rsidRDefault="00D061B1" w:rsidP="00054C1F">
            <w:pPr>
              <w:numPr>
                <w:ilvl w:val="0"/>
                <w:numId w:val="41"/>
              </w:numPr>
              <w:spacing w:line="276" w:lineRule="auto"/>
              <w:ind w:left="650" w:hanging="283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Уроки «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>»</w:t>
            </w:r>
          </w:p>
          <w:p w14:paraId="2CAA557D" w14:textId="77777777" w:rsidR="00D061B1" w:rsidRPr="00D061B1" w:rsidRDefault="00D061B1" w:rsidP="00D061B1">
            <w:p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14:paraId="1D9E5B3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4-ая неделя месяца</w:t>
            </w:r>
          </w:p>
          <w:p w14:paraId="5F1D959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D01529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 графику</w:t>
            </w:r>
          </w:p>
          <w:p w14:paraId="06CA71A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1F76E4B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8-11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2F321508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2F5D9CB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8-11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3552C76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063" w:type="dxa"/>
          </w:tcPr>
          <w:p w14:paraId="43B915A9" w14:textId="5FD351B9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Кл. руководители 8- 1</w:t>
            </w:r>
            <w:r w:rsidR="00EC51C3">
              <w:rPr>
                <w:rFonts w:eastAsia="Times New Roman"/>
                <w:bCs/>
                <w:sz w:val="24"/>
                <w:szCs w:val="24"/>
              </w:rPr>
              <w:t>1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2E80BA4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1B7807D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</w:t>
            </w:r>
            <w:proofErr w:type="spellEnd"/>
            <w:proofErr w:type="gramEnd"/>
          </w:p>
          <w:p w14:paraId="66D2BF1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061B1" w:rsidRPr="00D061B1" w14:paraId="22D74B03" w14:textId="77777777" w:rsidTr="003E6C66">
        <w:trPr>
          <w:cantSplit/>
          <w:trHeight w:val="1134"/>
        </w:trPr>
        <w:tc>
          <w:tcPr>
            <w:tcW w:w="2802" w:type="dxa"/>
            <w:vAlign w:val="center"/>
          </w:tcPr>
          <w:p w14:paraId="0CD70988" w14:textId="77777777" w:rsidR="00D061B1" w:rsidRPr="00D061B1" w:rsidRDefault="00D061B1" w:rsidP="003E6C66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5465" w:type="dxa"/>
            <w:gridSpan w:val="2"/>
          </w:tcPr>
          <w:p w14:paraId="30956D71" w14:textId="77777777" w:rsidR="00D061B1" w:rsidRPr="00D061B1" w:rsidRDefault="00D061B1" w:rsidP="00054C1F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Общешкольное родительское собрание. Выборы родительского комитета.</w:t>
            </w:r>
          </w:p>
          <w:p w14:paraId="6F944304" w14:textId="77777777" w:rsidR="00D061B1" w:rsidRPr="00D061B1" w:rsidRDefault="00D061B1" w:rsidP="00054C1F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Родительские собрания в классах</w:t>
            </w:r>
          </w:p>
          <w:p w14:paraId="25DBEEC9" w14:textId="77777777" w:rsidR="00D061B1" w:rsidRPr="00D061B1" w:rsidRDefault="00D061B1" w:rsidP="00054C1F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Заседание родительского комитета</w:t>
            </w:r>
          </w:p>
          <w:p w14:paraId="01645217" w14:textId="77777777" w:rsidR="00D061B1" w:rsidRPr="00D061B1" w:rsidRDefault="00D061B1" w:rsidP="00054C1F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Привлечение родителей в организации и</w:t>
            </w:r>
          </w:p>
          <w:p w14:paraId="00ADF142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проведении внеклассных мероприятий, походов,</w:t>
            </w:r>
          </w:p>
          <w:p w14:paraId="2C0D2D99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экскурсий.</w:t>
            </w:r>
          </w:p>
          <w:p w14:paraId="109B0389" w14:textId="77777777" w:rsidR="00D061B1" w:rsidRPr="00D061B1" w:rsidRDefault="00D061B1" w:rsidP="00054C1F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Заседание Совета комиссии по профилактике (составление картотеки)</w:t>
            </w:r>
          </w:p>
        </w:tc>
        <w:tc>
          <w:tcPr>
            <w:tcW w:w="2240" w:type="dxa"/>
          </w:tcPr>
          <w:p w14:paraId="25E36BC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 графику</w:t>
            </w:r>
          </w:p>
          <w:p w14:paraId="20A9D08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2DB17B1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CCCBBE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2550424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46" w:type="dxa"/>
          </w:tcPr>
          <w:p w14:paraId="130B5AF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35ADD4F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Администрация школы</w:t>
            </w:r>
          </w:p>
          <w:p w14:paraId="68D0DDE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FDD4C3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57C2CD4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748EB3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Кл. руководители 1- 11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7374641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5330884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7E9791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D061B1" w:rsidRPr="00D061B1" w14:paraId="58310C88" w14:textId="77777777" w:rsidTr="003E6C66">
        <w:trPr>
          <w:cantSplit/>
          <w:trHeight w:val="1134"/>
        </w:trPr>
        <w:tc>
          <w:tcPr>
            <w:tcW w:w="2802" w:type="dxa"/>
            <w:vAlign w:val="center"/>
          </w:tcPr>
          <w:p w14:paraId="38657BE5" w14:textId="77777777" w:rsidR="00D061B1" w:rsidRPr="00D061B1" w:rsidRDefault="00D061B1" w:rsidP="003E6C66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Ученическое самоуправление</w:t>
            </w:r>
          </w:p>
          <w:p w14:paraId="284ED6CF" w14:textId="77777777" w:rsidR="00D061B1" w:rsidRPr="00D061B1" w:rsidRDefault="00D061B1" w:rsidP="003E6C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gridSpan w:val="2"/>
          </w:tcPr>
          <w:p w14:paraId="73939C23" w14:textId="77777777" w:rsidR="00D061B1" w:rsidRPr="00D061B1" w:rsidRDefault="00D061B1" w:rsidP="00054C1F">
            <w:pPr>
              <w:numPr>
                <w:ilvl w:val="0"/>
                <w:numId w:val="7"/>
              </w:numPr>
              <w:spacing w:line="276" w:lineRule="auto"/>
              <w:ind w:left="173" w:firstLine="187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Районный слет лидеров школьных активов </w:t>
            </w:r>
          </w:p>
          <w:p w14:paraId="00D9DBDC" w14:textId="77777777" w:rsidR="00D061B1" w:rsidRPr="00D061B1" w:rsidRDefault="00D061B1" w:rsidP="00054C1F">
            <w:pPr>
              <w:numPr>
                <w:ilvl w:val="0"/>
                <w:numId w:val="7"/>
              </w:numPr>
              <w:spacing w:line="276" w:lineRule="auto"/>
              <w:ind w:left="173" w:firstLine="187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Формирование ученического Парламента школы, планирование работы</w:t>
            </w:r>
          </w:p>
          <w:p w14:paraId="40D44530" w14:textId="77777777" w:rsidR="00D061B1" w:rsidRPr="00D061B1" w:rsidRDefault="00D061B1" w:rsidP="00054C1F">
            <w:pPr>
              <w:numPr>
                <w:ilvl w:val="0"/>
                <w:numId w:val="7"/>
              </w:numPr>
              <w:spacing w:line="276" w:lineRule="auto"/>
              <w:ind w:left="173" w:firstLine="187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Выборы органов самоуправления в классах</w:t>
            </w:r>
          </w:p>
          <w:p w14:paraId="2A6F1A1B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14:paraId="034950A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46" w:type="dxa"/>
          </w:tcPr>
          <w:p w14:paraId="2EA8F90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10-11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2365746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62E95F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7-11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443CE234" w14:textId="57FE321D" w:rsidR="00D061B1" w:rsidRPr="00B94CA4" w:rsidRDefault="0080188B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94CA4">
              <w:rPr>
                <w:rFonts w:eastAsia="Times New Roman"/>
                <w:bCs/>
                <w:sz w:val="24"/>
                <w:szCs w:val="24"/>
              </w:rPr>
              <w:t>Федо</w:t>
            </w:r>
            <w:r w:rsidR="005D3489" w:rsidRPr="00B94CA4">
              <w:rPr>
                <w:rFonts w:eastAsia="Times New Roman"/>
                <w:bCs/>
                <w:sz w:val="24"/>
                <w:szCs w:val="24"/>
              </w:rPr>
              <w:t>това</w:t>
            </w:r>
            <w:r w:rsidRPr="00B94CA4">
              <w:rPr>
                <w:rFonts w:eastAsia="Times New Roman"/>
                <w:bCs/>
                <w:sz w:val="24"/>
                <w:szCs w:val="24"/>
              </w:rPr>
              <w:t xml:space="preserve"> Д.А.</w:t>
            </w:r>
          </w:p>
          <w:p w14:paraId="6EBEAFD1" w14:textId="77777777" w:rsidR="00D061B1" w:rsidRPr="00B94CA4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246BD758" w14:textId="7447A36E" w:rsidR="00D061B1" w:rsidRPr="00D061B1" w:rsidRDefault="0080188B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B94CA4">
              <w:rPr>
                <w:rFonts w:eastAsia="Times New Roman"/>
                <w:bCs/>
                <w:sz w:val="24"/>
                <w:szCs w:val="24"/>
              </w:rPr>
              <w:t>Задворная</w:t>
            </w:r>
            <w:proofErr w:type="spellEnd"/>
            <w:r w:rsidRPr="00B94CA4">
              <w:rPr>
                <w:rFonts w:eastAsia="Times New Roman"/>
                <w:bCs/>
                <w:sz w:val="24"/>
                <w:szCs w:val="24"/>
              </w:rPr>
              <w:t xml:space="preserve"> Г.Г.</w:t>
            </w:r>
            <w:r w:rsidR="00D061B1" w:rsidRPr="00D061B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061B1" w:rsidRPr="00D061B1">
              <w:rPr>
                <w:rFonts w:eastAsia="Times New Roman"/>
                <w:bCs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061B1" w:rsidRPr="00D061B1" w14:paraId="3D95E5F7" w14:textId="77777777" w:rsidTr="002728E1">
        <w:trPr>
          <w:cantSplit/>
          <w:trHeight w:val="1134"/>
        </w:trPr>
        <w:tc>
          <w:tcPr>
            <w:tcW w:w="2802" w:type="dxa"/>
            <w:vAlign w:val="center"/>
          </w:tcPr>
          <w:p w14:paraId="6CBA94C5" w14:textId="77777777" w:rsidR="00D061B1" w:rsidRPr="00D061B1" w:rsidRDefault="00D061B1" w:rsidP="002728E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lastRenderedPageBreak/>
              <w:t>Методическая работа</w:t>
            </w:r>
          </w:p>
          <w:p w14:paraId="4CEA41D3" w14:textId="77777777" w:rsidR="00D061B1" w:rsidRPr="00D061B1" w:rsidRDefault="00D061B1" w:rsidP="002728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gridSpan w:val="2"/>
          </w:tcPr>
          <w:p w14:paraId="51EC2A05" w14:textId="77777777" w:rsidR="00D061B1" w:rsidRPr="00D061B1" w:rsidRDefault="00D061B1" w:rsidP="00054C1F">
            <w:pPr>
              <w:numPr>
                <w:ilvl w:val="0"/>
                <w:numId w:val="8"/>
              </w:numPr>
              <w:spacing w:line="276" w:lineRule="auto"/>
              <w:ind w:left="740" w:hanging="425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Заседание МО классных руководителей</w:t>
            </w:r>
          </w:p>
          <w:p w14:paraId="6C14F102" w14:textId="43F93BE9" w:rsidR="00D061B1" w:rsidRPr="00D061B1" w:rsidRDefault="00D061B1" w:rsidP="00054C1F">
            <w:pPr>
              <w:numPr>
                <w:ilvl w:val="0"/>
                <w:numId w:val="8"/>
              </w:numPr>
              <w:spacing w:line="276" w:lineRule="auto"/>
              <w:ind w:left="740" w:hanging="425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Анализ воспитательной работы за 202</w:t>
            </w:r>
            <w:r w:rsidR="00386302">
              <w:rPr>
                <w:rFonts w:eastAsia="Times New Roman"/>
                <w:bCs/>
                <w:sz w:val="24"/>
                <w:szCs w:val="24"/>
              </w:rPr>
              <w:t>3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>-202</w:t>
            </w:r>
            <w:r w:rsidR="00386302">
              <w:rPr>
                <w:rFonts w:eastAsia="Times New Roman"/>
                <w:bCs/>
                <w:sz w:val="24"/>
                <w:szCs w:val="24"/>
              </w:rPr>
              <w:t>4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уч. год</w:t>
            </w:r>
          </w:p>
          <w:p w14:paraId="7A6EC8D8" w14:textId="53D0693A" w:rsidR="00D061B1" w:rsidRPr="00D061B1" w:rsidRDefault="00D061B1" w:rsidP="00054C1F">
            <w:pPr>
              <w:numPr>
                <w:ilvl w:val="0"/>
                <w:numId w:val="8"/>
              </w:numPr>
              <w:spacing w:line="276" w:lineRule="auto"/>
              <w:ind w:left="740" w:hanging="425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Планирование воспитательной работы на 202</w:t>
            </w:r>
            <w:r w:rsidR="00386302">
              <w:rPr>
                <w:rFonts w:eastAsia="Times New Roman"/>
                <w:bCs/>
                <w:sz w:val="24"/>
                <w:szCs w:val="24"/>
              </w:rPr>
              <w:t>3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>-202</w:t>
            </w:r>
            <w:r w:rsidR="00386302">
              <w:rPr>
                <w:rFonts w:eastAsia="Times New Roman"/>
                <w:bCs/>
                <w:sz w:val="24"/>
                <w:szCs w:val="24"/>
              </w:rPr>
              <w:t>4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2240" w:type="dxa"/>
          </w:tcPr>
          <w:p w14:paraId="071BEEB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Третья неделя месяца</w:t>
            </w:r>
          </w:p>
        </w:tc>
        <w:tc>
          <w:tcPr>
            <w:tcW w:w="1946" w:type="dxa"/>
          </w:tcPr>
          <w:p w14:paraId="1FB1EF39" w14:textId="77777777" w:rsidR="001E6DC0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Кл. руководители</w:t>
            </w:r>
          </w:p>
          <w:p w14:paraId="55A0EF9D" w14:textId="0129125B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1A1548C8" w14:textId="4D842B26" w:rsidR="00D061B1" w:rsidRPr="00D061B1" w:rsidRDefault="00386302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</w:tc>
      </w:tr>
      <w:tr w:rsidR="00D061B1" w:rsidRPr="00D061B1" w14:paraId="0B63321E" w14:textId="77777777" w:rsidTr="001C014D">
        <w:trPr>
          <w:cantSplit/>
          <w:trHeight w:val="1134"/>
        </w:trPr>
        <w:tc>
          <w:tcPr>
            <w:tcW w:w="2802" w:type="dxa"/>
            <w:vAlign w:val="bottom"/>
          </w:tcPr>
          <w:p w14:paraId="3AA40F3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w w:val="97"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Работа кружков и спортивных</w:t>
            </w:r>
            <w:r w:rsidRPr="00D061B1">
              <w:rPr>
                <w:rFonts w:eastAsia="Times New Roman"/>
                <w:b/>
                <w:w w:val="97"/>
                <w:sz w:val="24"/>
                <w:szCs w:val="24"/>
              </w:rPr>
              <w:t xml:space="preserve"> секций</w:t>
            </w:r>
          </w:p>
          <w:p w14:paraId="42E9A78C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gridSpan w:val="2"/>
          </w:tcPr>
          <w:p w14:paraId="18CD8086" w14:textId="77777777" w:rsidR="00D061B1" w:rsidRPr="00D061B1" w:rsidRDefault="00D061B1" w:rsidP="00054C1F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Презентация кружков и секций</w:t>
            </w:r>
          </w:p>
          <w:p w14:paraId="1EC86647" w14:textId="77777777" w:rsidR="00D061B1" w:rsidRPr="00D061B1" w:rsidRDefault="00D061B1" w:rsidP="00054C1F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Составление расписания работы кружков</w:t>
            </w:r>
          </w:p>
          <w:p w14:paraId="09088438" w14:textId="77777777" w:rsidR="00D061B1" w:rsidRPr="00D061B1" w:rsidRDefault="00D061B1" w:rsidP="00054C1F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Работа по оформлению документации руководителей кружков</w:t>
            </w:r>
          </w:p>
        </w:tc>
        <w:tc>
          <w:tcPr>
            <w:tcW w:w="2240" w:type="dxa"/>
          </w:tcPr>
          <w:p w14:paraId="26C5045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46" w:type="dxa"/>
          </w:tcPr>
          <w:p w14:paraId="6F43D5E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187181B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Руководители кружков</w:t>
            </w:r>
          </w:p>
          <w:p w14:paraId="55893280" w14:textId="6EB0B1A8" w:rsidR="00D061B1" w:rsidRPr="00D061B1" w:rsidRDefault="00386302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</w:tc>
      </w:tr>
      <w:tr w:rsidR="00D061B1" w:rsidRPr="00D061B1" w14:paraId="1496E53A" w14:textId="77777777" w:rsidTr="001E2AA4">
        <w:trPr>
          <w:cantSplit/>
          <w:trHeight w:val="1134"/>
        </w:trPr>
        <w:tc>
          <w:tcPr>
            <w:tcW w:w="2802" w:type="dxa"/>
            <w:vAlign w:val="center"/>
          </w:tcPr>
          <w:p w14:paraId="778665AA" w14:textId="77777777" w:rsidR="00D061B1" w:rsidRPr="00D061B1" w:rsidRDefault="00D061B1" w:rsidP="001E2AA4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Контроль за воспитательным</w:t>
            </w:r>
            <w:r w:rsidRPr="00D061B1">
              <w:rPr>
                <w:rFonts w:eastAsia="Times New Roman"/>
                <w:b/>
                <w:sz w:val="24"/>
                <w:szCs w:val="24"/>
              </w:rPr>
              <w:t xml:space="preserve"> процессом</w:t>
            </w:r>
          </w:p>
          <w:p w14:paraId="79F71082" w14:textId="77777777" w:rsidR="00D061B1" w:rsidRPr="00D061B1" w:rsidRDefault="00D061B1" w:rsidP="001E2AA4">
            <w:pPr>
              <w:spacing w:line="276" w:lineRule="auto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5465" w:type="dxa"/>
            <w:gridSpan w:val="2"/>
          </w:tcPr>
          <w:p w14:paraId="16413ED8" w14:textId="77777777" w:rsidR="00D061B1" w:rsidRPr="00D061B1" w:rsidRDefault="00D061B1" w:rsidP="00054C1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Отчёты в рамках профилактического мероприятия «Внимание – дети!»</w:t>
            </w:r>
          </w:p>
          <w:p w14:paraId="6014A26F" w14:textId="77777777" w:rsidR="00D061B1" w:rsidRPr="00D061B1" w:rsidRDefault="00D061B1" w:rsidP="00054C1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Проверка и анализ планов воспитательной работы классных руководителей.</w:t>
            </w:r>
          </w:p>
          <w:p w14:paraId="12A85E7C" w14:textId="77777777" w:rsidR="00D061B1" w:rsidRPr="00D061B1" w:rsidRDefault="00D061B1" w:rsidP="00054C1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Проверка и анализ оформления документации работы кружков и секций.</w:t>
            </w:r>
          </w:p>
          <w:p w14:paraId="603D6C93" w14:textId="77777777" w:rsidR="00D061B1" w:rsidRPr="00D061B1" w:rsidRDefault="00D061B1" w:rsidP="00054C1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Проверка наличия и оформления социальных паспортов классов.</w:t>
            </w:r>
          </w:p>
          <w:p w14:paraId="2F7B1FB7" w14:textId="5EED8DA1" w:rsidR="00D061B1" w:rsidRPr="00D061B1" w:rsidRDefault="00D061B1" w:rsidP="00054C1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Занятость выпускников 9-ых классов 202</w:t>
            </w:r>
            <w:r w:rsidR="00386302">
              <w:rPr>
                <w:rFonts w:eastAsia="Times New Roman"/>
                <w:bCs/>
                <w:sz w:val="24"/>
                <w:szCs w:val="24"/>
              </w:rPr>
              <w:t>3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>-202</w:t>
            </w:r>
            <w:r w:rsidR="00386302">
              <w:rPr>
                <w:rFonts w:eastAsia="Times New Roman"/>
                <w:bCs/>
                <w:sz w:val="24"/>
                <w:szCs w:val="24"/>
              </w:rPr>
              <w:t>4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уч.года</w:t>
            </w:r>
            <w:proofErr w:type="spellEnd"/>
            <w:proofErr w:type="gramEnd"/>
            <w:r w:rsidRPr="00D061B1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14:paraId="217C80EE" w14:textId="77777777" w:rsidR="00D061B1" w:rsidRPr="00D061B1" w:rsidRDefault="00D061B1" w:rsidP="00054C1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Отчет о трудоустройстве выпускников 11 классов.</w:t>
            </w:r>
          </w:p>
        </w:tc>
        <w:tc>
          <w:tcPr>
            <w:tcW w:w="2240" w:type="dxa"/>
          </w:tcPr>
          <w:p w14:paraId="406AEEF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До 15 сентября</w:t>
            </w:r>
          </w:p>
          <w:p w14:paraId="615D948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E16E37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Сентябрь-октябрь</w:t>
            </w:r>
          </w:p>
          <w:p w14:paraId="2F222F5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D7E086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714FFF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BAC17B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1417C7A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F529C8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До 30 сентября</w:t>
            </w:r>
          </w:p>
        </w:tc>
        <w:tc>
          <w:tcPr>
            <w:tcW w:w="1946" w:type="dxa"/>
          </w:tcPr>
          <w:p w14:paraId="4F4C62A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рук.</w:t>
            </w:r>
          </w:p>
          <w:p w14:paraId="407178B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1-11 классов.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5C30A20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Руководители</w:t>
            </w:r>
          </w:p>
          <w:p w14:paraId="50C3C99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кружков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0218AB4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рук.</w:t>
            </w:r>
          </w:p>
          <w:p w14:paraId="076F6FF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1-11 классов.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  <w:tc>
          <w:tcPr>
            <w:tcW w:w="3063" w:type="dxa"/>
          </w:tcPr>
          <w:p w14:paraId="5927919A" w14:textId="73CD6CEF" w:rsidR="00D061B1" w:rsidRPr="00D061B1" w:rsidRDefault="00D546F5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  <w:p w14:paraId="5E09B23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35073E34" w14:textId="6260ED15" w:rsidR="00D061B1" w:rsidRPr="00D061B1" w:rsidRDefault="00D546F5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  <w:p w14:paraId="71EA104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3B7F674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21A9255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10B718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F0FDF0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EEAE66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Соц.педагог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>. рук.</w:t>
            </w:r>
          </w:p>
        </w:tc>
      </w:tr>
      <w:bookmarkEnd w:id="0"/>
    </w:tbl>
    <w:p w14:paraId="7BE49ED5" w14:textId="77777777" w:rsidR="00D061B1" w:rsidRPr="00D061B1" w:rsidRDefault="00D061B1" w:rsidP="00D061B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AE5D80" w14:textId="77777777" w:rsidR="00D061B1" w:rsidRPr="00D061B1" w:rsidRDefault="00D061B1" w:rsidP="00D061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9980659"/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p w14:paraId="18459E64" w14:textId="77777777" w:rsidR="00D061B1" w:rsidRPr="00D061B1" w:rsidRDefault="00D061B1" w:rsidP="00D061B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6"/>
        <w:gridCol w:w="4869"/>
        <w:gridCol w:w="396"/>
        <w:gridCol w:w="2185"/>
        <w:gridCol w:w="1926"/>
        <w:gridCol w:w="2988"/>
      </w:tblGrid>
      <w:tr w:rsidR="00D061B1" w:rsidRPr="00D061B1" w14:paraId="7BF7F9FB" w14:textId="77777777" w:rsidTr="001C014D">
        <w:tc>
          <w:tcPr>
            <w:tcW w:w="7849" w:type="dxa"/>
            <w:gridSpan w:val="2"/>
          </w:tcPr>
          <w:p w14:paraId="41DA203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Конкурсное движение, районные массовые мероприятия</w:t>
            </w:r>
          </w:p>
          <w:p w14:paraId="6812DF88" w14:textId="77777777" w:rsidR="00D061B1" w:rsidRPr="00D061B1" w:rsidRDefault="00D061B1" w:rsidP="00054C1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="Times New Roman"/>
                <w:bCs/>
                <w:i/>
                <w:sz w:val="24"/>
                <w:szCs w:val="24"/>
              </w:rPr>
            </w:pPr>
            <w:r w:rsidRPr="00D061B1">
              <w:rPr>
                <w:i/>
                <w:color w:val="000000"/>
                <w:sz w:val="24"/>
                <w:szCs w:val="24"/>
              </w:rPr>
              <w:t>Районный праздник «День учителя»</w:t>
            </w:r>
          </w:p>
          <w:p w14:paraId="3716406B" w14:textId="77777777" w:rsidR="00D061B1" w:rsidRPr="00D061B1" w:rsidRDefault="00D061B1" w:rsidP="00054C1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="Times New Roman"/>
                <w:bCs/>
                <w:i/>
                <w:sz w:val="24"/>
                <w:szCs w:val="24"/>
              </w:rPr>
            </w:pPr>
            <w:r w:rsidRPr="00D061B1">
              <w:rPr>
                <w:i/>
                <w:sz w:val="24"/>
                <w:szCs w:val="24"/>
              </w:rPr>
              <w:t>Р</w:t>
            </w:r>
            <w:r w:rsidRPr="00D061B1">
              <w:rPr>
                <w:bCs/>
                <w:i/>
                <w:sz w:val="24"/>
                <w:szCs w:val="24"/>
              </w:rPr>
              <w:t xml:space="preserve">айонный </w:t>
            </w:r>
            <w:r w:rsidRPr="00D061B1">
              <w:rPr>
                <w:i/>
                <w:kern w:val="36"/>
                <w:sz w:val="24"/>
                <w:szCs w:val="24"/>
              </w:rPr>
              <w:t>конкурс «Мое семейное древо»</w:t>
            </w:r>
          </w:p>
          <w:p w14:paraId="6BB224CE" w14:textId="77777777" w:rsidR="00D061B1" w:rsidRPr="00D061B1" w:rsidRDefault="00D061B1" w:rsidP="00054C1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i/>
                <w:sz w:val="24"/>
                <w:szCs w:val="24"/>
              </w:rPr>
              <w:t>Районный этап областного фестиваля-конкурса вокального искусства «Песенный звездопад»</w:t>
            </w:r>
          </w:p>
          <w:p w14:paraId="2C3AEE2B" w14:textId="77777777" w:rsidR="00D061B1" w:rsidRPr="00D061B1" w:rsidRDefault="00D061B1" w:rsidP="00054C1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="Times New Roman"/>
                <w:bCs/>
                <w:i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i/>
                <w:sz w:val="24"/>
                <w:szCs w:val="24"/>
              </w:rPr>
              <w:t>Конкурс на лучшего читателя школьной библиотеки</w:t>
            </w:r>
          </w:p>
        </w:tc>
        <w:tc>
          <w:tcPr>
            <w:tcW w:w="7667" w:type="dxa"/>
            <w:gridSpan w:val="4"/>
          </w:tcPr>
          <w:p w14:paraId="6BCFC0D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Знаменательные даты</w:t>
            </w:r>
          </w:p>
          <w:p w14:paraId="1C269E93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 октября – Международный день пожилых людей</w:t>
            </w:r>
          </w:p>
          <w:p w14:paraId="109E418D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2 октября – День гражданской обороны (4 октября всероссийский открытый урок)</w:t>
            </w:r>
          </w:p>
          <w:p w14:paraId="22457107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4 октября – Всемирный день защиты животных</w:t>
            </w:r>
          </w:p>
          <w:p w14:paraId="5D0DD2DD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5 октября – Международный день учителя</w:t>
            </w:r>
          </w:p>
          <w:p w14:paraId="765F4066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15 октября – Всемирный день математики</w:t>
            </w:r>
          </w:p>
          <w:p w14:paraId="3F367A46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16 октября – Всероссийский урок «Экология и энергосбережение» в рамках Всероссийского фестиваля энергосбережения #ВместеЯрче</w:t>
            </w:r>
          </w:p>
          <w:p w14:paraId="27FD9497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25 октября – Международный день школьных библиотек</w:t>
            </w:r>
          </w:p>
          <w:p w14:paraId="463A316F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28-30 – День интернета.</w:t>
            </w:r>
          </w:p>
          <w:p w14:paraId="41873B3A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30 октября – Урок памяти (День памяти политических репрессий)</w:t>
            </w:r>
          </w:p>
        </w:tc>
      </w:tr>
      <w:tr w:rsidR="00D061B1" w:rsidRPr="00D061B1" w14:paraId="4926A7BA" w14:textId="77777777" w:rsidTr="001C014D">
        <w:tc>
          <w:tcPr>
            <w:tcW w:w="2802" w:type="dxa"/>
          </w:tcPr>
          <w:p w14:paraId="733E112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5465" w:type="dxa"/>
            <w:gridSpan w:val="2"/>
          </w:tcPr>
          <w:p w14:paraId="2F2633C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мероприятий</w:t>
            </w:r>
          </w:p>
        </w:tc>
        <w:tc>
          <w:tcPr>
            <w:tcW w:w="2240" w:type="dxa"/>
          </w:tcPr>
          <w:p w14:paraId="679D554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946" w:type="dxa"/>
          </w:tcPr>
          <w:p w14:paraId="19DE360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3063" w:type="dxa"/>
          </w:tcPr>
          <w:p w14:paraId="7CCC6AB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D061B1" w:rsidRPr="00D061B1" w14:paraId="2588AD61" w14:textId="77777777" w:rsidTr="001C014D">
        <w:trPr>
          <w:cantSplit/>
          <w:trHeight w:val="1887"/>
        </w:trPr>
        <w:tc>
          <w:tcPr>
            <w:tcW w:w="2802" w:type="dxa"/>
          </w:tcPr>
          <w:p w14:paraId="6AFD5BB7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14:paraId="14B470D2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14:paraId="6958ED25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5465" w:type="dxa"/>
            <w:gridSpan w:val="2"/>
          </w:tcPr>
          <w:p w14:paraId="138EA1E0" w14:textId="77777777" w:rsidR="00D061B1" w:rsidRPr="00D061B1" w:rsidRDefault="00D061B1" w:rsidP="00054C1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Тематические классные часы «Чтобы не случилось беды»</w:t>
            </w:r>
          </w:p>
          <w:p w14:paraId="61E4C466" w14:textId="77777777" w:rsidR="00D061B1" w:rsidRPr="00D061B1" w:rsidRDefault="00D061B1" w:rsidP="00054C1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Беседа «Каникулы без травм» - профилактика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дорожно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– транспортного травматизма «Внимание – дети!»</w:t>
            </w:r>
          </w:p>
          <w:p w14:paraId="204F5579" w14:textId="77777777" w:rsidR="00D061B1" w:rsidRPr="00D061B1" w:rsidRDefault="00D061B1" w:rsidP="00054C1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«Подросток» «Защита»</w:t>
            </w:r>
          </w:p>
        </w:tc>
        <w:tc>
          <w:tcPr>
            <w:tcW w:w="2240" w:type="dxa"/>
          </w:tcPr>
          <w:p w14:paraId="1E8EC35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  <w:p w14:paraId="65E7FBC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FB1E23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Последний день четверти</w:t>
            </w:r>
          </w:p>
          <w:p w14:paraId="364066A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5FAE9BC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489B51AD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099923A8" w14:textId="77777777" w:rsidR="00D061B1" w:rsidRPr="00D061B1" w:rsidRDefault="00D061B1" w:rsidP="00054C1F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52F99449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4BBA8D76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3063" w:type="dxa"/>
          </w:tcPr>
          <w:p w14:paraId="4ED1B2A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Кл..</w:t>
            </w:r>
            <w:proofErr w:type="gramEnd"/>
            <w:r w:rsidRPr="00D061B1">
              <w:rPr>
                <w:rFonts w:eastAsia="Times New Roman"/>
                <w:bCs/>
                <w:sz w:val="24"/>
                <w:szCs w:val="24"/>
              </w:rPr>
              <w:t>руководители</w:t>
            </w:r>
            <w:proofErr w:type="spellEnd"/>
          </w:p>
          <w:p w14:paraId="5DBF486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E4A20F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CDF736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335A2D4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Соц.пед</w:t>
            </w:r>
            <w:proofErr w:type="spellEnd"/>
          </w:p>
        </w:tc>
      </w:tr>
      <w:tr w:rsidR="00D061B1" w:rsidRPr="00D061B1" w14:paraId="7BBB4380" w14:textId="77777777" w:rsidTr="001C014D">
        <w:trPr>
          <w:cantSplit/>
          <w:trHeight w:val="1134"/>
        </w:trPr>
        <w:tc>
          <w:tcPr>
            <w:tcW w:w="2802" w:type="dxa"/>
          </w:tcPr>
          <w:p w14:paraId="077023E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465" w:type="dxa"/>
            <w:gridSpan w:val="2"/>
          </w:tcPr>
          <w:p w14:paraId="741D26B5" w14:textId="77777777" w:rsidR="00D061B1" w:rsidRPr="00D061B1" w:rsidRDefault="00D061B1" w:rsidP="00054C1F">
            <w:pPr>
              <w:numPr>
                <w:ilvl w:val="0"/>
                <w:numId w:val="13"/>
              </w:numPr>
              <w:spacing w:line="276" w:lineRule="auto"/>
              <w:ind w:left="792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Тематические классные беседы ко дню гражданской обороны</w:t>
            </w:r>
          </w:p>
          <w:p w14:paraId="1D62E1E5" w14:textId="77777777" w:rsidR="00D061B1" w:rsidRPr="00D061B1" w:rsidRDefault="00D061B1" w:rsidP="00054C1F">
            <w:pPr>
              <w:numPr>
                <w:ilvl w:val="0"/>
                <w:numId w:val="13"/>
              </w:numPr>
              <w:spacing w:line="276" w:lineRule="auto"/>
              <w:ind w:left="792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Тематические классные часы ко дню памяти политических репрессий</w:t>
            </w:r>
          </w:p>
        </w:tc>
        <w:tc>
          <w:tcPr>
            <w:tcW w:w="2240" w:type="dxa"/>
          </w:tcPr>
          <w:p w14:paraId="7580D6A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  <w:lang w:val="en-GB"/>
              </w:rPr>
              <w:t>2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>,4 октября</w:t>
            </w:r>
          </w:p>
          <w:p w14:paraId="6AB76A9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1980ACAC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       30 октября</w:t>
            </w:r>
          </w:p>
        </w:tc>
        <w:tc>
          <w:tcPr>
            <w:tcW w:w="1946" w:type="dxa"/>
          </w:tcPr>
          <w:p w14:paraId="786D147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0BB69B6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774A29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3063" w:type="dxa"/>
          </w:tcPr>
          <w:p w14:paraId="508E9BC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  <w:p w14:paraId="09FBE79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1FF100E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D061B1" w:rsidRPr="00D061B1" w14:paraId="4985A9DD" w14:textId="77777777" w:rsidTr="001C014D">
        <w:trPr>
          <w:cantSplit/>
          <w:trHeight w:val="1134"/>
        </w:trPr>
        <w:tc>
          <w:tcPr>
            <w:tcW w:w="2802" w:type="dxa"/>
          </w:tcPr>
          <w:p w14:paraId="5A19733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Духовно-нравственное и</w:t>
            </w: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 xml:space="preserve"> эстетическое воспитание</w:t>
            </w:r>
          </w:p>
        </w:tc>
        <w:tc>
          <w:tcPr>
            <w:tcW w:w="5465" w:type="dxa"/>
            <w:gridSpan w:val="2"/>
          </w:tcPr>
          <w:p w14:paraId="1D651C02" w14:textId="77777777" w:rsidR="00D061B1" w:rsidRPr="00D061B1" w:rsidRDefault="00D061B1" w:rsidP="00054C1F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День пожилых людей. Акция «Поделись теплом своей души» (посещение учителей, ветеранов)</w:t>
            </w:r>
          </w:p>
          <w:p w14:paraId="4AF04035" w14:textId="77777777" w:rsidR="00D061B1" w:rsidRPr="00D061B1" w:rsidRDefault="00D061B1" w:rsidP="00054C1F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День учителя. Праздничный концерт для учителей.</w:t>
            </w:r>
          </w:p>
          <w:p w14:paraId="7DDC1607" w14:textId="77777777" w:rsidR="00D061B1" w:rsidRPr="00D061B1" w:rsidRDefault="00D061B1" w:rsidP="00054C1F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Международный день школьных библиотек</w:t>
            </w:r>
          </w:p>
          <w:p w14:paraId="7F461681" w14:textId="77777777" w:rsidR="00D061B1" w:rsidRPr="00D061B1" w:rsidRDefault="00D061B1" w:rsidP="00054C1F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Всемирный день математики</w:t>
            </w:r>
          </w:p>
          <w:p w14:paraId="3EDA5EC1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5A71F0BF" w14:textId="77777777" w:rsidR="00D061B1" w:rsidRPr="00D061B1" w:rsidRDefault="00D061B1" w:rsidP="00054C1F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День интернета</w:t>
            </w:r>
          </w:p>
        </w:tc>
        <w:tc>
          <w:tcPr>
            <w:tcW w:w="2240" w:type="dxa"/>
          </w:tcPr>
          <w:p w14:paraId="602DB90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 октября</w:t>
            </w:r>
          </w:p>
          <w:p w14:paraId="55206C7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7ED845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DFAF48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 октября</w:t>
            </w:r>
          </w:p>
          <w:p w14:paraId="2F834FE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B9D5CF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25 октября</w:t>
            </w:r>
          </w:p>
          <w:p w14:paraId="3F040F8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19D37BF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15 октября</w:t>
            </w:r>
          </w:p>
          <w:p w14:paraId="6146893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A0BEE4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28-30 октября</w:t>
            </w:r>
          </w:p>
        </w:tc>
        <w:tc>
          <w:tcPr>
            <w:tcW w:w="1946" w:type="dxa"/>
          </w:tcPr>
          <w:p w14:paraId="66C21DE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4002BCA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40D1FC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689C4F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2E568BE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Учителя</w:t>
            </w:r>
          </w:p>
          <w:p w14:paraId="4942EC8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277899F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8B73E9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1-11 класс</w:t>
            </w:r>
          </w:p>
          <w:p w14:paraId="08E8367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F7E3B6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38B91BB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Администрация школы,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>. руководители</w:t>
            </w:r>
          </w:p>
          <w:p w14:paraId="3069BBD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356DD19" w14:textId="4C2F6C63" w:rsidR="00D061B1" w:rsidRPr="00D061B1" w:rsidRDefault="005D3489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4699">
              <w:rPr>
                <w:rFonts w:eastAsia="Times New Roman"/>
                <w:bCs/>
                <w:sz w:val="24"/>
                <w:szCs w:val="24"/>
              </w:rPr>
              <w:t>Федотова Д.А.</w:t>
            </w:r>
            <w:r w:rsidR="00EC51C3" w:rsidRPr="007A4699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C51C3" w:rsidRPr="007A4699">
              <w:rPr>
                <w:rFonts w:eastAsia="Times New Roman"/>
                <w:bCs/>
                <w:sz w:val="24"/>
                <w:szCs w:val="24"/>
              </w:rPr>
              <w:t>Задворная</w:t>
            </w:r>
            <w:proofErr w:type="spellEnd"/>
            <w:r w:rsidR="00EC51C3" w:rsidRPr="007A4699">
              <w:rPr>
                <w:rFonts w:eastAsia="Times New Roman"/>
                <w:bCs/>
                <w:sz w:val="24"/>
                <w:szCs w:val="24"/>
              </w:rPr>
              <w:t xml:space="preserve"> Г.Г.</w:t>
            </w:r>
            <w:r w:rsidR="007A4699">
              <w:rPr>
                <w:rFonts w:eastAsia="Times New Roman"/>
                <w:bCs/>
                <w:sz w:val="24"/>
                <w:szCs w:val="24"/>
              </w:rPr>
              <w:t>, Широкова О.П., Копосова Я.Ю.</w:t>
            </w:r>
          </w:p>
          <w:p w14:paraId="166CED5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BD8D8B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Александрова И.В.,</w:t>
            </w:r>
          </w:p>
          <w:p w14:paraId="79000A8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11A1A41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Учителя математики, </w:t>
            </w: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0121746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Учителя информатики,</w:t>
            </w:r>
          </w:p>
          <w:p w14:paraId="7B7B700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061B1" w:rsidRPr="00D061B1" w14:paraId="749B379A" w14:textId="77777777" w:rsidTr="001C014D">
        <w:trPr>
          <w:cantSplit/>
          <w:trHeight w:val="1134"/>
        </w:trPr>
        <w:tc>
          <w:tcPr>
            <w:tcW w:w="2802" w:type="dxa"/>
          </w:tcPr>
          <w:p w14:paraId="27D2694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465" w:type="dxa"/>
            <w:gridSpan w:val="2"/>
          </w:tcPr>
          <w:p w14:paraId="4E1D1158" w14:textId="201DE6F6" w:rsidR="00D061B1" w:rsidRPr="00D061B1" w:rsidRDefault="00D061B1" w:rsidP="00054C1F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«Своя игра» - викторина, посвященная всемирному дню защиты животных</w:t>
            </w:r>
          </w:p>
          <w:p w14:paraId="4C2F4D49" w14:textId="77777777" w:rsidR="00D061B1" w:rsidRPr="00D061B1" w:rsidRDefault="00D061B1" w:rsidP="00054C1F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2240" w:type="dxa"/>
          </w:tcPr>
          <w:p w14:paraId="4DB4CE1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1-4 октября</w:t>
            </w:r>
          </w:p>
          <w:p w14:paraId="2C527F9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3F6027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16 октября</w:t>
            </w:r>
          </w:p>
        </w:tc>
        <w:tc>
          <w:tcPr>
            <w:tcW w:w="1946" w:type="dxa"/>
          </w:tcPr>
          <w:p w14:paraId="3FC9B965" w14:textId="77777777" w:rsidR="00D061B1" w:rsidRPr="00D061B1" w:rsidRDefault="00D061B1" w:rsidP="00D061B1">
            <w:p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38DA1EA6" w14:textId="77777777" w:rsidR="00D061B1" w:rsidRPr="00D061B1" w:rsidRDefault="00D061B1" w:rsidP="00D061B1">
            <w:p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2D6A0A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1EDE9C36" w14:textId="5CF40C4B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4699">
              <w:rPr>
                <w:rFonts w:eastAsia="Times New Roman"/>
                <w:bCs/>
                <w:sz w:val="24"/>
                <w:szCs w:val="24"/>
              </w:rPr>
              <w:t>Новикова Н.Ю</w:t>
            </w:r>
            <w:r w:rsidR="00C43CC4" w:rsidRPr="007A4699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14:paraId="5D1B802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Учителя ИЗО</w:t>
            </w:r>
          </w:p>
          <w:p w14:paraId="031075B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2981D37D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061B1" w:rsidRPr="00D061B1" w14:paraId="1DAD6BB9" w14:textId="77777777" w:rsidTr="001C014D">
        <w:trPr>
          <w:cantSplit/>
          <w:trHeight w:val="586"/>
        </w:trPr>
        <w:tc>
          <w:tcPr>
            <w:tcW w:w="2802" w:type="dxa"/>
          </w:tcPr>
          <w:p w14:paraId="01B113F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lastRenderedPageBreak/>
              <w:t>Здоровьесберегающее воспитание</w:t>
            </w:r>
          </w:p>
        </w:tc>
        <w:tc>
          <w:tcPr>
            <w:tcW w:w="5465" w:type="dxa"/>
            <w:gridSpan w:val="2"/>
          </w:tcPr>
          <w:p w14:paraId="0156EE47" w14:textId="77777777" w:rsidR="00D061B1" w:rsidRPr="00D061B1" w:rsidRDefault="00D061B1" w:rsidP="00054C1F">
            <w:pPr>
              <w:numPr>
                <w:ilvl w:val="0"/>
                <w:numId w:val="18"/>
              </w:numPr>
              <w:spacing w:line="276" w:lineRule="auto"/>
              <w:ind w:left="650" w:hanging="29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Спартакиада школьников</w:t>
            </w:r>
          </w:p>
          <w:p w14:paraId="7EFFD895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14:paraId="3824C53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6" w:type="dxa"/>
          </w:tcPr>
          <w:p w14:paraId="75AE5D7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5-11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3D43941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063" w:type="dxa"/>
          </w:tcPr>
          <w:p w14:paraId="649405B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Учителя физической культуры</w:t>
            </w:r>
          </w:p>
        </w:tc>
      </w:tr>
      <w:tr w:rsidR="00D061B1" w:rsidRPr="00D061B1" w14:paraId="34B7F6A7" w14:textId="77777777" w:rsidTr="001C014D">
        <w:trPr>
          <w:cantSplit/>
          <w:trHeight w:val="1134"/>
        </w:trPr>
        <w:tc>
          <w:tcPr>
            <w:tcW w:w="2802" w:type="dxa"/>
          </w:tcPr>
          <w:p w14:paraId="210A4AF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Трудовое, профориентационное воспитание</w:t>
            </w:r>
          </w:p>
          <w:p w14:paraId="22E98B8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465" w:type="dxa"/>
            <w:gridSpan w:val="2"/>
          </w:tcPr>
          <w:p w14:paraId="749B095E" w14:textId="77777777" w:rsidR="00D061B1" w:rsidRPr="00D061B1" w:rsidRDefault="00D061B1" w:rsidP="00054C1F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Трудовые десанты «Чистый двор, чистая школа»</w:t>
            </w:r>
          </w:p>
          <w:p w14:paraId="7AC34BFD" w14:textId="77777777" w:rsidR="00D061B1" w:rsidRPr="00D061B1" w:rsidRDefault="00D061B1" w:rsidP="00054C1F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Уроки «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>».</w:t>
            </w:r>
          </w:p>
          <w:p w14:paraId="31471808" w14:textId="77777777" w:rsidR="00D061B1" w:rsidRPr="00D061B1" w:rsidRDefault="00D061B1" w:rsidP="00D061B1">
            <w:p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0F71ACC6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14:paraId="16FDCE7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Каждая пятница</w:t>
            </w:r>
          </w:p>
          <w:p w14:paraId="21E5ACD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3240A7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 графику</w:t>
            </w:r>
          </w:p>
          <w:p w14:paraId="18B1918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6F29BBC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8-11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2F15547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05692F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8-11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745165A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8-11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71B6640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 дежурного класса</w:t>
            </w:r>
          </w:p>
          <w:p w14:paraId="7D294E9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D061B1" w:rsidRPr="00D061B1" w14:paraId="438B517E" w14:textId="77777777" w:rsidTr="001C014D">
        <w:trPr>
          <w:cantSplit/>
          <w:trHeight w:val="1134"/>
        </w:trPr>
        <w:tc>
          <w:tcPr>
            <w:tcW w:w="2802" w:type="dxa"/>
          </w:tcPr>
          <w:p w14:paraId="107E46C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5465" w:type="dxa"/>
            <w:gridSpan w:val="2"/>
          </w:tcPr>
          <w:p w14:paraId="576D04AC" w14:textId="77777777" w:rsidR="00D061B1" w:rsidRPr="00D061B1" w:rsidRDefault="00D061B1" w:rsidP="00054C1F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Праздник «День первоклассника» (мероприятия в классе)</w:t>
            </w:r>
          </w:p>
          <w:p w14:paraId="0C591AEC" w14:textId="77777777" w:rsidR="00D061B1" w:rsidRPr="00D061B1" w:rsidRDefault="00D061B1" w:rsidP="00054C1F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Праздник «День пятиклассника» (мероприятия в классе)</w:t>
            </w:r>
          </w:p>
          <w:p w14:paraId="516A7A71" w14:textId="77777777" w:rsidR="00D061B1" w:rsidRPr="00D061B1" w:rsidRDefault="00D061B1" w:rsidP="00D061B1">
            <w:p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14:paraId="7CE82F6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Последняя неделя месяца</w:t>
            </w:r>
          </w:p>
          <w:p w14:paraId="72700B1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Последняя неделя месяца</w:t>
            </w:r>
          </w:p>
          <w:p w14:paraId="4F6553E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46" w:type="dxa"/>
          </w:tcPr>
          <w:p w14:paraId="7D51B9A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434D61D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AAE507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5C52A2C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93B7E3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063" w:type="dxa"/>
          </w:tcPr>
          <w:p w14:paraId="2A64E5B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7BCE1F2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2D8E34C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061B1" w:rsidRPr="00D061B1" w14:paraId="59ACCA7B" w14:textId="77777777" w:rsidTr="001C014D">
        <w:trPr>
          <w:cantSplit/>
          <w:trHeight w:val="1134"/>
        </w:trPr>
        <w:tc>
          <w:tcPr>
            <w:tcW w:w="2802" w:type="dxa"/>
          </w:tcPr>
          <w:p w14:paraId="52C2262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Ученическое самоуправление</w:t>
            </w:r>
          </w:p>
          <w:p w14:paraId="7D3E04F9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gridSpan w:val="2"/>
          </w:tcPr>
          <w:p w14:paraId="4F51B2C0" w14:textId="77777777" w:rsidR="00D061B1" w:rsidRPr="00D061B1" w:rsidRDefault="00D061B1" w:rsidP="00054C1F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Рейд по проверке внешнего вида учеников школы</w:t>
            </w:r>
          </w:p>
        </w:tc>
        <w:tc>
          <w:tcPr>
            <w:tcW w:w="2240" w:type="dxa"/>
          </w:tcPr>
          <w:p w14:paraId="0C4357F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46" w:type="dxa"/>
          </w:tcPr>
          <w:p w14:paraId="0E92DEB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3" w:type="dxa"/>
          </w:tcPr>
          <w:p w14:paraId="33763A7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Школьный парламент</w:t>
            </w:r>
          </w:p>
        </w:tc>
      </w:tr>
      <w:tr w:rsidR="00D061B1" w:rsidRPr="00D061B1" w14:paraId="4C418FF3" w14:textId="77777777" w:rsidTr="001C014D">
        <w:trPr>
          <w:cantSplit/>
          <w:trHeight w:val="1125"/>
        </w:trPr>
        <w:tc>
          <w:tcPr>
            <w:tcW w:w="2802" w:type="dxa"/>
          </w:tcPr>
          <w:p w14:paraId="54E0AAD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Методическая работа</w:t>
            </w:r>
          </w:p>
          <w:p w14:paraId="4A0627D5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gridSpan w:val="2"/>
          </w:tcPr>
          <w:p w14:paraId="693305A5" w14:textId="77777777" w:rsidR="00D061B1" w:rsidRPr="00D061B1" w:rsidRDefault="00D061B1" w:rsidP="00054C1F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Индивидуальные беседы с классными руководителями, помощь в подготовке мероприятия</w:t>
            </w:r>
          </w:p>
        </w:tc>
        <w:tc>
          <w:tcPr>
            <w:tcW w:w="2240" w:type="dxa"/>
          </w:tcPr>
          <w:p w14:paraId="656C810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46" w:type="dxa"/>
          </w:tcPr>
          <w:p w14:paraId="0E9ECD9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3063" w:type="dxa"/>
          </w:tcPr>
          <w:p w14:paraId="7D4146AF" w14:textId="4DEB527A" w:rsidR="00D061B1" w:rsidRPr="00D061B1" w:rsidRDefault="00BA7AEA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</w:tc>
      </w:tr>
      <w:tr w:rsidR="00D061B1" w:rsidRPr="00D061B1" w14:paraId="5E354C56" w14:textId="77777777" w:rsidTr="001C014D">
        <w:trPr>
          <w:cantSplit/>
          <w:trHeight w:val="1134"/>
        </w:trPr>
        <w:tc>
          <w:tcPr>
            <w:tcW w:w="2802" w:type="dxa"/>
            <w:vAlign w:val="bottom"/>
          </w:tcPr>
          <w:p w14:paraId="0A3C382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w w:val="97"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Работа кружков и спортивных</w:t>
            </w:r>
            <w:r w:rsidRPr="00D061B1">
              <w:rPr>
                <w:rFonts w:eastAsia="Times New Roman"/>
                <w:b/>
                <w:w w:val="97"/>
                <w:sz w:val="24"/>
                <w:szCs w:val="24"/>
              </w:rPr>
              <w:t xml:space="preserve"> секций</w:t>
            </w:r>
          </w:p>
          <w:p w14:paraId="434389C3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gridSpan w:val="2"/>
          </w:tcPr>
          <w:p w14:paraId="1108C3E7" w14:textId="77777777" w:rsidR="00D061B1" w:rsidRPr="00D061B1" w:rsidRDefault="00D061B1" w:rsidP="00054C1F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Посещение кружков и секций</w:t>
            </w:r>
          </w:p>
        </w:tc>
        <w:tc>
          <w:tcPr>
            <w:tcW w:w="2240" w:type="dxa"/>
          </w:tcPr>
          <w:p w14:paraId="1850220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46" w:type="dxa"/>
          </w:tcPr>
          <w:p w14:paraId="5536275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Руководители кружков</w:t>
            </w:r>
          </w:p>
        </w:tc>
        <w:tc>
          <w:tcPr>
            <w:tcW w:w="3063" w:type="dxa"/>
          </w:tcPr>
          <w:p w14:paraId="1990AC79" w14:textId="6172C010" w:rsidR="00D061B1" w:rsidRPr="00D061B1" w:rsidRDefault="00BA7AEA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</w:tc>
      </w:tr>
      <w:tr w:rsidR="00D061B1" w:rsidRPr="00D061B1" w14:paraId="66126A18" w14:textId="77777777" w:rsidTr="001C014D">
        <w:trPr>
          <w:cantSplit/>
          <w:trHeight w:val="1134"/>
        </w:trPr>
        <w:tc>
          <w:tcPr>
            <w:tcW w:w="2802" w:type="dxa"/>
            <w:vAlign w:val="bottom"/>
          </w:tcPr>
          <w:p w14:paraId="3DBE69C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Контроль за воспитательным</w:t>
            </w:r>
            <w:r w:rsidRPr="00D061B1">
              <w:rPr>
                <w:rFonts w:eastAsia="Times New Roman"/>
                <w:b/>
                <w:sz w:val="24"/>
                <w:szCs w:val="24"/>
              </w:rPr>
              <w:t xml:space="preserve"> процессом</w:t>
            </w:r>
          </w:p>
          <w:p w14:paraId="4CED4F76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5465" w:type="dxa"/>
            <w:gridSpan w:val="2"/>
          </w:tcPr>
          <w:p w14:paraId="470E3CFB" w14:textId="77777777" w:rsidR="00D061B1" w:rsidRPr="00D061B1" w:rsidRDefault="00D061B1" w:rsidP="00054C1F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Справка по итогам проверки планов воспитательной работы.</w:t>
            </w:r>
          </w:p>
          <w:p w14:paraId="08463E3B" w14:textId="77777777" w:rsidR="00D061B1" w:rsidRPr="00D061B1" w:rsidRDefault="00D061B1" w:rsidP="00054C1F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Охват доп. образованием.</w:t>
            </w:r>
          </w:p>
          <w:p w14:paraId="09CE1722" w14:textId="77777777" w:rsidR="00D061B1" w:rsidRPr="00D061B1" w:rsidRDefault="00D061B1" w:rsidP="00054C1F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Справка по итогам посещения кружков и секций</w:t>
            </w:r>
          </w:p>
        </w:tc>
        <w:tc>
          <w:tcPr>
            <w:tcW w:w="2240" w:type="dxa"/>
          </w:tcPr>
          <w:p w14:paraId="425A219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46" w:type="dxa"/>
          </w:tcPr>
          <w:p w14:paraId="16C72DB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  <w:p w14:paraId="723298F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Руководители кружков</w:t>
            </w:r>
          </w:p>
        </w:tc>
        <w:tc>
          <w:tcPr>
            <w:tcW w:w="3063" w:type="dxa"/>
          </w:tcPr>
          <w:p w14:paraId="1A23AF8D" w14:textId="295A4DF8" w:rsidR="00D061B1" w:rsidRPr="00D061B1" w:rsidRDefault="00BA7AEA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</w:tc>
      </w:tr>
      <w:bookmarkEnd w:id="1"/>
    </w:tbl>
    <w:p w14:paraId="6B7D0B8F" w14:textId="77777777" w:rsidR="00D061B1" w:rsidRPr="00D061B1" w:rsidRDefault="00D061B1" w:rsidP="00D061B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315BEB" w14:textId="77777777" w:rsidR="00D061B1" w:rsidRPr="00D061B1" w:rsidRDefault="00D061B1" w:rsidP="00D061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14:paraId="7BA020A8" w14:textId="77777777" w:rsidR="00D061B1" w:rsidRPr="00D061B1" w:rsidRDefault="00D061B1" w:rsidP="00D061B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5179" w:type="dxa"/>
        <w:tblLook w:val="04A0" w:firstRow="1" w:lastRow="0" w:firstColumn="1" w:lastColumn="0" w:noHBand="0" w:noVBand="1"/>
      </w:tblPr>
      <w:tblGrid>
        <w:gridCol w:w="2790"/>
        <w:gridCol w:w="4880"/>
        <w:gridCol w:w="395"/>
        <w:gridCol w:w="2187"/>
        <w:gridCol w:w="1929"/>
        <w:gridCol w:w="2998"/>
      </w:tblGrid>
      <w:tr w:rsidR="00D061B1" w:rsidRPr="00D061B1" w14:paraId="74176C36" w14:textId="77777777" w:rsidTr="001C014D">
        <w:trPr>
          <w:trHeight w:val="1852"/>
        </w:trPr>
        <w:tc>
          <w:tcPr>
            <w:tcW w:w="7670" w:type="dxa"/>
            <w:gridSpan w:val="2"/>
          </w:tcPr>
          <w:p w14:paraId="4911C88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Конкурсное движение, районные массовые мероприятия</w:t>
            </w:r>
          </w:p>
          <w:p w14:paraId="4A46309E" w14:textId="77777777" w:rsidR="00D061B1" w:rsidRPr="00D061B1" w:rsidRDefault="00D061B1" w:rsidP="00054C1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i/>
                <w:color w:val="000000"/>
                <w:sz w:val="24"/>
                <w:szCs w:val="24"/>
              </w:rPr>
              <w:t>Районный конкурс чтецов, посвященный ДНЮ Матери</w:t>
            </w:r>
          </w:p>
        </w:tc>
        <w:tc>
          <w:tcPr>
            <w:tcW w:w="7509" w:type="dxa"/>
            <w:gridSpan w:val="4"/>
          </w:tcPr>
          <w:p w14:paraId="01C3EDE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Знаменательные даты</w:t>
            </w:r>
          </w:p>
          <w:p w14:paraId="4635C634" w14:textId="77777777" w:rsidR="00817DDD" w:rsidRDefault="00D061B1" w:rsidP="00817DDD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4 ноября – День народного единства</w:t>
            </w:r>
          </w:p>
          <w:p w14:paraId="382B5871" w14:textId="5B4A2336" w:rsidR="00817DDD" w:rsidRPr="00817DDD" w:rsidRDefault="00D061B1" w:rsidP="00817DDD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817DDD">
              <w:rPr>
                <w:rFonts w:eastAsia="Times New Roman"/>
                <w:b/>
                <w:bCs/>
                <w:sz w:val="24"/>
                <w:szCs w:val="24"/>
              </w:rPr>
              <w:t xml:space="preserve">11 ноября – </w:t>
            </w:r>
            <w:r w:rsidR="00817DDD" w:rsidRPr="009C1177">
              <w:rPr>
                <w:rStyle w:val="ad"/>
                <w:sz w:val="24"/>
                <w:szCs w:val="24"/>
              </w:rPr>
              <w:t>445 лет </w:t>
            </w:r>
            <w:r w:rsidR="00817DDD" w:rsidRPr="009C1177">
              <w:rPr>
                <w:sz w:val="24"/>
                <w:szCs w:val="24"/>
              </w:rPr>
              <w:t>со дня рождения</w:t>
            </w:r>
            <w:r w:rsidR="00817DDD" w:rsidRPr="009C1177">
              <w:rPr>
                <w:rStyle w:val="ad"/>
                <w:sz w:val="24"/>
                <w:szCs w:val="24"/>
              </w:rPr>
              <w:t> Дмитрия Михайловича Пожарского, </w:t>
            </w:r>
            <w:r w:rsidR="00817DDD" w:rsidRPr="009C1177">
              <w:rPr>
                <w:sz w:val="24"/>
                <w:szCs w:val="24"/>
              </w:rPr>
              <w:t>государственного и военного деятеля (1578-1642)</w:t>
            </w:r>
          </w:p>
          <w:p w14:paraId="6ED401AB" w14:textId="191A2D56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2C32ED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 ноября – Всероссийский день призывника</w:t>
            </w:r>
          </w:p>
          <w:p w14:paraId="5650F5AE" w14:textId="630CC205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16 ноября – Международный день толерантности,</w:t>
            </w:r>
            <w:r w:rsidR="00B60964">
              <w:rPr>
                <w:rFonts w:eastAsia="Times New Roman"/>
                <w:b/>
                <w:bCs/>
                <w:sz w:val="24"/>
                <w:szCs w:val="24"/>
              </w:rPr>
              <w:t xml:space="preserve"> День ракетных войск и артиллерии</w:t>
            </w:r>
          </w:p>
          <w:p w14:paraId="16536911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20 ноября – День начала Нюрнбергского процесса</w:t>
            </w:r>
          </w:p>
          <w:p w14:paraId="2FAB9DC2" w14:textId="7701230E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E4A31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 ноября – </w:t>
            </w:r>
            <w:r w:rsidR="006E4A31">
              <w:rPr>
                <w:rFonts w:eastAsia="Times New Roman"/>
                <w:b/>
                <w:bCs/>
                <w:sz w:val="24"/>
                <w:szCs w:val="24"/>
              </w:rPr>
              <w:t>85 ле</w:t>
            </w:r>
            <w:r w:rsidR="00E7320E">
              <w:rPr>
                <w:rFonts w:eastAsia="Times New Roman"/>
                <w:b/>
                <w:bCs/>
                <w:sz w:val="24"/>
                <w:szCs w:val="24"/>
              </w:rPr>
              <w:t>т</w:t>
            </w:r>
            <w:r w:rsidR="006E4A31">
              <w:rPr>
                <w:rFonts w:eastAsia="Times New Roman"/>
                <w:b/>
                <w:bCs/>
                <w:sz w:val="24"/>
                <w:szCs w:val="24"/>
              </w:rPr>
              <w:t xml:space="preserve"> первому изданию знаменитого романа Эриха Марии Ремарка «Три товарища» (1938)</w:t>
            </w:r>
          </w:p>
          <w:p w14:paraId="65CFE880" w14:textId="7E0BB8CC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F1155D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 ноября – День Матери в России</w:t>
            </w:r>
          </w:p>
        </w:tc>
      </w:tr>
      <w:tr w:rsidR="00D061B1" w:rsidRPr="00D061B1" w14:paraId="6BFC78EF" w14:textId="77777777" w:rsidTr="001C014D">
        <w:trPr>
          <w:trHeight w:val="904"/>
        </w:trPr>
        <w:tc>
          <w:tcPr>
            <w:tcW w:w="2790" w:type="dxa"/>
          </w:tcPr>
          <w:p w14:paraId="419F3B2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5275" w:type="dxa"/>
            <w:gridSpan w:val="2"/>
          </w:tcPr>
          <w:p w14:paraId="14ADBBA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мероприятий</w:t>
            </w:r>
          </w:p>
        </w:tc>
        <w:tc>
          <w:tcPr>
            <w:tcW w:w="2187" w:type="dxa"/>
          </w:tcPr>
          <w:p w14:paraId="6805107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929" w:type="dxa"/>
          </w:tcPr>
          <w:p w14:paraId="2555AFC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996" w:type="dxa"/>
          </w:tcPr>
          <w:p w14:paraId="6345132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D061B1" w:rsidRPr="00D061B1" w14:paraId="0C5246B4" w14:textId="77777777" w:rsidTr="00126056">
        <w:trPr>
          <w:cantSplit/>
          <w:trHeight w:val="1834"/>
        </w:trPr>
        <w:tc>
          <w:tcPr>
            <w:tcW w:w="2790" w:type="dxa"/>
          </w:tcPr>
          <w:p w14:paraId="4FB86AC0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14:paraId="70E42063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14:paraId="7ABB7198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5275" w:type="dxa"/>
            <w:gridSpan w:val="2"/>
            <w:vAlign w:val="center"/>
          </w:tcPr>
          <w:p w14:paraId="0401C956" w14:textId="77777777" w:rsidR="00D061B1" w:rsidRPr="00D061B1" w:rsidRDefault="00D061B1" w:rsidP="00054C1F">
            <w:pPr>
              <w:widowControl w:val="0"/>
              <w:numPr>
                <w:ilvl w:val="0"/>
                <w:numId w:val="26"/>
              </w:numPr>
              <w:suppressLineNumbers/>
              <w:suppressAutoHyphens/>
              <w:rPr>
                <w:rFonts w:eastAsia="DejaVu Sans"/>
                <w:color w:val="000000"/>
                <w:kern w:val="1"/>
                <w:sz w:val="24"/>
                <w:szCs w:val="24"/>
                <w:lang w:eastAsia="zh-CN"/>
              </w:rPr>
            </w:pPr>
            <w:r w:rsidRPr="00D061B1">
              <w:rPr>
                <w:rFonts w:eastAsia="DejaVu Sans"/>
                <w:color w:val="000000"/>
                <w:kern w:val="1"/>
                <w:sz w:val="24"/>
                <w:szCs w:val="24"/>
                <w:lang w:eastAsia="zh-CN"/>
              </w:rPr>
              <w:t>Профилактическое мероприятие «Внимание – дети!»</w:t>
            </w:r>
          </w:p>
          <w:p w14:paraId="5395981F" w14:textId="77777777" w:rsidR="00D061B1" w:rsidRPr="00D061B1" w:rsidRDefault="00D061B1" w:rsidP="00185E3B">
            <w:pPr>
              <w:widowControl w:val="0"/>
              <w:suppressLineNumbers/>
              <w:suppressAutoHyphens/>
              <w:rPr>
                <w:rFonts w:eastAsia="Calibri"/>
                <w:kern w:val="1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2CF9B9BA" w14:textId="77777777" w:rsidR="00D061B1" w:rsidRPr="00D061B1" w:rsidRDefault="00D061B1" w:rsidP="00126056">
            <w:pPr>
              <w:contextualSpacing/>
              <w:jc w:val="center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Первая неделя месяца</w:t>
            </w:r>
          </w:p>
          <w:p w14:paraId="0356CD98" w14:textId="77777777" w:rsidR="00D061B1" w:rsidRPr="00D061B1" w:rsidRDefault="00D061B1" w:rsidP="001260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3419FC76" w14:textId="77777777" w:rsidR="00D061B1" w:rsidRPr="00D061B1" w:rsidRDefault="00D061B1" w:rsidP="00185E3B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63F71634" w14:textId="77777777" w:rsidR="00D061B1" w:rsidRPr="00D061B1" w:rsidRDefault="00D061B1" w:rsidP="00185E3B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191BB2D8" w14:textId="77777777" w:rsidR="00D061B1" w:rsidRPr="00D061B1" w:rsidRDefault="00D061B1" w:rsidP="00185E3B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56A8B5CD" w14:textId="77777777" w:rsidR="00D061B1" w:rsidRPr="00D061B1" w:rsidRDefault="00D061B1" w:rsidP="00185E3B">
            <w:p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 xml:space="preserve">Класс.рук.1 </w:t>
            </w:r>
            <w:proofErr w:type="gramStart"/>
            <w:r w:rsidRPr="00D061B1">
              <w:rPr>
                <w:sz w:val="24"/>
                <w:szCs w:val="24"/>
              </w:rPr>
              <w:t>-  11</w:t>
            </w:r>
            <w:proofErr w:type="gramEnd"/>
          </w:p>
          <w:p w14:paraId="21534F31" w14:textId="77777777" w:rsidR="00D061B1" w:rsidRPr="00D061B1" w:rsidRDefault="00D061B1" w:rsidP="00185E3B">
            <w:pPr>
              <w:spacing w:line="276" w:lineRule="auto"/>
              <w:rPr>
                <w:sz w:val="24"/>
                <w:szCs w:val="24"/>
              </w:rPr>
            </w:pPr>
          </w:p>
          <w:p w14:paraId="1411DCDA" w14:textId="77777777" w:rsidR="00D061B1" w:rsidRPr="00D061B1" w:rsidRDefault="00D061B1" w:rsidP="00185E3B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061B1" w:rsidRPr="00D061B1" w14:paraId="152CBFEF" w14:textId="77777777" w:rsidTr="001C014D">
        <w:trPr>
          <w:cantSplit/>
          <w:trHeight w:val="1102"/>
        </w:trPr>
        <w:tc>
          <w:tcPr>
            <w:tcW w:w="2790" w:type="dxa"/>
          </w:tcPr>
          <w:p w14:paraId="4B6F210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275" w:type="dxa"/>
            <w:gridSpan w:val="2"/>
          </w:tcPr>
          <w:p w14:paraId="41074EFA" w14:textId="77777777" w:rsidR="007D62C1" w:rsidRDefault="00D061B1" w:rsidP="00054C1F">
            <w:pPr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День народного единства (классные часы, тематические встречи «История праздника»).</w:t>
            </w:r>
          </w:p>
          <w:p w14:paraId="37C1E291" w14:textId="506D95E0" w:rsidR="00D061B1" w:rsidRPr="007D62C1" w:rsidRDefault="00D061B1" w:rsidP="00054C1F">
            <w:pPr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7D62C1">
              <w:rPr>
                <w:sz w:val="24"/>
                <w:szCs w:val="24"/>
              </w:rPr>
              <w:t>Уроки доброты. Тематические классные часы</w:t>
            </w:r>
            <w:r w:rsidR="007D62C1">
              <w:rPr>
                <w:sz w:val="24"/>
                <w:szCs w:val="24"/>
              </w:rPr>
              <w:t>:</w:t>
            </w:r>
            <w:r w:rsidRPr="007D62C1">
              <w:rPr>
                <w:sz w:val="24"/>
                <w:szCs w:val="24"/>
              </w:rPr>
              <w:t xml:space="preserve"> «Международный день толерантности»</w:t>
            </w:r>
            <w:r w:rsidR="00E7320E" w:rsidRPr="007D62C1">
              <w:rPr>
                <w:sz w:val="24"/>
                <w:szCs w:val="24"/>
              </w:rPr>
              <w:t>, «</w:t>
            </w:r>
            <w:r w:rsidR="00E7320E" w:rsidRPr="007D62C1">
              <w:rPr>
                <w:rFonts w:eastAsia="Times New Roman"/>
                <w:sz w:val="24"/>
                <w:szCs w:val="24"/>
              </w:rPr>
              <w:t>День ракетных войск и артиллерии</w:t>
            </w:r>
            <w:r w:rsidR="00E7320E" w:rsidRPr="007D62C1">
              <w:rPr>
                <w:sz w:val="24"/>
                <w:szCs w:val="24"/>
              </w:rPr>
              <w:t>»</w:t>
            </w:r>
          </w:p>
          <w:p w14:paraId="241D97AA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87" w:type="dxa"/>
          </w:tcPr>
          <w:p w14:paraId="1E50171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4 ноября</w:t>
            </w:r>
          </w:p>
          <w:p w14:paraId="0191DDD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53F9365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917303E" w14:textId="2F4E0707" w:rsidR="00D061B1" w:rsidRPr="00D061B1" w:rsidRDefault="00D061B1" w:rsidP="006870DA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16 ноября</w:t>
            </w:r>
          </w:p>
        </w:tc>
        <w:tc>
          <w:tcPr>
            <w:tcW w:w="1929" w:type="dxa"/>
          </w:tcPr>
          <w:p w14:paraId="59A27E0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9C9EBF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AFFB8FB" w14:textId="7D4F8C1F" w:rsidR="00D061B1" w:rsidRPr="00D061B1" w:rsidRDefault="00D061B1" w:rsidP="006870DA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6" w:type="dxa"/>
          </w:tcPr>
          <w:p w14:paraId="6F68674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134FC10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75ACEB1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  <w:p w14:paraId="02691A90" w14:textId="71398D72" w:rsidR="00D061B1" w:rsidRPr="00D061B1" w:rsidRDefault="00D061B1" w:rsidP="006870DA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061B1" w:rsidRPr="00D061B1" w14:paraId="3DACB561" w14:textId="77777777" w:rsidTr="001C014D">
        <w:trPr>
          <w:cantSplit/>
          <w:trHeight w:val="1102"/>
        </w:trPr>
        <w:tc>
          <w:tcPr>
            <w:tcW w:w="2790" w:type="dxa"/>
          </w:tcPr>
          <w:p w14:paraId="70CC0173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lastRenderedPageBreak/>
              <w:t>Духовно-нравственное и</w:t>
            </w: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 xml:space="preserve"> эстетическое воспитание</w:t>
            </w:r>
          </w:p>
        </w:tc>
        <w:tc>
          <w:tcPr>
            <w:tcW w:w="5275" w:type="dxa"/>
            <w:gridSpan w:val="2"/>
          </w:tcPr>
          <w:p w14:paraId="5348D600" w14:textId="77777777" w:rsidR="00CD4FA8" w:rsidRDefault="00D061B1" w:rsidP="00054C1F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Районный конкурс чтецов, посвященный ДНЮ МАТЕРИ</w:t>
            </w:r>
          </w:p>
          <w:p w14:paraId="2C116223" w14:textId="0E9ED001" w:rsidR="006870DA" w:rsidRPr="00091CCA" w:rsidRDefault="00CD4FA8" w:rsidP="00054C1F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CD4FA8">
              <w:rPr>
                <w:rStyle w:val="ad"/>
                <w:b w:val="0"/>
                <w:bCs w:val="0"/>
                <w:sz w:val="24"/>
                <w:szCs w:val="24"/>
              </w:rPr>
              <w:t>445 лет </w:t>
            </w:r>
            <w:r w:rsidRPr="00CD4FA8">
              <w:rPr>
                <w:b/>
                <w:bCs/>
                <w:sz w:val="24"/>
                <w:szCs w:val="24"/>
              </w:rPr>
              <w:t>со дня рождения</w:t>
            </w:r>
            <w:r w:rsidRPr="00CD4FA8">
              <w:rPr>
                <w:rStyle w:val="ad"/>
                <w:b w:val="0"/>
                <w:bCs w:val="0"/>
                <w:sz w:val="24"/>
                <w:szCs w:val="24"/>
              </w:rPr>
              <w:t> Дмитрия Михайловича</w:t>
            </w:r>
            <w:r w:rsidR="000A1C93">
              <w:rPr>
                <w:rStyle w:val="ad"/>
                <w:b w:val="0"/>
                <w:bCs w:val="0"/>
                <w:sz w:val="24"/>
                <w:szCs w:val="24"/>
              </w:rPr>
              <w:t xml:space="preserve"> </w:t>
            </w:r>
            <w:r w:rsidRPr="00CD4FA8">
              <w:rPr>
                <w:rStyle w:val="ad"/>
                <w:b w:val="0"/>
                <w:bCs w:val="0"/>
                <w:sz w:val="24"/>
                <w:szCs w:val="24"/>
              </w:rPr>
              <w:t>Пожарского, </w:t>
            </w:r>
            <w:r w:rsidRPr="00CD4FA8">
              <w:rPr>
                <w:b/>
                <w:bCs/>
                <w:sz w:val="24"/>
                <w:szCs w:val="24"/>
              </w:rPr>
              <w:t>государственного и военного деятеля (1578-1642)</w:t>
            </w:r>
          </w:p>
          <w:p w14:paraId="31EEA837" w14:textId="77777777" w:rsidR="006870DA" w:rsidRPr="006870DA" w:rsidRDefault="006870DA" w:rsidP="006870DA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  <w:p w14:paraId="3327F4C7" w14:textId="0FCC42CD" w:rsidR="00D061B1" w:rsidRPr="006870DA" w:rsidRDefault="006870DA" w:rsidP="00054C1F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6870DA">
              <w:rPr>
                <w:rFonts w:eastAsia="Times New Roman"/>
                <w:sz w:val="24"/>
                <w:szCs w:val="24"/>
              </w:rPr>
              <w:t>85 лет первому изданию знаменитого романа Эриха Марии Ремарка «Три товарища» (1938)</w:t>
            </w:r>
          </w:p>
        </w:tc>
        <w:tc>
          <w:tcPr>
            <w:tcW w:w="2187" w:type="dxa"/>
          </w:tcPr>
          <w:p w14:paraId="1EE63DA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 плану</w:t>
            </w:r>
          </w:p>
          <w:p w14:paraId="30F9A2BA" w14:textId="5EE41995" w:rsidR="00D061B1" w:rsidRPr="00D061B1" w:rsidRDefault="00D061B1" w:rsidP="00CD4FA8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73E47866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1EEBCA72" w14:textId="1B2B94B1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1</w:t>
            </w:r>
            <w:r w:rsidR="000A1C93">
              <w:rPr>
                <w:rFonts w:eastAsia="Times New Roman"/>
                <w:bCs/>
                <w:sz w:val="24"/>
                <w:szCs w:val="24"/>
              </w:rPr>
              <w:t>1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ноября</w:t>
            </w:r>
          </w:p>
          <w:p w14:paraId="734E6AFB" w14:textId="51790699" w:rsidR="00D061B1" w:rsidRPr="00D061B1" w:rsidRDefault="00D061B1" w:rsidP="00091CCA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226B101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0055851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BDFC6C7" w14:textId="4EFB5A79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2</w:t>
            </w:r>
            <w:r w:rsidR="006870DA">
              <w:rPr>
                <w:rFonts w:eastAsia="Times New Roman"/>
                <w:bCs/>
                <w:sz w:val="24"/>
                <w:szCs w:val="24"/>
              </w:rPr>
              <w:t>5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1929" w:type="dxa"/>
          </w:tcPr>
          <w:p w14:paraId="02D9B11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746A82E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3A9A731A" w14:textId="77777777" w:rsidR="000A1C93" w:rsidRDefault="000A1C93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352D0528" w14:textId="71F40CC2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5-11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727E10AB" w14:textId="56937FD9" w:rsidR="00D061B1" w:rsidRDefault="00D061B1" w:rsidP="000A1C93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739C7B26" w14:textId="77777777" w:rsidR="000A1C93" w:rsidRPr="00D061B1" w:rsidRDefault="000A1C93" w:rsidP="000A1C93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69525C6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20F4381A" w14:textId="7B3DE030" w:rsidR="00D061B1" w:rsidRPr="00D061B1" w:rsidRDefault="00D061B1" w:rsidP="00091CCA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5-11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6" w:type="dxa"/>
          </w:tcPr>
          <w:p w14:paraId="54190A2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  <w:p w14:paraId="5FA813D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4E0D5753" w14:textId="64AFCBD9" w:rsidR="00D061B1" w:rsidRPr="00D061B1" w:rsidRDefault="00091CCA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  <w:p w14:paraId="70DBE48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Кл. руководители</w:t>
            </w:r>
          </w:p>
          <w:p w14:paraId="3EDB76B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Александрова И.В.</w:t>
            </w:r>
          </w:p>
          <w:p w14:paraId="03F767DB" w14:textId="220E14BD" w:rsidR="00D061B1" w:rsidRPr="00D061B1" w:rsidRDefault="00D061B1" w:rsidP="00615462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14:paraId="4557EAB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2464AB4" w14:textId="77777777" w:rsidR="00D061B1" w:rsidRPr="00D061B1" w:rsidRDefault="00D061B1" w:rsidP="00091CCA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Александрова И.В., учителя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р.яз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D061B1">
              <w:rPr>
                <w:rFonts w:eastAsia="Times New Roman"/>
                <w:bCs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D061B1" w:rsidRPr="00D061B1" w14:paraId="034DFF1A" w14:textId="77777777" w:rsidTr="00924F61">
        <w:trPr>
          <w:cantSplit/>
          <w:trHeight w:val="1102"/>
        </w:trPr>
        <w:tc>
          <w:tcPr>
            <w:tcW w:w="2790" w:type="dxa"/>
            <w:vAlign w:val="center"/>
          </w:tcPr>
          <w:p w14:paraId="25B729D9" w14:textId="77777777" w:rsidR="00D061B1" w:rsidRPr="00D061B1" w:rsidRDefault="00D061B1" w:rsidP="00924F6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275" w:type="dxa"/>
            <w:gridSpan w:val="2"/>
            <w:vAlign w:val="center"/>
          </w:tcPr>
          <w:p w14:paraId="7ECD3AFA" w14:textId="77777777" w:rsidR="00D061B1" w:rsidRPr="00D061B1" w:rsidRDefault="00D061B1" w:rsidP="00054C1F">
            <w:pPr>
              <w:numPr>
                <w:ilvl w:val="0"/>
                <w:numId w:val="29"/>
              </w:numPr>
              <w:spacing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Экологическая беседа «Чистый Выборг»</w:t>
            </w:r>
          </w:p>
        </w:tc>
        <w:tc>
          <w:tcPr>
            <w:tcW w:w="2187" w:type="dxa"/>
            <w:vAlign w:val="center"/>
          </w:tcPr>
          <w:p w14:paraId="225C7E29" w14:textId="77777777" w:rsidR="00D061B1" w:rsidRPr="00D061B1" w:rsidRDefault="00D061B1" w:rsidP="00924F6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Вторая неделя</w:t>
            </w:r>
          </w:p>
        </w:tc>
        <w:tc>
          <w:tcPr>
            <w:tcW w:w="1929" w:type="dxa"/>
            <w:vAlign w:val="center"/>
          </w:tcPr>
          <w:p w14:paraId="5160AFC1" w14:textId="77777777" w:rsidR="00D061B1" w:rsidRPr="00D061B1" w:rsidRDefault="00D061B1" w:rsidP="00924F61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6" w:type="dxa"/>
            <w:vAlign w:val="center"/>
          </w:tcPr>
          <w:p w14:paraId="0543562F" w14:textId="77777777" w:rsidR="00D061B1" w:rsidRPr="00D061B1" w:rsidRDefault="00D061B1" w:rsidP="00924F6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Мальнева И.А.</w:t>
            </w:r>
          </w:p>
        </w:tc>
      </w:tr>
      <w:tr w:rsidR="00D061B1" w:rsidRPr="00D061B1" w14:paraId="1B5F7398" w14:textId="77777777" w:rsidTr="001C014D">
        <w:trPr>
          <w:cantSplit/>
          <w:trHeight w:val="569"/>
        </w:trPr>
        <w:tc>
          <w:tcPr>
            <w:tcW w:w="2790" w:type="dxa"/>
          </w:tcPr>
          <w:p w14:paraId="62403A7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Здоровьесберегающее воспитание</w:t>
            </w:r>
          </w:p>
        </w:tc>
        <w:tc>
          <w:tcPr>
            <w:tcW w:w="5275" w:type="dxa"/>
            <w:gridSpan w:val="2"/>
          </w:tcPr>
          <w:p w14:paraId="551100DD" w14:textId="77777777" w:rsidR="00D061B1" w:rsidRPr="00D061B1" w:rsidRDefault="00D061B1" w:rsidP="00054C1F">
            <w:pPr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День отказа от курения</w:t>
            </w:r>
          </w:p>
          <w:p w14:paraId="085B1041" w14:textId="77777777" w:rsidR="00D061B1" w:rsidRPr="00D061B1" w:rsidRDefault="00D061B1" w:rsidP="00054C1F">
            <w:pPr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Всероссийская акция «Спорт против наркотиков»</w:t>
            </w:r>
          </w:p>
          <w:p w14:paraId="288B4BA8" w14:textId="77777777" w:rsidR="00D061B1" w:rsidRPr="00D061B1" w:rsidRDefault="00D061B1" w:rsidP="00D061B1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87" w:type="dxa"/>
          </w:tcPr>
          <w:p w14:paraId="02E22ECC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Третья неделя</w:t>
            </w:r>
          </w:p>
          <w:p w14:paraId="3A29F58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Вторая неделя</w:t>
            </w:r>
          </w:p>
        </w:tc>
        <w:tc>
          <w:tcPr>
            <w:tcW w:w="1929" w:type="dxa"/>
          </w:tcPr>
          <w:p w14:paraId="76BCA5A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5-11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3E2B698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8-11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6" w:type="dxa"/>
          </w:tcPr>
          <w:p w14:paraId="227B6D7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  <w:p w14:paraId="7423C59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Учителя физической культуры</w:t>
            </w:r>
          </w:p>
        </w:tc>
      </w:tr>
      <w:tr w:rsidR="00D061B1" w:rsidRPr="00D061B1" w14:paraId="2F960DB2" w14:textId="77777777" w:rsidTr="001C014D">
        <w:trPr>
          <w:cantSplit/>
          <w:trHeight w:val="1102"/>
        </w:trPr>
        <w:tc>
          <w:tcPr>
            <w:tcW w:w="2790" w:type="dxa"/>
          </w:tcPr>
          <w:p w14:paraId="37E243F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Трудовое, профориентационное воспитание</w:t>
            </w:r>
          </w:p>
          <w:p w14:paraId="7E55577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275" w:type="dxa"/>
            <w:gridSpan w:val="2"/>
          </w:tcPr>
          <w:p w14:paraId="2B08F45A" w14:textId="77777777" w:rsidR="00D061B1" w:rsidRPr="00D061B1" w:rsidRDefault="00D061B1" w:rsidP="00054C1F">
            <w:pPr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Вахта «Чистый класс, чистая школа»</w:t>
            </w:r>
          </w:p>
          <w:p w14:paraId="1192FA3D" w14:textId="77777777" w:rsidR="00D061B1" w:rsidRPr="00D061B1" w:rsidRDefault="00D061B1" w:rsidP="00D061B1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87" w:type="dxa"/>
          </w:tcPr>
          <w:p w14:paraId="4E96ABF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Первая неделя месяца</w:t>
            </w:r>
          </w:p>
          <w:p w14:paraId="054FBFE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5F80E77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5-9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  <w:p w14:paraId="6F3C9A1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996" w:type="dxa"/>
          </w:tcPr>
          <w:p w14:paraId="02EF763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  <w:p w14:paraId="3796CF2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061B1" w:rsidRPr="00D061B1" w14:paraId="14503721" w14:textId="77777777" w:rsidTr="001C014D">
        <w:trPr>
          <w:cantSplit/>
          <w:trHeight w:val="1102"/>
        </w:trPr>
        <w:tc>
          <w:tcPr>
            <w:tcW w:w="2790" w:type="dxa"/>
          </w:tcPr>
          <w:p w14:paraId="2A98402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b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5275" w:type="dxa"/>
            <w:gridSpan w:val="2"/>
          </w:tcPr>
          <w:p w14:paraId="2DE2E85F" w14:textId="77777777" w:rsidR="00D061B1" w:rsidRPr="00D061B1" w:rsidRDefault="00D061B1" w:rsidP="00054C1F">
            <w:pPr>
              <w:numPr>
                <w:ilvl w:val="0"/>
                <w:numId w:val="34"/>
              </w:num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Классные часы, праздники, посвященные Дню Матери «Любимая мама моя»</w:t>
            </w:r>
          </w:p>
        </w:tc>
        <w:tc>
          <w:tcPr>
            <w:tcW w:w="2187" w:type="dxa"/>
          </w:tcPr>
          <w:p w14:paraId="74F95F2C" w14:textId="77777777" w:rsidR="00D061B1" w:rsidRPr="00D061B1" w:rsidRDefault="00D061B1" w:rsidP="00D061B1">
            <w:pPr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 xml:space="preserve">4-ая неделя месяца </w:t>
            </w:r>
            <w:r w:rsidRPr="00D061B1">
              <w:rPr>
                <w:rFonts w:eastAsia="Times New Roman"/>
                <w:bCs/>
                <w:sz w:val="24"/>
                <w:szCs w:val="24"/>
              </w:rPr>
              <w:t>(28 ноября)</w:t>
            </w:r>
          </w:p>
        </w:tc>
        <w:tc>
          <w:tcPr>
            <w:tcW w:w="1929" w:type="dxa"/>
          </w:tcPr>
          <w:p w14:paraId="1DC512F2" w14:textId="77777777" w:rsidR="00D061B1" w:rsidRPr="00D061B1" w:rsidRDefault="00D061B1" w:rsidP="00D061B1">
            <w:pPr>
              <w:jc w:val="center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6" w:type="dxa"/>
          </w:tcPr>
          <w:p w14:paraId="2C74A069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  <w:p w14:paraId="113AB576" w14:textId="77777777" w:rsidR="00D061B1" w:rsidRPr="00D061B1" w:rsidRDefault="00D061B1" w:rsidP="00D061B1">
            <w:pPr>
              <w:rPr>
                <w:sz w:val="24"/>
                <w:szCs w:val="24"/>
              </w:rPr>
            </w:pPr>
          </w:p>
        </w:tc>
      </w:tr>
      <w:tr w:rsidR="00D061B1" w:rsidRPr="00D061B1" w14:paraId="423C92FC" w14:textId="77777777" w:rsidTr="001C014D">
        <w:trPr>
          <w:cantSplit/>
          <w:trHeight w:val="1102"/>
        </w:trPr>
        <w:tc>
          <w:tcPr>
            <w:tcW w:w="2790" w:type="dxa"/>
          </w:tcPr>
          <w:p w14:paraId="645F967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Ученическое самоуправление</w:t>
            </w:r>
          </w:p>
          <w:p w14:paraId="421D781A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5" w:type="dxa"/>
            <w:gridSpan w:val="2"/>
          </w:tcPr>
          <w:p w14:paraId="7F9561D8" w14:textId="77777777" w:rsidR="00D061B1" w:rsidRPr="00D061B1" w:rsidRDefault="00D061B1" w:rsidP="00054C1F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Рейд по проверке сохранности учебников</w:t>
            </w:r>
          </w:p>
          <w:p w14:paraId="20D7AAF5" w14:textId="77777777" w:rsidR="00D061B1" w:rsidRPr="00D061B1" w:rsidRDefault="00D061B1" w:rsidP="00054C1F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часы «Итоги первого триместра»</w:t>
            </w:r>
          </w:p>
        </w:tc>
        <w:tc>
          <w:tcPr>
            <w:tcW w:w="2187" w:type="dxa"/>
          </w:tcPr>
          <w:p w14:paraId="0CC64CDA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29" w:type="dxa"/>
          </w:tcPr>
          <w:p w14:paraId="2E7F047D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6" w:type="dxa"/>
          </w:tcPr>
          <w:p w14:paraId="59DBF937" w14:textId="77777777" w:rsidR="00D061B1" w:rsidRPr="00D061B1" w:rsidRDefault="00D061B1" w:rsidP="00D061B1">
            <w:p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Библиотекарь</w:t>
            </w:r>
          </w:p>
          <w:p w14:paraId="66F48998" w14:textId="77777777" w:rsidR="00D061B1" w:rsidRPr="00D061B1" w:rsidRDefault="00D061B1" w:rsidP="00D061B1">
            <w:p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Школьный парламент</w:t>
            </w:r>
          </w:p>
          <w:p w14:paraId="4E4F8B85" w14:textId="77777777" w:rsidR="00D061B1" w:rsidRPr="00D061B1" w:rsidRDefault="00D061B1" w:rsidP="00D061B1">
            <w:p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Классные руководители</w:t>
            </w:r>
          </w:p>
          <w:p w14:paraId="5CA85E75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061B1" w:rsidRPr="00D061B1" w14:paraId="5DAC6FB4" w14:textId="77777777" w:rsidTr="001C014D">
        <w:trPr>
          <w:cantSplit/>
          <w:trHeight w:val="1093"/>
        </w:trPr>
        <w:tc>
          <w:tcPr>
            <w:tcW w:w="2790" w:type="dxa"/>
          </w:tcPr>
          <w:p w14:paraId="28DF9747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sz w:val="24"/>
                <w:szCs w:val="24"/>
              </w:rPr>
              <w:t>Методическая работа</w:t>
            </w:r>
          </w:p>
          <w:p w14:paraId="24BB4E72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5" w:type="dxa"/>
            <w:gridSpan w:val="2"/>
          </w:tcPr>
          <w:p w14:paraId="40BD221D" w14:textId="77777777" w:rsidR="00D061B1" w:rsidRPr="00D061B1" w:rsidRDefault="00D061B1" w:rsidP="00054C1F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Консультации классных руководителей с педагогом- психологом</w:t>
            </w:r>
          </w:p>
        </w:tc>
        <w:tc>
          <w:tcPr>
            <w:tcW w:w="2187" w:type="dxa"/>
          </w:tcPr>
          <w:p w14:paraId="32D27CF1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29" w:type="dxa"/>
          </w:tcPr>
          <w:p w14:paraId="500FEB3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996" w:type="dxa"/>
          </w:tcPr>
          <w:p w14:paraId="0DBE6EC7" w14:textId="4D55B91F" w:rsidR="00D061B1" w:rsidRPr="00D061B1" w:rsidRDefault="007A4699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r w:rsidR="00D061B1" w:rsidRPr="007A4699">
              <w:rPr>
                <w:rFonts w:eastAsia="Times New Roman"/>
                <w:bCs/>
                <w:sz w:val="24"/>
                <w:szCs w:val="24"/>
              </w:rPr>
              <w:t>Карманова Л.Н.</w:t>
            </w:r>
          </w:p>
        </w:tc>
      </w:tr>
      <w:tr w:rsidR="00D061B1" w:rsidRPr="00D061B1" w14:paraId="7DEC5EF1" w14:textId="77777777" w:rsidTr="001C014D">
        <w:trPr>
          <w:cantSplit/>
          <w:trHeight w:val="1102"/>
        </w:trPr>
        <w:tc>
          <w:tcPr>
            <w:tcW w:w="2790" w:type="dxa"/>
            <w:vAlign w:val="bottom"/>
          </w:tcPr>
          <w:p w14:paraId="3B463B0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w w:val="97"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t>Работа кружков и спортивных</w:t>
            </w:r>
            <w:r w:rsidRPr="00D061B1">
              <w:rPr>
                <w:rFonts w:eastAsia="Times New Roman"/>
                <w:b/>
                <w:w w:val="97"/>
                <w:sz w:val="24"/>
                <w:szCs w:val="24"/>
              </w:rPr>
              <w:t xml:space="preserve"> секций</w:t>
            </w:r>
          </w:p>
          <w:p w14:paraId="10549328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5" w:type="dxa"/>
            <w:gridSpan w:val="2"/>
          </w:tcPr>
          <w:p w14:paraId="179E1DCE" w14:textId="77777777" w:rsidR="00D061B1" w:rsidRPr="00D061B1" w:rsidRDefault="00D061B1" w:rsidP="00054C1F">
            <w:pPr>
              <w:numPr>
                <w:ilvl w:val="0"/>
                <w:numId w:val="33"/>
              </w:numPr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2187" w:type="dxa"/>
          </w:tcPr>
          <w:p w14:paraId="27EA2B20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29" w:type="dxa"/>
          </w:tcPr>
          <w:p w14:paraId="5D852272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1-11 </w:t>
            </w: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6" w:type="dxa"/>
          </w:tcPr>
          <w:p w14:paraId="5787559D" w14:textId="4EF534AA" w:rsidR="00D061B1" w:rsidRPr="00D061B1" w:rsidRDefault="003E386F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</w:tc>
      </w:tr>
      <w:tr w:rsidR="00D061B1" w:rsidRPr="00D061B1" w14:paraId="270B0191" w14:textId="77777777" w:rsidTr="001C014D">
        <w:trPr>
          <w:cantSplit/>
          <w:trHeight w:val="1102"/>
        </w:trPr>
        <w:tc>
          <w:tcPr>
            <w:tcW w:w="2790" w:type="dxa"/>
            <w:vAlign w:val="bottom"/>
          </w:tcPr>
          <w:p w14:paraId="70034DD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061B1">
              <w:rPr>
                <w:rFonts w:eastAsia="Times New Roman"/>
                <w:b/>
                <w:w w:val="99"/>
                <w:sz w:val="24"/>
                <w:szCs w:val="24"/>
              </w:rPr>
              <w:lastRenderedPageBreak/>
              <w:t>Контроль за воспитательным</w:t>
            </w:r>
            <w:r w:rsidRPr="00D061B1">
              <w:rPr>
                <w:rFonts w:eastAsia="Times New Roman"/>
                <w:b/>
                <w:sz w:val="24"/>
                <w:szCs w:val="24"/>
              </w:rPr>
              <w:t xml:space="preserve"> процессом</w:t>
            </w:r>
          </w:p>
          <w:p w14:paraId="49CF237A" w14:textId="77777777" w:rsidR="00D061B1" w:rsidRPr="00D061B1" w:rsidRDefault="00D061B1" w:rsidP="00D061B1">
            <w:pPr>
              <w:spacing w:line="276" w:lineRule="auto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5275" w:type="dxa"/>
            <w:gridSpan w:val="2"/>
          </w:tcPr>
          <w:p w14:paraId="2A90D377" w14:textId="77777777" w:rsidR="00D061B1" w:rsidRPr="00D061B1" w:rsidRDefault="00D061B1" w:rsidP="00054C1F">
            <w:pPr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Посещение классных часов.</w:t>
            </w:r>
          </w:p>
          <w:p w14:paraId="110D5566" w14:textId="77777777" w:rsidR="00D061B1" w:rsidRPr="00D061B1" w:rsidRDefault="00D061B1" w:rsidP="00054C1F">
            <w:pPr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 xml:space="preserve">Работа по профилактике правонарушений, безнадзорности. </w:t>
            </w:r>
          </w:p>
          <w:p w14:paraId="4791E360" w14:textId="77777777" w:rsidR="00D061B1" w:rsidRPr="00D061B1" w:rsidRDefault="00D061B1" w:rsidP="00054C1F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Проверка «Организация самоуправления в классе» - 7 - 11 классы</w:t>
            </w:r>
          </w:p>
        </w:tc>
        <w:tc>
          <w:tcPr>
            <w:tcW w:w="2187" w:type="dxa"/>
          </w:tcPr>
          <w:p w14:paraId="42CCB1FE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29" w:type="dxa"/>
          </w:tcPr>
          <w:p w14:paraId="41D52821" w14:textId="77777777" w:rsidR="00D061B1" w:rsidRPr="00D061B1" w:rsidRDefault="00D061B1" w:rsidP="008645AC">
            <w:pPr>
              <w:contextualSpacing/>
              <w:jc w:val="center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1-11 класс</w:t>
            </w:r>
          </w:p>
          <w:p w14:paraId="29713F13" w14:textId="77777777" w:rsidR="00D061B1" w:rsidRPr="00D061B1" w:rsidRDefault="00D061B1" w:rsidP="008645AC">
            <w:pPr>
              <w:contextualSpacing/>
              <w:jc w:val="center"/>
              <w:rPr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Обучающиеся «Группы риска»</w:t>
            </w:r>
          </w:p>
          <w:p w14:paraId="788D8182" w14:textId="77777777" w:rsidR="00D061B1" w:rsidRPr="00D061B1" w:rsidRDefault="00D061B1" w:rsidP="008645AC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061B1">
              <w:rPr>
                <w:sz w:val="24"/>
                <w:szCs w:val="24"/>
              </w:rPr>
              <w:t>Классные рук.  7-11кл.</w:t>
            </w:r>
          </w:p>
        </w:tc>
        <w:tc>
          <w:tcPr>
            <w:tcW w:w="2996" w:type="dxa"/>
          </w:tcPr>
          <w:p w14:paraId="67AE4E9C" w14:textId="0D1A31D3" w:rsidR="00D061B1" w:rsidRPr="00D061B1" w:rsidRDefault="003E386F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Петрова Д.Г.</w:t>
            </w:r>
          </w:p>
          <w:p w14:paraId="250AB694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061B1">
              <w:rPr>
                <w:rFonts w:eastAsia="Times New Roman"/>
                <w:bCs/>
                <w:sz w:val="24"/>
                <w:szCs w:val="24"/>
              </w:rPr>
              <w:t>Красношапко</w:t>
            </w:r>
            <w:proofErr w:type="spellEnd"/>
            <w:r w:rsidRPr="00D061B1">
              <w:rPr>
                <w:rFonts w:eastAsia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D061B1" w:rsidRPr="00D061B1" w14:paraId="113AB6C2" w14:textId="77777777" w:rsidTr="001C014D">
        <w:trPr>
          <w:cantSplit/>
          <w:trHeight w:val="694"/>
        </w:trPr>
        <w:tc>
          <w:tcPr>
            <w:tcW w:w="15179" w:type="dxa"/>
            <w:gridSpan w:val="6"/>
            <w:vAlign w:val="bottom"/>
          </w:tcPr>
          <w:p w14:paraId="6C47DB2F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  <w:p w14:paraId="1BB08D2B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i/>
                <w:sz w:val="24"/>
                <w:szCs w:val="24"/>
              </w:rPr>
              <w:t>Торжественная линейка по итогам 1-ого триместра</w:t>
            </w:r>
          </w:p>
          <w:p w14:paraId="5F245E18" w14:textId="77777777" w:rsidR="00D061B1" w:rsidRPr="00D061B1" w:rsidRDefault="00D061B1" w:rsidP="00D061B1">
            <w:pPr>
              <w:spacing w:line="276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1481E381" w14:textId="77777777" w:rsidR="00D061B1" w:rsidRPr="00D061B1" w:rsidRDefault="00D061B1" w:rsidP="00D061B1">
      <w:pPr>
        <w:tabs>
          <w:tab w:val="left" w:pos="33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7C3D443" w14:textId="77777777" w:rsidR="00FB1CAF" w:rsidRDefault="00FB1CAF" w:rsidP="00D061B1">
      <w:pPr>
        <w:tabs>
          <w:tab w:val="left" w:pos="33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FB1CAF">
          <w:pgSz w:w="16840" w:h="11906" w:orient="landscape"/>
          <w:pgMar w:top="546" w:right="658" w:bottom="0" w:left="1020" w:header="0" w:footer="0" w:gutter="0"/>
          <w:cols w:space="720" w:equalWidth="0">
            <w:col w:w="15160"/>
          </w:cols>
        </w:sectPr>
      </w:pPr>
    </w:p>
    <w:p w14:paraId="56019A16" w14:textId="26E77016" w:rsidR="00D061B1" w:rsidRPr="00D061B1" w:rsidRDefault="00D061B1" w:rsidP="00D061B1">
      <w:pPr>
        <w:tabs>
          <w:tab w:val="left" w:pos="33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061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1681301C" w14:textId="77777777" w:rsidR="00D061B1" w:rsidRPr="00D061B1" w:rsidRDefault="00D061B1" w:rsidP="00D061B1">
      <w:pPr>
        <w:tabs>
          <w:tab w:val="left" w:pos="33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0"/>
        <w:gridCol w:w="4907"/>
        <w:gridCol w:w="1007"/>
        <w:gridCol w:w="2368"/>
        <w:gridCol w:w="1951"/>
        <w:gridCol w:w="2397"/>
      </w:tblGrid>
      <w:tr w:rsidR="00D061B1" w:rsidRPr="00D061B1" w14:paraId="7DCAEAF4" w14:textId="77777777" w:rsidTr="001C014D">
        <w:trPr>
          <w:trHeight w:val="1620"/>
        </w:trPr>
        <w:tc>
          <w:tcPr>
            <w:tcW w:w="7427" w:type="dxa"/>
            <w:gridSpan w:val="2"/>
          </w:tcPr>
          <w:p w14:paraId="751F6E25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Конкурсное движение, районные массовые мероприятия</w:t>
            </w:r>
          </w:p>
          <w:p w14:paraId="51D188B0" w14:textId="77777777" w:rsidR="00D061B1" w:rsidRPr="00D061B1" w:rsidRDefault="00D061B1" w:rsidP="00054C1F">
            <w:pPr>
              <w:numPr>
                <w:ilvl w:val="0"/>
                <w:numId w:val="1"/>
              </w:numPr>
              <w:tabs>
                <w:tab w:val="left" w:pos="300"/>
              </w:tabs>
              <w:contextualSpacing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D061B1">
              <w:rPr>
                <w:i/>
                <w:sz w:val="24"/>
                <w:szCs w:val="24"/>
              </w:rPr>
              <w:t>Районный этап Всероссийской акции «Спорт – альтернатива пагубным привычкам»</w:t>
            </w:r>
          </w:p>
          <w:p w14:paraId="6E759C87" w14:textId="77777777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723" w:type="dxa"/>
            <w:gridSpan w:val="4"/>
          </w:tcPr>
          <w:p w14:paraId="3102EA05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Знаменательные даты</w:t>
            </w:r>
          </w:p>
          <w:p w14:paraId="57D888C6" w14:textId="77777777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 декабря – Всемирный день борьбы со СПИДом</w:t>
            </w:r>
          </w:p>
          <w:p w14:paraId="2903EE4C" w14:textId="77777777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3 декабря – Международный день инвалидов</w:t>
            </w:r>
          </w:p>
          <w:p w14:paraId="16D98F56" w14:textId="77777777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3 декабря – День неизвестного солдата</w:t>
            </w:r>
          </w:p>
          <w:p w14:paraId="335C92C9" w14:textId="77777777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5 декабря – День добровольца (волонтера)</w:t>
            </w:r>
          </w:p>
          <w:p w14:paraId="0177F9DF" w14:textId="77777777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9 декабря – День Героев Отечества </w:t>
            </w:r>
          </w:p>
          <w:p w14:paraId="72B9931C" w14:textId="39DD52DA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10 декабря – Единый урок «Права человека», </w:t>
            </w:r>
            <w:r w:rsidR="00FB1CAF">
              <w:rPr>
                <w:rFonts w:eastAsia="Times New Roman"/>
                <w:b/>
                <w:bCs/>
                <w:sz w:val="24"/>
                <w:szCs w:val="24"/>
              </w:rPr>
              <w:t>80 лет со дня утверждения Всеобщей Декларации прав человека ООН (1948)</w:t>
            </w:r>
          </w:p>
          <w:p w14:paraId="544D94BB" w14:textId="77777777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12 декабря – День Конституции Российской Федерации, Всероссийская акция «Мы-граждане России!»</w:t>
            </w:r>
          </w:p>
          <w:p w14:paraId="3F4F9D2E" w14:textId="0DCBD21B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2162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2370F5" w:rsidRPr="00E21620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Pr="00E21620">
              <w:rPr>
                <w:rFonts w:eastAsia="Times New Roman"/>
                <w:b/>
                <w:bCs/>
                <w:sz w:val="24"/>
                <w:szCs w:val="24"/>
              </w:rPr>
              <w:t xml:space="preserve"> декабря – </w:t>
            </w:r>
            <w:r w:rsidR="002370F5" w:rsidRPr="00E21620">
              <w:rPr>
                <w:rFonts w:eastAsia="Times New Roman"/>
                <w:b/>
                <w:bCs/>
                <w:sz w:val="24"/>
                <w:szCs w:val="24"/>
              </w:rPr>
              <w:t>День спасателя России</w:t>
            </w:r>
          </w:p>
          <w:p w14:paraId="6C4DBFFB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061B1" w:rsidRPr="00D061B1" w14:paraId="4FD757DC" w14:textId="77777777" w:rsidTr="001C014D">
        <w:trPr>
          <w:trHeight w:val="810"/>
        </w:trPr>
        <w:tc>
          <w:tcPr>
            <w:tcW w:w="2520" w:type="dxa"/>
          </w:tcPr>
          <w:p w14:paraId="6CA48CB2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5914" w:type="dxa"/>
            <w:gridSpan w:val="2"/>
          </w:tcPr>
          <w:p w14:paraId="7FB684D1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мероприятий</w:t>
            </w:r>
          </w:p>
        </w:tc>
        <w:tc>
          <w:tcPr>
            <w:tcW w:w="2368" w:type="dxa"/>
          </w:tcPr>
          <w:p w14:paraId="18124562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951" w:type="dxa"/>
          </w:tcPr>
          <w:p w14:paraId="0FFC7308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397" w:type="dxa"/>
          </w:tcPr>
          <w:p w14:paraId="62D5B6BF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61B1">
              <w:rPr>
                <w:rFonts w:eastAsia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  <w:p w14:paraId="3BD0AA1C" w14:textId="77777777" w:rsidR="00D061B1" w:rsidRPr="00D061B1" w:rsidRDefault="00D061B1" w:rsidP="00D061B1">
            <w:pPr>
              <w:tabs>
                <w:tab w:val="left" w:pos="30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F1ABD27" w14:textId="77777777" w:rsidR="00D061B1" w:rsidRPr="00D061B1" w:rsidRDefault="00D061B1" w:rsidP="00D061B1">
            <w:pPr>
              <w:tabs>
                <w:tab w:val="left" w:pos="3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8"/>
        <w:gridCol w:w="5987"/>
        <w:gridCol w:w="2376"/>
        <w:gridCol w:w="1843"/>
        <w:gridCol w:w="2444"/>
      </w:tblGrid>
      <w:tr w:rsidR="00D061B1" w:rsidRPr="00D061B1" w14:paraId="6A87EF4E" w14:textId="77777777" w:rsidTr="001C014D">
        <w:trPr>
          <w:trHeight w:val="8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272D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Гражданско-патриотическое воспитание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C1C09" w14:textId="77777777" w:rsidR="00D061B1" w:rsidRPr="00D061B1" w:rsidRDefault="00D061B1" w:rsidP="00054C1F">
            <w:pPr>
              <w:numPr>
                <w:ilvl w:val="0"/>
                <w:numId w:val="4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День Героя: тематические уроки в 5-11 классах и тематические классные часы в 1- 4 классах</w:t>
            </w:r>
          </w:p>
          <w:p w14:paraId="2A3CD786" w14:textId="77777777" w:rsidR="00054C1F" w:rsidRDefault="00D061B1" w:rsidP="00054C1F">
            <w:pPr>
              <w:numPr>
                <w:ilvl w:val="0"/>
                <w:numId w:val="4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День добровольца (волонтера)</w:t>
            </w:r>
          </w:p>
          <w:p w14:paraId="6B25B3C9" w14:textId="65F2AF52" w:rsidR="00D061B1" w:rsidRPr="00054C1F" w:rsidRDefault="00D061B1" w:rsidP="00054C1F">
            <w:pPr>
              <w:numPr>
                <w:ilvl w:val="0"/>
                <w:numId w:val="4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C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05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РФ. </w:t>
            </w:r>
            <w:r w:rsidRPr="00054C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Классный час «Единый закон государства», «Конституция Российской Федерации о межэтнических отношениях».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F04F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7-11 декабря (9 декабря)</w:t>
            </w:r>
          </w:p>
          <w:p w14:paraId="5E1DE3D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декабря</w:t>
            </w:r>
          </w:p>
          <w:p w14:paraId="3BBBDD0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11BD29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декабря</w:t>
            </w:r>
          </w:p>
          <w:p w14:paraId="136A3A9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D5700A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2122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1-11 </w:t>
            </w:r>
            <w:proofErr w:type="spellStart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</w:p>
          <w:p w14:paraId="593EBD8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6F9C4B3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1-11 </w:t>
            </w:r>
            <w:proofErr w:type="spellStart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</w:p>
          <w:p w14:paraId="46FBED0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9C0215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1-11 класс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037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рук. 1 – 4</w:t>
            </w:r>
          </w:p>
          <w:p w14:paraId="560AD0C9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истории</w:t>
            </w:r>
          </w:p>
          <w:p w14:paraId="77F87FD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Школьный парламент, </w:t>
            </w:r>
            <w:proofErr w:type="spellStart"/>
            <w:proofErr w:type="gramStart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кл.рук</w:t>
            </w:r>
            <w:proofErr w:type="spellEnd"/>
            <w:proofErr w:type="gramEnd"/>
          </w:p>
          <w:p w14:paraId="134E411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Классные рук. 1 – 11 </w:t>
            </w:r>
          </w:p>
          <w:p w14:paraId="3C24CAE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истории</w:t>
            </w:r>
          </w:p>
        </w:tc>
      </w:tr>
      <w:tr w:rsidR="00D061B1" w:rsidRPr="00D061B1" w14:paraId="049DAE59" w14:textId="77777777" w:rsidTr="001C014D">
        <w:trPr>
          <w:trHeight w:val="13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46DC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Духовно-нравственное, культурологическое и эстетическое воспитание</w:t>
            </w:r>
          </w:p>
          <w:p w14:paraId="6B257C4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B4767" w14:textId="77777777" w:rsidR="00DA1733" w:rsidRDefault="00D061B1" w:rsidP="00DA1733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Конкурс елочных игрушек «Мастерская деда Мороза»</w:t>
            </w:r>
          </w:p>
          <w:p w14:paraId="0B8DB2F0" w14:textId="5FD8D1CE" w:rsidR="00D061B1" w:rsidRPr="00DA1733" w:rsidRDefault="00DA1733" w:rsidP="00DA1733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по данной теме - </w:t>
            </w:r>
            <w:r w:rsidRPr="00DA1733"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утверждения Всеобщей Декларации прав человека ООН (1948)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663D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Последняя неделя месяца</w:t>
            </w:r>
          </w:p>
          <w:p w14:paraId="3402552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4634C1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 декабря</w:t>
            </w:r>
          </w:p>
          <w:p w14:paraId="006A9B6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83C6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1-11 классы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1CC3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  <w:p w14:paraId="6253C03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Школьный парламент</w:t>
            </w:r>
          </w:p>
          <w:p w14:paraId="4202E87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Александрова И.А.</w:t>
            </w:r>
          </w:p>
        </w:tc>
      </w:tr>
      <w:tr w:rsidR="00D061B1" w:rsidRPr="00D061B1" w14:paraId="517BBF47" w14:textId="77777777" w:rsidTr="00054C1F">
        <w:trPr>
          <w:trHeight w:val="5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642E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Здоровьесберегающее воспитание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B09492" w14:textId="635E93FC" w:rsidR="00D061B1" w:rsidRPr="00054C1F" w:rsidRDefault="00D061B1" w:rsidP="00054C1F">
            <w:pPr>
              <w:pStyle w:val="a8"/>
              <w:numPr>
                <w:ilvl w:val="0"/>
                <w:numId w:val="48"/>
              </w:numPr>
              <w:suppressAutoHyphens/>
              <w:rPr>
                <w:rFonts w:eastAsia="Times New Roman"/>
                <w:sz w:val="24"/>
                <w:szCs w:val="24"/>
                <w:lang w:eastAsia="zh-CN"/>
              </w:rPr>
            </w:pPr>
            <w:r w:rsidRPr="00054C1F">
              <w:rPr>
                <w:rFonts w:eastAsia="Times New Roman"/>
                <w:sz w:val="24"/>
                <w:szCs w:val="24"/>
                <w:lang w:eastAsia="zh-CN"/>
              </w:rPr>
              <w:t>Спартакиада школьников.</w:t>
            </w:r>
          </w:p>
          <w:p w14:paraId="0D406EEC" w14:textId="7BB6540B" w:rsidR="00D061B1" w:rsidRPr="00054C1F" w:rsidRDefault="00D061B1" w:rsidP="00054C1F">
            <w:pPr>
              <w:pStyle w:val="a8"/>
              <w:numPr>
                <w:ilvl w:val="0"/>
                <w:numId w:val="48"/>
              </w:numPr>
              <w:suppressAutoHyphens/>
              <w:rPr>
                <w:rFonts w:eastAsia="Times New Roman"/>
                <w:sz w:val="24"/>
                <w:szCs w:val="24"/>
                <w:lang w:eastAsia="zh-CN"/>
              </w:rPr>
            </w:pPr>
            <w:r w:rsidRPr="00054C1F">
              <w:rPr>
                <w:rFonts w:eastAsia="Times New Roman"/>
                <w:sz w:val="24"/>
                <w:szCs w:val="24"/>
                <w:lang w:eastAsia="zh-CN"/>
              </w:rPr>
              <w:t>Прием нормативов ВФСК ГТО</w:t>
            </w:r>
          </w:p>
          <w:p w14:paraId="7BEC0AF4" w14:textId="4144743C" w:rsidR="00D061B1" w:rsidRPr="00054C1F" w:rsidRDefault="00D061B1" w:rsidP="00054C1F">
            <w:pPr>
              <w:pStyle w:val="a8"/>
              <w:numPr>
                <w:ilvl w:val="0"/>
                <w:numId w:val="48"/>
              </w:numPr>
              <w:suppressAutoHyphens/>
              <w:rPr>
                <w:rFonts w:eastAsia="Times New Roman"/>
                <w:sz w:val="24"/>
                <w:szCs w:val="24"/>
                <w:lang w:eastAsia="zh-CN"/>
              </w:rPr>
            </w:pPr>
            <w:r w:rsidRPr="00054C1F">
              <w:rPr>
                <w:rFonts w:eastAsia="Times New Roman"/>
                <w:sz w:val="24"/>
                <w:szCs w:val="24"/>
                <w:lang w:eastAsia="zh-CN"/>
              </w:rPr>
              <w:t>Всемирный день борьбы со СПИДом</w:t>
            </w:r>
          </w:p>
          <w:p w14:paraId="296D2DD3" w14:textId="77777777" w:rsidR="00D061B1" w:rsidRPr="00D061B1" w:rsidRDefault="00D061B1" w:rsidP="00054C1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3C2C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  <w:p w14:paraId="45D539C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  <w:p w14:paraId="2016FC3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75B5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243E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физкультуры</w:t>
            </w:r>
          </w:p>
          <w:p w14:paraId="449634FE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Школьный парламент</w:t>
            </w:r>
          </w:p>
        </w:tc>
      </w:tr>
      <w:tr w:rsidR="00D061B1" w:rsidRPr="00D061B1" w14:paraId="6A44EED3" w14:textId="77777777" w:rsidTr="001C014D">
        <w:trPr>
          <w:trHeight w:val="41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5D9D1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Правовое воспитание и культура безопасности</w:t>
            </w:r>
          </w:p>
          <w:p w14:paraId="4561E44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FE205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Профилактические мероприятие «Внимание – дети!»</w:t>
            </w:r>
          </w:p>
          <w:p w14:paraId="600EAC50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DF55261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7661A7F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«Подросток» - «Допинг»</w:t>
            </w:r>
          </w:p>
          <w:p w14:paraId="63134A02" w14:textId="77777777" w:rsidR="00D061B1" w:rsidRPr="00D061B1" w:rsidRDefault="00D061B1" w:rsidP="00D061B1">
            <w:pPr>
              <w:suppressAutoHyphens/>
              <w:autoSpaceDE w:val="0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760B20B1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F20AB5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B1">
              <w:rPr>
                <w:rFonts w:ascii="Times New Roman" w:eastAsia="Calibri" w:hAnsi="Times New Roman" w:cs="Times New Roman"/>
                <w:sz w:val="24"/>
                <w:szCs w:val="24"/>
              </w:rPr>
              <w:t>4. Тематический урок информатики в рамках Всероссийской акции «Час кода»</w:t>
            </w:r>
          </w:p>
          <w:p w14:paraId="17918485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4958FB9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B788E5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Calibri" w:hAnsi="Times New Roman" w:cs="Times New Roman"/>
                <w:sz w:val="24"/>
                <w:szCs w:val="24"/>
              </w:rPr>
              <w:t>5. Беседы по правилам обращения с пиротехническими средствами.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B871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Четвертая неделя месяца</w:t>
            </w:r>
          </w:p>
          <w:p w14:paraId="794B6023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BB4219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неделя месяца</w:t>
            </w:r>
          </w:p>
          <w:p w14:paraId="287A6A7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B53165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D8C1F6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неделя месяца</w:t>
            </w:r>
          </w:p>
          <w:p w14:paraId="439CB31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D90486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337AF8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Четвертая неделя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69D5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1-11 классы</w:t>
            </w:r>
          </w:p>
          <w:p w14:paraId="07DF331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B8492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0DA6B4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Обучающиеся «Группы риска»</w:t>
            </w:r>
          </w:p>
          <w:p w14:paraId="0652590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02E8AC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 – 10 класс</w:t>
            </w:r>
          </w:p>
          <w:p w14:paraId="348FE730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FA4FAE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73B0B7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32FAD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– 11 класс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EF8F" w14:textId="1747B50A" w:rsidR="00D061B1" w:rsidRPr="00D061B1" w:rsidRDefault="00CB52DC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Петрова Д.Г.</w:t>
            </w:r>
          </w:p>
          <w:p w14:paraId="746C188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Красношапко</w:t>
            </w:r>
            <w:proofErr w:type="spellEnd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Т.В.</w:t>
            </w:r>
          </w:p>
          <w:p w14:paraId="71F64CE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F24EC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Красношапко</w:t>
            </w:r>
            <w:proofErr w:type="spellEnd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Т.В.</w:t>
            </w:r>
          </w:p>
          <w:p w14:paraId="3AC42B8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C7166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AB3ACB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9F5918A" w14:textId="54F848AF" w:rsidR="00D061B1" w:rsidRPr="00D061B1" w:rsidRDefault="005875DC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Красношапко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Т.В.</w:t>
            </w:r>
          </w:p>
          <w:p w14:paraId="3CDD49A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5F6270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50233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B63446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D061B1" w:rsidRPr="00D061B1" w14:paraId="509E0D6D" w14:textId="77777777" w:rsidTr="001C014D">
        <w:trPr>
          <w:trHeight w:val="136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AFDB3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Экологическое воспитание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3AF30" w14:textId="77777777" w:rsidR="00D061B1" w:rsidRPr="00D061B1" w:rsidRDefault="00D061B1" w:rsidP="00D06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«Зимующие птицы»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4CBA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согласованию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6CD2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Школьный парламент</w:t>
            </w:r>
          </w:p>
          <w:p w14:paraId="4749C73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46D0FC0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397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Мальнева И.А.</w:t>
            </w:r>
          </w:p>
          <w:p w14:paraId="4B63D98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рук. 1 – 5</w:t>
            </w:r>
          </w:p>
        </w:tc>
      </w:tr>
      <w:tr w:rsidR="00D061B1" w:rsidRPr="00D061B1" w14:paraId="66B634E5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5FD9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Ученическое самоуправление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D7DE3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Конкурс школьных газет «С Новым годом!»</w:t>
            </w:r>
          </w:p>
          <w:p w14:paraId="7E2361F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Оформление школы к Новому году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29F0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неделя месяца</w:t>
            </w:r>
          </w:p>
          <w:p w14:paraId="7E4C402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Третья неделя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5621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5-11 класс</w:t>
            </w:r>
          </w:p>
          <w:p w14:paraId="56D020F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E323A" w14:textId="2989A1F1" w:rsidR="00D061B1" w:rsidRPr="00D061B1" w:rsidRDefault="00CB52DC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16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Федотова Д.А./ </w:t>
            </w:r>
            <w:proofErr w:type="spellStart"/>
            <w:r w:rsidRPr="00E216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="00E21620" w:rsidRPr="00E216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 w:rsidRPr="00E216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дворная</w:t>
            </w:r>
            <w:proofErr w:type="spellEnd"/>
            <w:r w:rsidRPr="00E216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Г.Г.</w:t>
            </w:r>
          </w:p>
          <w:p w14:paraId="2F2983E8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Школьный парламент</w:t>
            </w:r>
          </w:p>
        </w:tc>
      </w:tr>
      <w:tr w:rsidR="00D061B1" w:rsidRPr="00D061B1" w14:paraId="0F83321C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8185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9E78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1. Планерка классных руководителей по проведению новогодних праздников.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48CB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Вторая неделя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85FB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руководители 1-11 классов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CD1A3" w14:textId="2748517C" w:rsidR="00D061B1" w:rsidRPr="00D061B1" w:rsidRDefault="00465EC8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Петрова Д.Г.</w:t>
            </w:r>
          </w:p>
        </w:tc>
      </w:tr>
      <w:tr w:rsidR="00D061B1" w:rsidRPr="00D061B1" w14:paraId="7D18F998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6121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кружков и спортивных секций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200B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Составление плана работы кружков и секций на зимние каникулы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20A9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25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D9089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1 - 11 класс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A266" w14:textId="6F00B559" w:rsidR="00D061B1" w:rsidRPr="00D061B1" w:rsidRDefault="00465EC8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Петрова Д.Г.</w:t>
            </w:r>
          </w:p>
        </w:tc>
      </w:tr>
      <w:tr w:rsidR="00D061B1" w:rsidRPr="00D061B1" w14:paraId="4C834ED8" w14:textId="77777777" w:rsidTr="001C014D">
        <w:trPr>
          <w:trHeight w:val="28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C348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за воспитательным процессом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8FAA3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Проверка «Система работы классных руководителей в направлении «Самоуправление» 5-7 классы</w:t>
            </w:r>
          </w:p>
          <w:p w14:paraId="68E40AE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2B83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  <w:p w14:paraId="24E16188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567728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2646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рук. 5-7 классов</w:t>
            </w:r>
          </w:p>
          <w:p w14:paraId="1CF209C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EBD2A" w14:textId="2329BF03" w:rsidR="00D061B1" w:rsidRPr="00D061B1" w:rsidRDefault="00443C48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Петрова Д.Г.</w:t>
            </w:r>
          </w:p>
          <w:p w14:paraId="0F5BB6D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</w:tbl>
    <w:p w14:paraId="64749965" w14:textId="77777777" w:rsidR="00D061B1" w:rsidRPr="00D061B1" w:rsidRDefault="00D061B1" w:rsidP="00D061B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650B80E" w14:textId="77777777" w:rsidR="00443C48" w:rsidRDefault="00443C48" w:rsidP="00D061B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443C48">
          <w:pgSz w:w="16840" w:h="11906" w:orient="landscape"/>
          <w:pgMar w:top="546" w:right="658" w:bottom="0" w:left="1020" w:header="0" w:footer="0" w:gutter="0"/>
          <w:cols w:space="720" w:equalWidth="0">
            <w:col w:w="15160"/>
          </w:cols>
        </w:sectPr>
      </w:pPr>
    </w:p>
    <w:p w14:paraId="682DAB3B" w14:textId="1391AAC3" w:rsidR="00D061B1" w:rsidRPr="00D061B1" w:rsidRDefault="00D061B1" w:rsidP="00D061B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061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3B0ED3B8" w14:textId="77777777" w:rsidR="00D061B1" w:rsidRPr="00D061B1" w:rsidRDefault="00D061B1" w:rsidP="00D06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18"/>
        <w:gridCol w:w="4998"/>
        <w:gridCol w:w="1097"/>
        <w:gridCol w:w="2127"/>
        <w:gridCol w:w="1842"/>
        <w:gridCol w:w="2450"/>
      </w:tblGrid>
      <w:tr w:rsidR="00D061B1" w:rsidRPr="00D061B1" w14:paraId="1A3DEF9D" w14:textId="77777777" w:rsidTr="001C014D">
        <w:trPr>
          <w:trHeight w:val="1986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1927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Конкурсное движение, районные массовые мероприятия</w:t>
            </w:r>
          </w:p>
          <w:p w14:paraId="371AC8C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96664C" w14:textId="77777777" w:rsidR="00D061B1" w:rsidRPr="00D061B1" w:rsidRDefault="00D061B1" w:rsidP="00054C1F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Районный этап областного конкурса проектной деятельности декоративно – прикладного творчества и изобразительного искусства учреждений дополнительного образования и объединений ДО общеобразовательных организаций МО «Выборгский район» ЛО «Содружество увлеченных»</w:t>
            </w:r>
          </w:p>
          <w:p w14:paraId="39DF34D2" w14:textId="77777777" w:rsidR="00D061B1" w:rsidRPr="00D061B1" w:rsidRDefault="00D061B1" w:rsidP="00054C1F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Районный этап Всероссийского конкурса детского творчества «Неопалимая Купина»</w:t>
            </w:r>
          </w:p>
        </w:tc>
        <w:tc>
          <w:tcPr>
            <w:tcW w:w="7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3381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Знаменательные даты</w:t>
            </w:r>
          </w:p>
          <w:p w14:paraId="1396C63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 января – Международный день памяти жертв Холокоста. День полного освобождения Ленинграда от фашистской блокады (1944 год)</w:t>
            </w:r>
          </w:p>
        </w:tc>
      </w:tr>
      <w:tr w:rsidR="00D061B1" w:rsidRPr="00D061B1" w14:paraId="151EA626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E1B2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Направление воспитательной работы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454B9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327D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BDC2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Для кого проводится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08A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D061B1" w:rsidRPr="00D061B1" w14:paraId="68266FC1" w14:textId="77777777" w:rsidTr="001C014D">
        <w:trPr>
          <w:trHeight w:val="10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8B65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Гражданско-патриотическое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87D8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Классные часы, экскурсии «День снятия блокады».</w:t>
            </w:r>
          </w:p>
          <w:p w14:paraId="7B546DE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9D45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Третья неделя месяца</w:t>
            </w:r>
          </w:p>
          <w:p w14:paraId="212322A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665C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1 - 11 класс</w:t>
            </w:r>
          </w:p>
          <w:p w14:paraId="16AB1A60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F864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  <w:p w14:paraId="7D6E39F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истории</w:t>
            </w:r>
          </w:p>
          <w:p w14:paraId="08B3789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61B1" w:rsidRPr="00D061B1" w14:paraId="4187CCD5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A27B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Духовно-нравственное, культурологическое и эстетическое воспитание</w:t>
            </w:r>
          </w:p>
          <w:p w14:paraId="25F260D6" w14:textId="77777777" w:rsidR="00D061B1" w:rsidRPr="00D061B1" w:rsidRDefault="00D061B1" w:rsidP="00D061B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9C4E9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Районный фестиваль конкурс творческих работ и проектов учреждений дополнительного образования и объединений ДО общеобразовательных организаций МО «Выборгский район» ЛО «Содружество увлеченных».</w:t>
            </w:r>
          </w:p>
          <w:p w14:paraId="0084105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этап Всероссийского конкурса детского творчества «Неопалимая Купина»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2959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  <w:p w14:paraId="77E1BB7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9E1A1F8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F638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1 - 11 класс</w:t>
            </w:r>
          </w:p>
          <w:p w14:paraId="796B5530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01663" w14:textId="7BE1BC1A" w:rsidR="00D061B1" w:rsidRPr="00D061B1" w:rsidRDefault="00443C48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Петрова Д.Г.</w:t>
            </w:r>
          </w:p>
          <w:p w14:paraId="6F57A8D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  <w:p w14:paraId="10F5D20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ИЗО</w:t>
            </w:r>
          </w:p>
        </w:tc>
      </w:tr>
      <w:tr w:rsidR="00D061B1" w:rsidRPr="00D061B1" w14:paraId="26545927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9E33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Здоровьесберегающее воспитание</w:t>
            </w:r>
          </w:p>
          <w:p w14:paraId="091F8F8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1E4E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Спартакиада школьников. </w:t>
            </w:r>
          </w:p>
          <w:p w14:paraId="0146D72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Прием нормативов ВФСК ГТО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96C6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  <w:p w14:paraId="057FA45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FD66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1-11 класс</w:t>
            </w:r>
          </w:p>
          <w:p w14:paraId="1C606813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636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физкультуры</w:t>
            </w:r>
          </w:p>
          <w:p w14:paraId="4D4334FB" w14:textId="77777777" w:rsidR="00D061B1" w:rsidRPr="00D061B1" w:rsidRDefault="00D061B1" w:rsidP="00D061B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61B1" w:rsidRPr="00D061B1" w14:paraId="342E2A44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CEA1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Экологическое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D1B5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Акция «Кормушка».</w:t>
            </w:r>
          </w:p>
          <w:p w14:paraId="786DDDA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D0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Школьный и районный этапы областного конкурса экологического рисунка и плаката «Природа – твой дом. Береги его».</w:t>
            </w:r>
          </w:p>
          <w:p w14:paraId="29DD0073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6F8D9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  <w:p w14:paraId="6F6551B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D55E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– 11 класс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C9E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Верзун</w:t>
            </w:r>
            <w:proofErr w:type="spellEnd"/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  <w:p w14:paraId="4DAF58D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  <w:p w14:paraId="5AF10E18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ИЗО</w:t>
            </w:r>
          </w:p>
          <w:p w14:paraId="6CB69990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61B1" w:rsidRPr="00D061B1" w14:paraId="495343A6" w14:textId="77777777" w:rsidTr="001C014D">
        <w:trPr>
          <w:trHeight w:val="140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83D68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Воспитание положительного отношения к труду, профориентационное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89C4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Конкурс рисунков «Радуга профессий»</w:t>
            </w:r>
          </w:p>
          <w:p w14:paraId="6290B718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CD095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Конкурс сочинений «Моя будущая профессия»</w:t>
            </w:r>
          </w:p>
          <w:p w14:paraId="28ECC8A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Встречи учащихся с представителями профессиональных учебных заведений. </w:t>
            </w:r>
          </w:p>
          <w:p w14:paraId="1EDA1A9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03AD29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BAEE75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4. Тематические классные часы «Человек и профессия»</w:t>
            </w:r>
          </w:p>
          <w:p w14:paraId="5FEDDCA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337E48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246659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DA5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Вторая неделя месяца</w:t>
            </w:r>
          </w:p>
          <w:p w14:paraId="42298FE1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F8174D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  <w:p w14:paraId="346C4E99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100C0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AAA7E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Четвертая неделя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86C09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 – 6 класс</w:t>
            </w:r>
          </w:p>
          <w:p w14:paraId="62557FAA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50F9A4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– 8 класс</w:t>
            </w:r>
          </w:p>
          <w:p w14:paraId="429DDFB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8-11 класс</w:t>
            </w:r>
          </w:p>
          <w:p w14:paraId="3D9B83F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22351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55C2440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AE7841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 – 11 классы</w:t>
            </w:r>
          </w:p>
          <w:p w14:paraId="1EC436B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73A66D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7C49A49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B193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Учителя ИЗО</w:t>
            </w:r>
          </w:p>
          <w:p w14:paraId="4E2BF9B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Классные рук. 1 – 6 </w:t>
            </w:r>
          </w:p>
          <w:p w14:paraId="0817CCDB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14:paraId="141AAC3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руководители 8-11 классов</w:t>
            </w:r>
          </w:p>
          <w:p w14:paraId="5E4CF4A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Классные руководители 1 – 11 классов</w:t>
            </w:r>
          </w:p>
        </w:tc>
      </w:tr>
      <w:tr w:rsidR="00D061B1" w:rsidRPr="00D061B1" w14:paraId="623C907D" w14:textId="77777777" w:rsidTr="001C014D">
        <w:trPr>
          <w:trHeight w:val="55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16FE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Методическая работа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19C007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Консультации классных руководителей по плану воспитательной работы на 2 полугодие.</w:t>
            </w:r>
          </w:p>
          <w:p w14:paraId="68E8976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Отчет классных руководителей 9, 11 классов о проведенной работе по профориентации.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4E924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Вторая неделя месяца</w:t>
            </w:r>
          </w:p>
          <w:p w14:paraId="5D70CFAF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15 января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C62F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Классные рук. 1-11 </w:t>
            </w:r>
          </w:p>
          <w:p w14:paraId="60CD50E8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рук. 9, 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B072" w14:textId="4AA0F408" w:rsidR="00D061B1" w:rsidRPr="00D061B1" w:rsidRDefault="009C3A64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Петрова Д.Г.</w:t>
            </w:r>
          </w:p>
          <w:p w14:paraId="526EC8E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F1EF8D2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61B1" w:rsidRPr="00D061B1" w14:paraId="176501D6" w14:textId="77777777" w:rsidTr="001C014D">
        <w:trPr>
          <w:trHeight w:val="55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0038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за воспитательным процессом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3E5A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Анализ планов воспитательной работы классных руководителей на 2-е полугодие</w:t>
            </w:r>
          </w:p>
          <w:p w14:paraId="005EE7F5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Посещение тематических классных часов.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547D8" w14:textId="77777777" w:rsidR="00D061B1" w:rsidRPr="00D061B1" w:rsidRDefault="00D061B1" w:rsidP="00D061B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3D1F8E6" w14:textId="77777777" w:rsidR="00D061B1" w:rsidRPr="00D061B1" w:rsidRDefault="00D061B1" w:rsidP="00D061B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9463FBC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7E146" w14:textId="77777777" w:rsidR="00D061B1" w:rsidRPr="00D061B1" w:rsidRDefault="00D061B1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рук. 1-11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E2F7" w14:textId="2D190233" w:rsidR="00D061B1" w:rsidRPr="00D061B1" w:rsidRDefault="009C3A64" w:rsidP="00D061B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Петрова Д.Г.</w:t>
            </w:r>
          </w:p>
        </w:tc>
      </w:tr>
    </w:tbl>
    <w:p w14:paraId="19043BFF" w14:textId="77777777" w:rsidR="00D061B1" w:rsidRPr="00D061B1" w:rsidRDefault="00D061B1" w:rsidP="00D061B1">
      <w:pPr>
        <w:tabs>
          <w:tab w:val="left" w:pos="5250"/>
        </w:tabs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1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527E6387" w14:textId="77777777" w:rsidR="00D061B1" w:rsidRPr="00D061B1" w:rsidRDefault="00D061B1" w:rsidP="00D061B1">
      <w:pPr>
        <w:tabs>
          <w:tab w:val="left" w:pos="525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ФЕВРАЛЬ</w:t>
      </w:r>
    </w:p>
    <w:p w14:paraId="55BD0D3B" w14:textId="77777777" w:rsidR="00D061B1" w:rsidRPr="00D061B1" w:rsidRDefault="00D061B1" w:rsidP="00D061B1">
      <w:pPr>
        <w:tabs>
          <w:tab w:val="left" w:pos="525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Месячник военно-патриотического воспитания</w:t>
      </w:r>
    </w:p>
    <w:p w14:paraId="50B16C72" w14:textId="77777777" w:rsidR="00D061B1" w:rsidRPr="00D061B1" w:rsidRDefault="00D061B1" w:rsidP="00D061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Девиз месяца:</w:t>
      </w: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«Я патриот»</w:t>
      </w:r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2552"/>
        <w:gridCol w:w="5037"/>
        <w:gridCol w:w="1058"/>
        <w:gridCol w:w="2127"/>
        <w:gridCol w:w="1842"/>
        <w:gridCol w:w="2562"/>
      </w:tblGrid>
      <w:tr w:rsidR="00D061B1" w:rsidRPr="00D061B1" w14:paraId="6AB2BBB4" w14:textId="77777777" w:rsidTr="001C014D">
        <w:tc>
          <w:tcPr>
            <w:tcW w:w="7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2D5A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Конкурсное движение, районные массовые мероприятия</w:t>
            </w:r>
          </w:p>
          <w:p w14:paraId="52CAAAAA" w14:textId="79D583C4" w:rsidR="00D061B1" w:rsidRPr="00D061B1" w:rsidRDefault="00D061B1" w:rsidP="00054C1F">
            <w:pPr>
              <w:numPr>
                <w:ilvl w:val="0"/>
                <w:numId w:val="36"/>
              </w:num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Районный конкурс патриотической песни «Музыка Отечества 202</w:t>
            </w:r>
            <w:r w:rsidR="00E2285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14:paraId="440214D9" w14:textId="77777777" w:rsidR="00D061B1" w:rsidRPr="00D061B1" w:rsidRDefault="00D061B1" w:rsidP="00054C1F">
            <w:pPr>
              <w:numPr>
                <w:ilvl w:val="0"/>
                <w:numId w:val="36"/>
              </w:num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Муниципальный этап Смотра-конкурса юных экскурсоводов музеев образовательных организаций Ленинградской области</w:t>
            </w:r>
          </w:p>
          <w:p w14:paraId="1EE6A18D" w14:textId="77777777" w:rsidR="00D061B1" w:rsidRPr="00D061B1" w:rsidRDefault="00D061B1" w:rsidP="00054C1F">
            <w:pPr>
              <w:numPr>
                <w:ilvl w:val="0"/>
                <w:numId w:val="36"/>
              </w:num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Школьный этап </w:t>
            </w:r>
            <w:r w:rsidRPr="00D061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научно-практической конференции</w:t>
            </w:r>
          </w:p>
          <w:p w14:paraId="10D05419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0D90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Знаменательные даты</w:t>
            </w:r>
          </w:p>
          <w:p w14:paraId="121015EC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февраля – День российской науки</w:t>
            </w:r>
          </w:p>
          <w:p w14:paraId="0E25B297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февраля – День памяти о россиянах, исполнявших служебный долг за пределами отечества</w:t>
            </w:r>
          </w:p>
          <w:p w14:paraId="5740F2A4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февраля – Международный день родного языка</w:t>
            </w:r>
          </w:p>
          <w:p w14:paraId="71A968B9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февраля – День защитника Отечества</w:t>
            </w:r>
          </w:p>
          <w:p w14:paraId="0B2377AC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61B1" w:rsidRPr="00D061B1" w14:paraId="1B68222C" w14:textId="77777777" w:rsidTr="001C014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7C76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097A2F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126A7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54BCBF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AA53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061B1" w:rsidRPr="00D061B1" w14:paraId="7BDD86B8" w14:textId="77777777" w:rsidTr="001C014D">
        <w:trPr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3BAAB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CECF1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 Беседы в классах, посвященные Дню защитников Отечества, уроки мужества</w:t>
            </w:r>
          </w:p>
          <w:p w14:paraId="432AA394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Встречи с ветеранами Афганской и Чеченской войн.</w:t>
            </w:r>
          </w:p>
          <w:p w14:paraId="55D25049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05EF377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защитника Отечества (Неделя силы - спортивные соревнования, интеллектуальные игры).</w:t>
            </w:r>
          </w:p>
          <w:p w14:paraId="55AEC1C5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ar-SA"/>
              </w:rPr>
              <w:t>VI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 Районный Смотр кадетских классов «Виват, кадет!» </w:t>
            </w:r>
          </w:p>
          <w:p w14:paraId="2C4C7C7C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  <w:p w14:paraId="0D5061B7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1539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 февраля</w:t>
            </w:r>
          </w:p>
          <w:p w14:paraId="16B0A4D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1B0B5E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  <w:p w14:paraId="433F4B0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6E2E9C97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D3A4485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14:paraId="0F6358F1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157D8FC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 марта</w:t>
            </w:r>
          </w:p>
          <w:p w14:paraId="522C27AB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AA92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14:paraId="65383BC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95AD9E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14:paraId="6D6646C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7B58A8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8-11 класс</w:t>
            </w:r>
          </w:p>
          <w:p w14:paraId="5A8EF41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936FAE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Кадетский клуб</w:t>
            </w:r>
          </w:p>
          <w:p w14:paraId="0D448D5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9EF348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Кадетский клуб</w:t>
            </w:r>
          </w:p>
          <w:p w14:paraId="08BDC99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D34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12B86AE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7EA734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14:paraId="0855C76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DCECAD9" w14:textId="2B578ABA" w:rsidR="00D061B1" w:rsidRPr="00D061B1" w:rsidRDefault="009C3A64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Петрова Д.Г./ </w:t>
            </w:r>
            <w:proofErr w:type="spellStart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Задворная</w:t>
            </w:r>
            <w:proofErr w:type="spellEnd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Г.Г</w:t>
            </w:r>
          </w:p>
          <w:p w14:paraId="6148D54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Бушкова Т.А.</w:t>
            </w:r>
          </w:p>
          <w:p w14:paraId="422AD49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Бушкова Т.А.</w:t>
            </w:r>
          </w:p>
          <w:p w14:paraId="002A8FD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1B1" w:rsidRPr="00D061B1" w14:paraId="6E3AFA4C" w14:textId="77777777" w:rsidTr="0039749D">
        <w:trPr>
          <w:trHeight w:val="8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62997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Духовно-нравственное, культурологическое </w:t>
            </w: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и эстетическое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150F7" w14:textId="739BD9A3" w:rsidR="0039749D" w:rsidRPr="0039749D" w:rsidRDefault="00D061B1" w:rsidP="0039749D">
            <w:pPr>
              <w:pStyle w:val="a8"/>
              <w:numPr>
                <w:ilvl w:val="0"/>
                <w:numId w:val="51"/>
              </w:numPr>
              <w:rPr>
                <w:sz w:val="24"/>
                <w:szCs w:val="24"/>
                <w:lang w:eastAsia="ar-SA"/>
              </w:rPr>
            </w:pPr>
            <w:r w:rsidRPr="0039749D">
              <w:rPr>
                <w:sz w:val="24"/>
                <w:szCs w:val="24"/>
                <w:lang w:eastAsia="ar-SA"/>
              </w:rPr>
              <w:lastRenderedPageBreak/>
              <w:t>День Святого Валентина. Романтическая почта.</w:t>
            </w:r>
          </w:p>
          <w:p w14:paraId="72AD4D01" w14:textId="6DBB1824" w:rsidR="0039749D" w:rsidRDefault="00D061B1" w:rsidP="0039749D">
            <w:pPr>
              <w:pStyle w:val="a8"/>
              <w:numPr>
                <w:ilvl w:val="0"/>
                <w:numId w:val="51"/>
              </w:numPr>
              <w:rPr>
                <w:sz w:val="24"/>
                <w:szCs w:val="24"/>
                <w:lang w:eastAsia="ar-SA"/>
              </w:rPr>
            </w:pPr>
            <w:r w:rsidRPr="0039749D">
              <w:rPr>
                <w:sz w:val="24"/>
                <w:szCs w:val="24"/>
              </w:rPr>
              <w:t>Классные часы «Миром правит любовь»</w:t>
            </w:r>
          </w:p>
          <w:p w14:paraId="3D9A1B2F" w14:textId="77777777" w:rsidR="0039749D" w:rsidRPr="0039749D" w:rsidRDefault="0039749D" w:rsidP="0039749D">
            <w:pPr>
              <w:rPr>
                <w:sz w:val="24"/>
                <w:szCs w:val="24"/>
                <w:lang w:eastAsia="ar-SA"/>
              </w:rPr>
            </w:pPr>
          </w:p>
          <w:p w14:paraId="76790672" w14:textId="7AC50066" w:rsidR="00D061B1" w:rsidRPr="0039749D" w:rsidRDefault="00D061B1" w:rsidP="0039749D">
            <w:pPr>
              <w:pStyle w:val="a8"/>
              <w:numPr>
                <w:ilvl w:val="0"/>
                <w:numId w:val="44"/>
              </w:numPr>
              <w:rPr>
                <w:sz w:val="24"/>
                <w:szCs w:val="24"/>
                <w:lang w:eastAsia="zh-CN"/>
              </w:rPr>
            </w:pPr>
            <w:r w:rsidRPr="0039749D">
              <w:rPr>
                <w:sz w:val="24"/>
                <w:szCs w:val="24"/>
              </w:rPr>
              <w:t>Международный день родного языка</w:t>
            </w:r>
          </w:p>
          <w:p w14:paraId="1BF942F2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9F762" w14:textId="77777777" w:rsidR="00D061B1" w:rsidRPr="00D061B1" w:rsidRDefault="00D061B1" w:rsidP="00397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14 февраля</w:t>
            </w:r>
          </w:p>
          <w:p w14:paraId="7BE450A7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  <w:p w14:paraId="00F6FFA6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EBA22DA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7CABA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1 - 11 класс</w:t>
            </w:r>
          </w:p>
          <w:p w14:paraId="22893C7E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E273C3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14:paraId="5B7FA5FA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B0F531E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14:paraId="25F483EF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4017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Школьный парламент</w:t>
            </w:r>
          </w:p>
          <w:p w14:paraId="43858B25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14:paraId="7537EDA5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1 -11</w:t>
            </w:r>
          </w:p>
          <w:p w14:paraId="7DA4BFA9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459A5D0" w14:textId="77777777" w:rsidR="00D061B1" w:rsidRPr="00D061B1" w:rsidRDefault="00D061B1" w:rsidP="003974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proofErr w:type="gram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р.яз</w:t>
            </w:r>
            <w:proofErr w:type="spellEnd"/>
            <w:proofErr w:type="gram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D061B1" w:rsidRPr="00D061B1" w14:paraId="738D5579" w14:textId="77777777" w:rsidTr="001C014D">
        <w:trPr>
          <w:trHeight w:val="6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1185D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0913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1. Сбор макулатуры «Сохраним дереву жизнь!»</w:t>
            </w:r>
          </w:p>
          <w:p w14:paraId="243F8DE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  <w:p w14:paraId="35337CC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5EDE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  <w:p w14:paraId="7CC47F1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BD2A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  <w:p w14:paraId="0CDDD12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4AD6F4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2D3C7" w14:textId="4FFD5141" w:rsidR="00D061B1" w:rsidRPr="00D061B1" w:rsidRDefault="003657DB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  <w:p w14:paraId="27D3631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1B1" w:rsidRPr="00D061B1" w14:paraId="01FAC7D5" w14:textId="77777777" w:rsidTr="001C014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50749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Здоровьесберегающее воспитание</w:t>
            </w:r>
          </w:p>
          <w:p w14:paraId="11C5269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6CCCB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  Спортивный конкурс «А ну-ка, парни!»</w:t>
            </w:r>
          </w:p>
          <w:p w14:paraId="29CB6256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847D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14:paraId="593A0C8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30075A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D9DB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14:paraId="16887BD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D0341A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114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14:paraId="2476F0A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1B1" w:rsidRPr="00D061B1" w14:paraId="4C2BD7EB" w14:textId="77777777" w:rsidTr="001C014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0DA59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5430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Заседания комитетов</w:t>
            </w:r>
          </w:p>
          <w:p w14:paraId="38F8507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3273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14:paraId="2A734D5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B6BA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7-11 класс</w:t>
            </w:r>
          </w:p>
          <w:p w14:paraId="480CFBF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52A417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4D5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Школьный парламент</w:t>
            </w:r>
          </w:p>
        </w:tc>
      </w:tr>
      <w:tr w:rsidR="00D061B1" w:rsidRPr="00D061B1" w14:paraId="70BDCB20" w14:textId="77777777" w:rsidTr="001C014D">
        <w:trPr>
          <w:trHeight w:val="12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734C0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положительного отношения к труду, профориентационное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F968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Фестиваль – выставка творческих работ учащихся школы «Все работы хороши – выбирай на вкус!»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F48C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8FFC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908D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DB5565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D061B1" w:rsidRPr="00D061B1" w14:paraId="0B1D7829" w14:textId="77777777" w:rsidTr="001C014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67912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F777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Посещение занятий кружков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7C8F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4B06257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82FB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E92F" w14:textId="0D736390" w:rsidR="00D061B1" w:rsidRPr="00D061B1" w:rsidRDefault="001F1192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  <w:tr w:rsidR="00D061B1" w:rsidRPr="00D061B1" w14:paraId="12553295" w14:textId="77777777" w:rsidTr="001C014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76655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D8F8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Проверка «Анализ участия классов в общешкольных делах».</w:t>
            </w:r>
          </w:p>
          <w:p w14:paraId="37B77D1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Посещение классных часов.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7AA4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C89C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2 - 11кл.</w:t>
            </w:r>
          </w:p>
          <w:p w14:paraId="6E1FBB7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9CD3" w14:textId="71058C92" w:rsidR="00D061B1" w:rsidRPr="00D061B1" w:rsidRDefault="001F1192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  <w:tr w:rsidR="00D061B1" w:rsidRPr="00D061B1" w14:paraId="1E3E482F" w14:textId="77777777" w:rsidTr="001C014D">
        <w:tc>
          <w:tcPr>
            <w:tcW w:w="15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2F21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56FD40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Торжественная линейка по итогам окончания 2-ого триместра</w:t>
            </w:r>
          </w:p>
        </w:tc>
      </w:tr>
    </w:tbl>
    <w:p w14:paraId="5663F4EF" w14:textId="77777777" w:rsidR="00D061B1" w:rsidRPr="00D061B1" w:rsidRDefault="00D061B1" w:rsidP="00D061B1">
      <w:pPr>
        <w:tabs>
          <w:tab w:val="left" w:pos="33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3B86810" w14:textId="77777777" w:rsidR="00D061B1" w:rsidRPr="00D061B1" w:rsidRDefault="00D061B1" w:rsidP="00D061B1">
      <w:pPr>
        <w:tabs>
          <w:tab w:val="left" w:pos="33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МАРТ</w:t>
      </w:r>
    </w:p>
    <w:p w14:paraId="647D1596" w14:textId="77777777" w:rsidR="00D061B1" w:rsidRPr="00D061B1" w:rsidRDefault="00D061B1" w:rsidP="00D061B1">
      <w:pPr>
        <w:tabs>
          <w:tab w:val="left" w:pos="33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51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9"/>
        <w:gridCol w:w="5056"/>
        <w:gridCol w:w="1041"/>
        <w:gridCol w:w="2128"/>
        <w:gridCol w:w="1843"/>
        <w:gridCol w:w="2563"/>
      </w:tblGrid>
      <w:tr w:rsidR="00D061B1" w:rsidRPr="00D061B1" w14:paraId="4A8776D2" w14:textId="77777777" w:rsidTr="001C014D">
        <w:tc>
          <w:tcPr>
            <w:tcW w:w="7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0B49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Конкурсное движение, районные массовые мероприятия</w:t>
            </w:r>
          </w:p>
          <w:p w14:paraId="2267C9A9" w14:textId="77777777" w:rsidR="00D061B1" w:rsidRPr="00D061B1" w:rsidRDefault="00D061B1" w:rsidP="0039749D">
            <w:pPr>
              <w:numPr>
                <w:ilvl w:val="0"/>
                <w:numId w:val="48"/>
              </w:num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Районный этап Всероссийского конкурса детского творчества «Дорога и мы»</w:t>
            </w:r>
          </w:p>
          <w:p w14:paraId="02B01F95" w14:textId="77777777" w:rsidR="00D061B1" w:rsidRPr="00D061B1" w:rsidRDefault="00D061B1" w:rsidP="0039749D">
            <w:pPr>
              <w:numPr>
                <w:ilvl w:val="0"/>
                <w:numId w:val="48"/>
              </w:num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Районный этап областного конкурса слоганов по пожарной безопасности «Это всем должно быть ясно, что шутить с огнем опасно»</w:t>
            </w:r>
          </w:p>
          <w:p w14:paraId="39B839AC" w14:textId="40C3CF23" w:rsidR="00D061B1" w:rsidRPr="00D061B1" w:rsidRDefault="00D061B1" w:rsidP="0039749D">
            <w:pPr>
              <w:numPr>
                <w:ilvl w:val="0"/>
                <w:numId w:val="48"/>
              </w:num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Районный конкурс-шоу «Модница-202</w:t>
            </w:r>
            <w:r w:rsidR="00E2285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14:paraId="6B894B35" w14:textId="77777777" w:rsidR="00D061B1" w:rsidRPr="00D061B1" w:rsidRDefault="00D061B1" w:rsidP="0039749D">
            <w:pPr>
              <w:numPr>
                <w:ilvl w:val="0"/>
                <w:numId w:val="48"/>
              </w:num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Районная выставка детского декоративно – прикладного творчеств, изобразительного искусства и </w:t>
            </w:r>
            <w:proofErr w:type="spellStart"/>
            <w:r w:rsidRPr="00D061B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фототворчества</w:t>
            </w:r>
            <w:proofErr w:type="spellEnd"/>
            <w:r w:rsidRPr="00D061B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«От истоков к современности»</w:t>
            </w:r>
          </w:p>
        </w:tc>
        <w:tc>
          <w:tcPr>
            <w:tcW w:w="7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2B4A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Знаменательные даты</w:t>
            </w:r>
          </w:p>
          <w:p w14:paraId="4CE47340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марта – Международный день борьбы с наркоманией и наркобизнесом, Всемирный день иммунитета, Всероссийский открытый урок «</w:t>
            </w:r>
            <w:proofErr w:type="gramStart"/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ОБЖ»(</w:t>
            </w:r>
            <w:proofErr w:type="gramEnd"/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приуроченный к празднованию Всемирного дня гражданской обороны)</w:t>
            </w:r>
          </w:p>
          <w:p w14:paraId="73262F05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марта – Международный женский день</w:t>
            </w:r>
          </w:p>
          <w:p w14:paraId="1AE6CBAE" w14:textId="77777777" w:rsidR="00D061B1" w:rsidRPr="00D061B1" w:rsidRDefault="00D061B1" w:rsidP="00D061B1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марта – День воссоединения Крыма и России</w:t>
            </w:r>
          </w:p>
          <w:p w14:paraId="2320853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21-27 марта – Всероссийская неделя музыки для детей и юношества</w:t>
            </w:r>
          </w:p>
          <w:p w14:paraId="31A4436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29 марта – День партизанской славы</w:t>
            </w:r>
          </w:p>
          <w:p w14:paraId="05B9F8B9" w14:textId="5D894D5D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052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марта – 1</w:t>
            </w:r>
            <w:r w:rsidR="00B052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0 лет со дня рождения </w:t>
            </w:r>
            <w:r w:rsidR="00B052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Павла Николаевича Барто (1904-1986)</w:t>
            </w:r>
          </w:p>
        </w:tc>
      </w:tr>
      <w:tr w:rsidR="00D061B1" w:rsidRPr="00D061B1" w14:paraId="7FC950C2" w14:textId="77777777" w:rsidTr="001C014D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6372C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 воспитательной работы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F6781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29581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7E674F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F554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061B1" w:rsidRPr="00D061B1" w14:paraId="11E480C9" w14:textId="77777777" w:rsidTr="001C014D">
        <w:trPr>
          <w:trHeight w:val="892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C19FC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DCDF5" w14:textId="77777777" w:rsidR="00D061B1" w:rsidRPr="00D061B1" w:rsidRDefault="00D061B1" w:rsidP="00054C1F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Единый классный час «Воссоединение Крыма с Россией»</w:t>
            </w:r>
          </w:p>
          <w:p w14:paraId="4D03220B" w14:textId="77777777" w:rsidR="00D061B1" w:rsidRPr="00D061B1" w:rsidRDefault="00D061B1" w:rsidP="00054C1F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День партизанской славы!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DEB5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 марта</w:t>
            </w:r>
          </w:p>
          <w:p w14:paraId="3E7B5A2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14:paraId="1D3E5E5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29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FC3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14:paraId="463D1CC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184F04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Кадетский класс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B22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– 11</w:t>
            </w:r>
          </w:p>
          <w:p w14:paraId="2CD68FD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E59B0E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Бушкова Т.А.</w:t>
            </w:r>
          </w:p>
        </w:tc>
      </w:tr>
      <w:tr w:rsidR="00D061B1" w:rsidRPr="00D061B1" w14:paraId="67D48483" w14:textId="77777777" w:rsidTr="001C014D">
        <w:trPr>
          <w:trHeight w:val="15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D63F5" w14:textId="77777777" w:rsidR="00D061B1" w:rsidRPr="00D061B1" w:rsidRDefault="00D061B1" w:rsidP="00D061B1">
            <w:pPr>
              <w:spacing w:after="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Духовно-нравственно и эстетическое воспитание</w:t>
            </w:r>
          </w:p>
          <w:p w14:paraId="166065AE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9761E" w14:textId="0705284F" w:rsidR="00D061B1" w:rsidRPr="007305E6" w:rsidRDefault="00D061B1" w:rsidP="007305E6">
            <w:pPr>
              <w:pStyle w:val="a8"/>
              <w:numPr>
                <w:ilvl w:val="0"/>
                <w:numId w:val="53"/>
              </w:numPr>
              <w:spacing w:line="276" w:lineRule="auto"/>
              <w:rPr>
                <w:sz w:val="24"/>
                <w:szCs w:val="24"/>
                <w:lang w:eastAsia="ar-SA"/>
              </w:rPr>
            </w:pPr>
            <w:r w:rsidRPr="007305E6">
              <w:rPr>
                <w:sz w:val="24"/>
                <w:szCs w:val="24"/>
                <w:lang w:eastAsia="ar-SA"/>
              </w:rPr>
              <w:t>Районный фестиваль театральных коллективов «Веснушки 20</w:t>
            </w:r>
            <w:r w:rsidR="009C001E">
              <w:rPr>
                <w:sz w:val="24"/>
                <w:szCs w:val="24"/>
                <w:lang w:eastAsia="ar-SA"/>
              </w:rPr>
              <w:t>23</w:t>
            </w:r>
            <w:r w:rsidRPr="007305E6">
              <w:rPr>
                <w:sz w:val="24"/>
                <w:szCs w:val="24"/>
                <w:lang w:eastAsia="ar-SA"/>
              </w:rPr>
              <w:t>».</w:t>
            </w:r>
          </w:p>
          <w:p w14:paraId="50A50F53" w14:textId="50B4A0A9" w:rsidR="00D061B1" w:rsidRPr="007305E6" w:rsidRDefault="00D061B1" w:rsidP="007305E6">
            <w:pPr>
              <w:pStyle w:val="a8"/>
              <w:numPr>
                <w:ilvl w:val="0"/>
                <w:numId w:val="5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  <w:r w:rsidRPr="007305E6">
              <w:rPr>
                <w:sz w:val="24"/>
                <w:szCs w:val="24"/>
                <w:lang w:eastAsia="ar-SA"/>
              </w:rPr>
              <w:t>8 марта. Праздничные мероприятия.</w:t>
            </w:r>
          </w:p>
          <w:p w14:paraId="6CDB8AD7" w14:textId="77777777" w:rsidR="00416C71" w:rsidRDefault="00D061B1" w:rsidP="00416C71">
            <w:pPr>
              <w:pStyle w:val="a8"/>
              <w:numPr>
                <w:ilvl w:val="0"/>
                <w:numId w:val="5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  <w:r w:rsidRPr="007305E6">
              <w:rPr>
                <w:rFonts w:eastAsia="Calibri"/>
                <w:sz w:val="24"/>
                <w:szCs w:val="24"/>
              </w:rPr>
              <w:t>Акция «Дари улыбки» - открытка ветеранам педагогического труда</w:t>
            </w:r>
          </w:p>
          <w:p w14:paraId="19D73879" w14:textId="77777777" w:rsidR="00416C71" w:rsidRPr="00416C71" w:rsidRDefault="00D061B1" w:rsidP="00416C71">
            <w:pPr>
              <w:pStyle w:val="a8"/>
              <w:numPr>
                <w:ilvl w:val="0"/>
                <w:numId w:val="5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16C71">
              <w:rPr>
                <w:sz w:val="24"/>
                <w:szCs w:val="24"/>
              </w:rPr>
              <w:t>Районный этап Всероссийского конкурса детского творчества «Дорога и мы»</w:t>
            </w:r>
          </w:p>
          <w:p w14:paraId="2F252AA3" w14:textId="77E1506C" w:rsidR="00D061B1" w:rsidRPr="00416C71" w:rsidRDefault="00D061B1" w:rsidP="00416C71">
            <w:pPr>
              <w:pStyle w:val="a8"/>
              <w:numPr>
                <w:ilvl w:val="0"/>
                <w:numId w:val="5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16C71">
              <w:rPr>
                <w:sz w:val="24"/>
                <w:szCs w:val="24"/>
              </w:rPr>
              <w:t>Районный этап областного конкурса слоганов по пожарной безопасности «Это всем должно быть ясно, что шутить с огнем опасно»</w:t>
            </w:r>
          </w:p>
          <w:p w14:paraId="3FE185E8" w14:textId="3392026B" w:rsidR="00D061B1" w:rsidRPr="007305E6" w:rsidRDefault="00D061B1" w:rsidP="007305E6">
            <w:pPr>
              <w:pStyle w:val="a8"/>
              <w:numPr>
                <w:ilvl w:val="0"/>
                <w:numId w:val="16"/>
              </w:num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305E6">
              <w:rPr>
                <w:rFonts w:eastAsia="Times New Roman"/>
                <w:sz w:val="24"/>
                <w:szCs w:val="24"/>
                <w:lang w:eastAsia="zh-CN"/>
              </w:rPr>
              <w:t>Всероссийская неделя музыки для детей и юношества</w:t>
            </w:r>
          </w:p>
          <w:p w14:paraId="6F235D26" w14:textId="77777777" w:rsidR="007305E6" w:rsidRDefault="00D061B1" w:rsidP="007305E6">
            <w:pPr>
              <w:pStyle w:val="a8"/>
              <w:numPr>
                <w:ilvl w:val="0"/>
                <w:numId w:val="16"/>
              </w:num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305E6">
              <w:rPr>
                <w:rFonts w:eastAsia="Times New Roman"/>
                <w:sz w:val="24"/>
                <w:szCs w:val="24"/>
                <w:lang w:eastAsia="zh-CN"/>
              </w:rPr>
              <w:t>«Вечер поэзии»</w:t>
            </w:r>
          </w:p>
          <w:p w14:paraId="5CACB05B" w14:textId="3AB96B33" w:rsidR="00D061B1" w:rsidRPr="007305E6" w:rsidRDefault="00D061B1" w:rsidP="007305E6">
            <w:pPr>
              <w:pStyle w:val="a8"/>
              <w:numPr>
                <w:ilvl w:val="0"/>
                <w:numId w:val="16"/>
              </w:num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305E6">
              <w:rPr>
                <w:rFonts w:eastAsia="Times New Roman"/>
                <w:sz w:val="24"/>
                <w:szCs w:val="24"/>
                <w:lang w:eastAsia="zh-CN"/>
              </w:rPr>
              <w:t>К 1</w:t>
            </w:r>
            <w:r w:rsidR="006F7EFF" w:rsidRPr="007305E6">
              <w:rPr>
                <w:rFonts w:eastAsia="Times New Roman"/>
                <w:sz w:val="24"/>
                <w:szCs w:val="24"/>
                <w:lang w:eastAsia="zh-CN"/>
              </w:rPr>
              <w:t>2</w:t>
            </w:r>
            <w:r w:rsidRPr="007305E6">
              <w:rPr>
                <w:rFonts w:eastAsia="Times New Roman"/>
                <w:sz w:val="24"/>
                <w:szCs w:val="24"/>
                <w:lang w:eastAsia="zh-CN"/>
              </w:rPr>
              <w:t xml:space="preserve">0-летию </w:t>
            </w:r>
            <w:r w:rsidR="006F7EFF" w:rsidRPr="007305E6">
              <w:rPr>
                <w:rFonts w:eastAsia="Times New Roman"/>
                <w:sz w:val="24"/>
                <w:szCs w:val="24"/>
                <w:lang w:eastAsia="zh-CN"/>
              </w:rPr>
              <w:t xml:space="preserve">Барто </w:t>
            </w:r>
            <w:proofErr w:type="gramStart"/>
            <w:r w:rsidR="006F7EFF" w:rsidRPr="007305E6">
              <w:rPr>
                <w:rFonts w:eastAsia="Times New Roman"/>
                <w:sz w:val="24"/>
                <w:szCs w:val="24"/>
                <w:lang w:eastAsia="zh-CN"/>
              </w:rPr>
              <w:t>П.Н</w:t>
            </w:r>
            <w:proofErr w:type="gramEnd"/>
            <w:r w:rsidRPr="007305E6">
              <w:rPr>
                <w:rFonts w:eastAsia="Times New Roman"/>
                <w:sz w:val="24"/>
                <w:szCs w:val="24"/>
                <w:lang w:eastAsia="zh-CN"/>
              </w:rPr>
              <w:t xml:space="preserve"> – литературный праздник «В гостях у </w:t>
            </w:r>
            <w:r w:rsidR="006F7EFF" w:rsidRPr="007305E6">
              <w:rPr>
                <w:rFonts w:eastAsia="Times New Roman"/>
                <w:sz w:val="24"/>
                <w:szCs w:val="24"/>
                <w:lang w:eastAsia="zh-CN"/>
              </w:rPr>
              <w:t>Барто П.Н.</w:t>
            </w:r>
            <w:r w:rsidRPr="007305E6">
              <w:rPr>
                <w:rFonts w:eastAsia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67FC7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  <w:p w14:paraId="7690E4A2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FA017E9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BC1FF44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C6AA154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1BBF440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29601D6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FD12644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5B5C908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9EE18F1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 – 27 марта</w:t>
            </w:r>
          </w:p>
          <w:p w14:paraId="5E3F91A4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7C33458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6BBDFCC" w14:textId="3717A30B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7305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5680F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2 - 5 класс</w:t>
            </w:r>
          </w:p>
          <w:p w14:paraId="68F5BDD8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68102BA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14:paraId="0E526BB2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AFA4224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DC81494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FCA3FC4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CFD1F6A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5AAFDDA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BD94D98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A8278F0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7C49" w14:textId="139EA52A" w:rsidR="00D061B1" w:rsidRPr="00D061B1" w:rsidRDefault="00A54CF3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Д.Г., Федотова Д.А.</w:t>
            </w:r>
          </w:p>
          <w:p w14:paraId="18BAC1FB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2 - 5</w:t>
            </w:r>
          </w:p>
          <w:p w14:paraId="4FB07C45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</w:t>
            </w:r>
          </w:p>
          <w:p w14:paraId="409C44D9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60A143F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BB77F72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9A0E1A1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BFC8D38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2C26BDF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7B10B46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E0A5E4A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Уч.музыки</w:t>
            </w:r>
            <w:proofErr w:type="spellEnd"/>
            <w:proofErr w:type="gramEnd"/>
          </w:p>
          <w:p w14:paraId="3ECFF8E7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Александрова И.А.</w:t>
            </w:r>
          </w:p>
          <w:p w14:paraId="4B8C7C5A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78B58A4" w14:textId="77777777" w:rsidR="00D061B1" w:rsidRPr="00D061B1" w:rsidRDefault="00D061B1" w:rsidP="00D061B1">
            <w:pPr>
              <w:spacing w:after="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Александрова И.А.</w:t>
            </w:r>
          </w:p>
        </w:tc>
      </w:tr>
      <w:tr w:rsidR="00D061B1" w:rsidRPr="00D061B1" w14:paraId="522043E2" w14:textId="77777777" w:rsidTr="001C014D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C75DF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Воспитание семейных ценностей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2D58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Классные часы «Традиции моей семьи»</w:t>
            </w:r>
          </w:p>
          <w:p w14:paraId="4075D2D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3264A3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Семейные посиделки «Дом, где живет дружба»</w:t>
            </w:r>
          </w:p>
          <w:p w14:paraId="6EF8E33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25FC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  <w:p w14:paraId="7091EE5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14:paraId="2971B2F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C41B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7A0FC7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14:paraId="060240EB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 – 7 классы</w:t>
            </w:r>
          </w:p>
          <w:p w14:paraId="1F81292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37B7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14:paraId="3B74E2C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руководители 1 – 11</w:t>
            </w:r>
          </w:p>
          <w:p w14:paraId="0E2C652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классов</w:t>
            </w:r>
          </w:p>
          <w:p w14:paraId="58323F5F" w14:textId="372A0BB4" w:rsidR="00D061B1" w:rsidRPr="00D061B1" w:rsidRDefault="001417C5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  <w:p w14:paraId="1AB5F90E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1B1" w:rsidRPr="00D061B1" w14:paraId="0E2432F5" w14:textId="77777777" w:rsidTr="001C014D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91EFA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Здоровьесберегающее воспитание</w:t>
            </w:r>
          </w:p>
          <w:p w14:paraId="3686298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4B9B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1. Районные спортивные мероприятия по лыжным гонкам.</w:t>
            </w:r>
          </w:p>
          <w:p w14:paraId="6E84D9B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Прием нормативов ВФСК ГТО.</w:t>
            </w:r>
          </w:p>
          <w:p w14:paraId="79A0816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D91B42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C165743" w14:textId="77777777" w:rsidR="00CB6497" w:rsidRDefault="00D061B1" w:rsidP="00CB6497">
            <w:pPr>
              <w:numPr>
                <w:ilvl w:val="0"/>
                <w:numId w:val="42"/>
              </w:numPr>
              <w:spacing w:after="0" w:line="240" w:lineRule="auto"/>
              <w:ind w:left="211" w:hanging="21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Семейная игра «Мама, папа и я – спортивная семья»</w:t>
            </w:r>
          </w:p>
          <w:p w14:paraId="683E9D7B" w14:textId="7F00C86F" w:rsidR="00D061B1" w:rsidRPr="00CB6497" w:rsidRDefault="00D061B1" w:rsidP="00CB6497">
            <w:pPr>
              <w:numPr>
                <w:ilvl w:val="0"/>
                <w:numId w:val="42"/>
              </w:numPr>
              <w:spacing w:after="0" w:line="240" w:lineRule="auto"/>
              <w:ind w:left="211" w:hanging="21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4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Всероссийский открытый урок ОБЖ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C54D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14:paraId="50BECDA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2E4B04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A4B4C2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5B4CB5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Третья суббота месяца</w:t>
            </w:r>
          </w:p>
          <w:p w14:paraId="53E955F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2E52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14:paraId="536CF00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54098C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– 11 класс</w:t>
            </w:r>
          </w:p>
          <w:p w14:paraId="6A32D80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– 8 классы</w:t>
            </w:r>
          </w:p>
          <w:p w14:paraId="3B96391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  <w:p w14:paraId="0D1827A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2B7044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9E8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14:paraId="0E6DD51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694E62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94DC68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7C6D00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127C7A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ОБЖ, </w:t>
            </w:r>
            <w:proofErr w:type="spellStart"/>
            <w:proofErr w:type="gram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61B1" w:rsidRPr="00D061B1" w14:paraId="189123AA" w14:textId="77777777" w:rsidTr="001C014D">
        <w:trPr>
          <w:trHeight w:val="165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C3A531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положительного отношения к труду, профориентационное воспитание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5A5078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Тематические классные часы «Парад профессий».</w:t>
            </w:r>
          </w:p>
          <w:p w14:paraId="571E2E1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BDA173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  <w:p w14:paraId="38B99F6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25070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  <w:p w14:paraId="5B8ADAB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8F4F25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21AB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– 11</w:t>
            </w:r>
          </w:p>
          <w:p w14:paraId="33C6FAE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3943A6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1B1" w:rsidRPr="00D061B1" w14:paraId="6C3477DD" w14:textId="77777777" w:rsidTr="001C014D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1E4B0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EE2B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Посадка рассады. (Привлечение родителей к работе по благоустройству территории школы)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B875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371F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D3E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Мальнева И.А.</w:t>
            </w:r>
          </w:p>
          <w:p w14:paraId="37B5E1F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– 11</w:t>
            </w:r>
          </w:p>
          <w:p w14:paraId="57AB930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Родительские комитеты классов</w:t>
            </w:r>
          </w:p>
        </w:tc>
      </w:tr>
      <w:tr w:rsidR="00D061B1" w:rsidRPr="00D061B1" w14:paraId="36794742" w14:textId="77777777" w:rsidTr="001C014D">
        <w:trPr>
          <w:trHeight w:val="1379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750F2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Правовое воспитание и культура безопасности</w:t>
            </w:r>
          </w:p>
          <w:p w14:paraId="4C1930E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5D15A" w14:textId="77777777" w:rsidR="00D061B1" w:rsidRPr="00D061B1" w:rsidRDefault="00D061B1" w:rsidP="00D061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1. «Внимание – дети!» Беседы «Каникулы без травм» - профилактика </w:t>
            </w:r>
            <w:proofErr w:type="spellStart"/>
            <w:r w:rsidRPr="00D061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дорожно</w:t>
            </w:r>
            <w:proofErr w:type="spellEnd"/>
            <w:r w:rsidRPr="00D061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– транспортного травматизма.</w:t>
            </w:r>
          </w:p>
          <w:p w14:paraId="2BED55D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Комплексная операция </w:t>
            </w:r>
          </w:p>
          <w:p w14:paraId="4B0210F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«Подросток» - «Контингент»</w:t>
            </w:r>
          </w:p>
          <w:p w14:paraId="295185A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070A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Последняя неделя месяца</w:t>
            </w:r>
          </w:p>
          <w:p w14:paraId="556E26C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14:paraId="7DD2B36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8593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14:paraId="67C3902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47F48E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Обучающиеся «Группы риска»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D442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1 - 11</w:t>
            </w:r>
          </w:p>
          <w:p w14:paraId="27CC4B6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14:paraId="6375BA4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Красношапко</w:t>
            </w:r>
            <w:proofErr w:type="spell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D061B1" w:rsidRPr="00D061B1" w14:paraId="6543D248" w14:textId="77777777" w:rsidTr="001C014D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F91A8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Ученическое самоуправление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3BC5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Заседания совета. Подготовка к празднику </w:t>
            </w:r>
          </w:p>
          <w:p w14:paraId="420D151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Выпуск школьной газеты «8 Марта»</w:t>
            </w:r>
          </w:p>
          <w:p w14:paraId="0AEE279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25DD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14:paraId="5787F17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8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6C6E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14:paraId="57489A7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B1403" w14:textId="5AC6EA28" w:rsidR="00D061B1" w:rsidRPr="00D061B1" w:rsidRDefault="000D6CFD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Д.Г./</w:t>
            </w:r>
            <w:proofErr w:type="spellStart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Задворная</w:t>
            </w:r>
            <w:proofErr w:type="spellEnd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14:paraId="1C1B7AD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Школьный парламент</w:t>
            </w:r>
          </w:p>
        </w:tc>
      </w:tr>
      <w:tr w:rsidR="00D061B1" w:rsidRPr="00D061B1" w14:paraId="05FBC31E" w14:textId="77777777" w:rsidTr="001C014D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707FE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A946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документации по вопросам снятия обучающихся с внутришкольного учёта.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D353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FAFD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8BD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Красношапко</w:t>
            </w:r>
            <w:proofErr w:type="spell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14:paraId="43288ED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1B1" w:rsidRPr="00D061B1" w14:paraId="5121B72A" w14:textId="77777777" w:rsidTr="001C014D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90B8D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кружков и спортивных секций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CD5C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2C81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2805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FBC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руководители кружков</w:t>
            </w:r>
          </w:p>
        </w:tc>
      </w:tr>
      <w:tr w:rsidR="00D061B1" w:rsidRPr="00D061B1" w14:paraId="23DD65DA" w14:textId="77777777" w:rsidTr="001C014D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CB71A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9290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Проверка «Организация самоуправления в классе».</w:t>
            </w:r>
          </w:p>
          <w:p w14:paraId="64F8B1E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Посещение классных часов.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F125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F586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2-4 класс</w:t>
            </w:r>
          </w:p>
          <w:p w14:paraId="43EEC46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6A1B" w14:textId="3F6E8879" w:rsidR="00D061B1" w:rsidRPr="00D061B1" w:rsidRDefault="00420879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</w:tbl>
    <w:p w14:paraId="7F992014" w14:textId="77777777" w:rsidR="00D061B1" w:rsidRPr="00D061B1" w:rsidRDefault="00D061B1" w:rsidP="00D061B1">
      <w:pPr>
        <w:tabs>
          <w:tab w:val="left" w:pos="330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0708ED6" w14:textId="77777777" w:rsidR="00D061B1" w:rsidRPr="00D061B1" w:rsidRDefault="00D061B1" w:rsidP="00D061B1">
      <w:pPr>
        <w:tabs>
          <w:tab w:val="left" w:pos="33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АПРЕЛЬ</w:t>
      </w:r>
    </w:p>
    <w:p w14:paraId="69246D0C" w14:textId="77777777" w:rsidR="00D061B1" w:rsidRPr="00D061B1" w:rsidRDefault="00D061B1" w:rsidP="00D061B1">
      <w:pPr>
        <w:tabs>
          <w:tab w:val="left" w:pos="33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18"/>
        <w:gridCol w:w="5054"/>
        <w:gridCol w:w="1041"/>
        <w:gridCol w:w="2127"/>
        <w:gridCol w:w="1842"/>
        <w:gridCol w:w="2562"/>
      </w:tblGrid>
      <w:tr w:rsidR="00D061B1" w:rsidRPr="00D061B1" w14:paraId="50A9F811" w14:textId="77777777" w:rsidTr="001C014D"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663D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Конкурсное движение, районные массовые мероприятия</w:t>
            </w:r>
          </w:p>
          <w:p w14:paraId="66F6F5D1" w14:textId="7F7571F4" w:rsidR="00D061B1" w:rsidRPr="00D061B1" w:rsidRDefault="00D061B1" w:rsidP="00054C1F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Районный Фестиваль – конкурс «Мир профессий глазами ребенка 202</w:t>
            </w:r>
            <w:r w:rsidR="00E2285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14:paraId="2B4153F4" w14:textId="77777777" w:rsidR="00D061B1" w:rsidRPr="00D061B1" w:rsidRDefault="00D061B1" w:rsidP="00054C1F">
            <w:pPr>
              <w:numPr>
                <w:ilvl w:val="0"/>
                <w:numId w:val="3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Районные соревнования по робототехнике</w:t>
            </w:r>
          </w:p>
          <w:p w14:paraId="043E893E" w14:textId="77777777" w:rsidR="00D061B1" w:rsidRPr="00D061B1" w:rsidRDefault="00D061B1" w:rsidP="00054C1F">
            <w:pPr>
              <w:numPr>
                <w:ilvl w:val="0"/>
                <w:numId w:val="3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Конкурс профессиональных компетенций </w:t>
            </w:r>
          </w:p>
          <w:p w14:paraId="6E23BB94" w14:textId="62878BB3" w:rsidR="00D061B1" w:rsidRPr="00D061B1" w:rsidRDefault="00D061B1" w:rsidP="00054C1F">
            <w:pPr>
              <w:numPr>
                <w:ilvl w:val="0"/>
                <w:numId w:val="3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Конкурс презентаций в рамках Фестиваля – конкурса «Мир профессий глазами ребенка 202</w:t>
            </w:r>
            <w:r w:rsidR="00E2285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14:paraId="6BE01579" w14:textId="77777777" w:rsidR="00D061B1" w:rsidRPr="00D061B1" w:rsidRDefault="00D061B1" w:rsidP="00054C1F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День самоуправления в общеобразовательных организациях</w:t>
            </w:r>
          </w:p>
          <w:p w14:paraId="0EA4B4C7" w14:textId="77777777" w:rsidR="00D061B1" w:rsidRPr="00D061B1" w:rsidRDefault="00D061B1" w:rsidP="00054C1F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Выездная смена выходного дня Клуба молодежных инициатив «48 часов активности»</w:t>
            </w:r>
          </w:p>
          <w:p w14:paraId="5FB7E678" w14:textId="6F50AC48" w:rsidR="00D061B1" w:rsidRPr="00D061B1" w:rsidRDefault="00D061B1" w:rsidP="00054C1F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Районный фестиваль театральных коллективов «Веснушки 202</w:t>
            </w:r>
            <w:r w:rsidR="00E2285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», посвященный 75-летию Великой Победы</w:t>
            </w:r>
          </w:p>
          <w:p w14:paraId="2D1181EE" w14:textId="77777777" w:rsidR="00D061B1" w:rsidRPr="00D061B1" w:rsidRDefault="00D061B1" w:rsidP="00054C1F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Военно-патриотическая игра «Защитник»</w:t>
            </w: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565D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Знаменательные даты</w:t>
            </w:r>
          </w:p>
          <w:p w14:paraId="3BA7EB8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 апреля – День космонавтики. Гагаринский урок «Космос – это мы»</w:t>
            </w:r>
          </w:p>
          <w:p w14:paraId="3403674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 апреля – День памяти о геноциде советского народа нацистами и их пособниками в годы ВОВ</w:t>
            </w:r>
          </w:p>
          <w:p w14:paraId="019E8C8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 апреля – День местного самоуправления</w:t>
            </w:r>
          </w:p>
          <w:p w14:paraId="3A80E5B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 апреля – Всемирный день Земли</w:t>
            </w:r>
          </w:p>
          <w:p w14:paraId="7DF86CF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 апреля – День пожарной охраны. Тематический урок ОБЖ</w:t>
            </w:r>
          </w:p>
          <w:p w14:paraId="3E788DA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E0192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3228A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4DE0E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B93F0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B4C6B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38310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BD852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61B1" w:rsidRPr="00D061B1" w14:paraId="25163CC3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9E8848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 воспитательной работы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DEFF69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91D08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BBD75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0D98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061B1" w:rsidRPr="00D061B1" w14:paraId="206AEBA3" w14:textId="77777777" w:rsidTr="001C014D">
        <w:trPr>
          <w:trHeight w:val="136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5D5B0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39A6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1. Экскурсии по местам боевой славы.</w:t>
            </w:r>
          </w:p>
          <w:p w14:paraId="6AC7369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2. Акция «Спешите делать добро».</w:t>
            </w:r>
          </w:p>
          <w:p w14:paraId="7786ECA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3. День памяти о геноциде советского народа нацистами и их пособниками в годы ВОВ</w:t>
            </w:r>
          </w:p>
          <w:p w14:paraId="0E32287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4.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Гагаринский урок «Космос – это мы».</w:t>
            </w:r>
          </w:p>
          <w:p w14:paraId="3547876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5. День пожарной охраны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1F49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75B07EC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EFD385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3665DF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92F546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апреля</w:t>
            </w:r>
          </w:p>
          <w:p w14:paraId="17C4AE9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A5D7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  <w:p w14:paraId="5E8FDE0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14:paraId="5045262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7D68DA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D05ECF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14:paraId="776034F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D56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1 - 11</w:t>
            </w:r>
          </w:p>
          <w:p w14:paraId="4C96676C" w14:textId="4FF704AD" w:rsidR="00D061B1" w:rsidRPr="00D061B1" w:rsidRDefault="00E22855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Задворная</w:t>
            </w:r>
            <w:proofErr w:type="spellEnd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14:paraId="410A6B0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Школьный парламент</w:t>
            </w:r>
          </w:p>
          <w:p w14:paraId="47B7FE3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-1 – 11</w:t>
            </w:r>
          </w:p>
          <w:p w14:paraId="78A0AA0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-1 – 11</w:t>
            </w:r>
          </w:p>
          <w:p w14:paraId="46A76F7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Уч.ОБЖ</w:t>
            </w:r>
            <w:proofErr w:type="spell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61B1" w:rsidRPr="00D061B1" w14:paraId="47D7F0D7" w14:textId="77777777" w:rsidTr="001C014D">
        <w:trPr>
          <w:trHeight w:val="10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E9EC9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Духовно-нравственно и эстетическое воспитание</w:t>
            </w:r>
          </w:p>
          <w:p w14:paraId="377E654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1247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1. Конкурс рисунков и фотографий «Как прекрасен этот мир»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1063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7E75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9E0A" w14:textId="1EEB69FA" w:rsidR="00D061B1" w:rsidRPr="00D061B1" w:rsidRDefault="00E22855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Федотова Д.А.</w:t>
            </w:r>
          </w:p>
          <w:p w14:paraId="32E5D0A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581990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ИЗО</w:t>
            </w:r>
          </w:p>
        </w:tc>
      </w:tr>
      <w:tr w:rsidR="00D061B1" w:rsidRPr="00D061B1" w14:paraId="7FDE0FAC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F3F66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Здоровьесберегающее воспитание</w:t>
            </w:r>
          </w:p>
          <w:p w14:paraId="0F6FF6FC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ED9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Всемирный день здоровья (соревнования, классные часы, беседы, викторины и т.д.).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1EE6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4E8B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  <w:p w14:paraId="4D40D73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D93A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14:paraId="11654CE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– 11</w:t>
            </w:r>
          </w:p>
          <w:p w14:paraId="7642E87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Медсестра школы</w:t>
            </w:r>
          </w:p>
        </w:tc>
      </w:tr>
      <w:tr w:rsidR="00D061B1" w:rsidRPr="00D061B1" w14:paraId="10A548A1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C3AE4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BE49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Экологическая акция «Школьный двор».</w:t>
            </w:r>
          </w:p>
          <w:p w14:paraId="31BE462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B97492C" w14:textId="77777777" w:rsidR="00D061B1" w:rsidRPr="00D061B1" w:rsidRDefault="00D061B1" w:rsidP="00054C1F">
            <w:pPr>
              <w:numPr>
                <w:ilvl w:val="0"/>
                <w:numId w:val="33"/>
              </w:numPr>
              <w:spacing w:after="0" w:line="240" w:lineRule="auto"/>
              <w:ind w:left="211" w:hanging="21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Вахта «Чистый двор, чистый класс».</w:t>
            </w:r>
          </w:p>
          <w:p w14:paraId="25DEFD7E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  <w:p w14:paraId="76AFA2D0" w14:textId="77777777" w:rsidR="00D061B1" w:rsidRPr="00D061B1" w:rsidRDefault="00D061B1" w:rsidP="00054C1F">
            <w:pPr>
              <w:numPr>
                <w:ilvl w:val="0"/>
                <w:numId w:val="33"/>
              </w:numPr>
              <w:spacing w:after="0" w:line="240" w:lineRule="auto"/>
              <w:ind w:left="211" w:hanging="21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Всемирный день Земли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5EFC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3DCDC7E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A7B558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88D80C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793010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A569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 10 класс</w:t>
            </w:r>
          </w:p>
          <w:p w14:paraId="44F970F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06EB85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  <w:p w14:paraId="22A21BC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01049A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76E61" w14:textId="2874249C" w:rsidR="00D061B1" w:rsidRPr="00D061B1" w:rsidRDefault="000A0FB0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Сильвестров А.Ю.</w:t>
            </w:r>
          </w:p>
          <w:p w14:paraId="088254B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8, 9</w:t>
            </w:r>
          </w:p>
          <w:p w14:paraId="0AF96D7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– 11</w:t>
            </w:r>
          </w:p>
          <w:p w14:paraId="1DE843E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2826D3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Школьный парламент</w:t>
            </w:r>
          </w:p>
        </w:tc>
      </w:tr>
      <w:tr w:rsidR="00D061B1" w:rsidRPr="00D061B1" w14:paraId="1321D69C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FF406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положительного отношения к труду, профориентационное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1521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1. Районный Фестиваль – конкурс «Мир профессий глазами ребенка».</w:t>
            </w:r>
          </w:p>
          <w:p w14:paraId="70D7E46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Мир профессий (по индивидуальному плану)</w:t>
            </w:r>
          </w:p>
          <w:p w14:paraId="2561E9E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8376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  <w:p w14:paraId="2B51A85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6B396C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C183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– 11 классы</w:t>
            </w:r>
          </w:p>
          <w:p w14:paraId="7F2A2AE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FBDDFB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BDF5" w14:textId="54CD94F8" w:rsidR="00D061B1" w:rsidRPr="005875DC" w:rsidRDefault="000A0FB0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Федотова Д.А.</w:t>
            </w:r>
          </w:p>
          <w:p w14:paraId="48F31102" w14:textId="77777777" w:rsidR="00D061B1" w:rsidRPr="005875DC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FE04BA0" w14:textId="4643CCBA" w:rsidR="00D061B1" w:rsidRPr="00D061B1" w:rsidRDefault="000A0FB0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 /Федотова Д.А.</w:t>
            </w:r>
          </w:p>
          <w:p w14:paraId="4AC2180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рук. -1 – 11 </w:t>
            </w: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класов</w:t>
            </w:r>
            <w:proofErr w:type="spellEnd"/>
          </w:p>
        </w:tc>
      </w:tr>
      <w:tr w:rsidR="00D061B1" w:rsidRPr="00D061B1" w14:paraId="5C18F1B1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2EC60" w14:textId="77777777" w:rsidR="00D061B1" w:rsidRPr="00D061B1" w:rsidRDefault="00D061B1" w:rsidP="00D061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2E037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День местного самоуправления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06072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0AD4F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Заседания совета. Подготовка к празднику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A85F" w14:textId="77777777" w:rsidR="00D061B1" w:rsidRPr="00D061B1" w:rsidRDefault="00D061B1" w:rsidP="00D061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D061B1" w:rsidRPr="00D061B1" w14:paraId="7EDEDAB1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D0172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D4CB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Комплексная операция </w:t>
            </w:r>
          </w:p>
          <w:p w14:paraId="50E46A8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«Подросток» - «Семья»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6E44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F621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Обучающиеся «Группы риска»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C2F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Красношапко</w:t>
            </w:r>
            <w:proofErr w:type="spell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D061B1" w:rsidRPr="00D061B1" w14:paraId="6D63C3CD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8AB64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3F52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Заседание МО классных руководителей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1444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5CAA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9D71" w14:textId="5A4C2EB0" w:rsidR="00D061B1" w:rsidRPr="00D061B1" w:rsidRDefault="000A0FB0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  <w:tr w:rsidR="00D061B1" w:rsidRPr="00D061B1" w14:paraId="61C8E749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B81D1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FE997" w14:textId="77777777" w:rsidR="00D061B1" w:rsidRPr="00D061B1" w:rsidRDefault="00D061B1" w:rsidP="00054C1F">
            <w:pPr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Посещение занятий кружков, секций.</w:t>
            </w:r>
          </w:p>
          <w:p w14:paraId="38014EAD" w14:textId="77777777" w:rsidR="00D061B1" w:rsidRPr="00D061B1" w:rsidRDefault="00D061B1" w:rsidP="00054C1F">
            <w:pPr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Творческий отчет работы кружков.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4106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5965F2D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12CF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E9CA" w14:textId="40E7A142" w:rsidR="00D061B1" w:rsidRPr="00D061B1" w:rsidRDefault="00B602E4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Д.Г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66091D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D061B1" w:rsidRPr="00D061B1" w14:paraId="52FEC639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DBC19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за воспитательным процессом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6107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1. Посещение классных часов.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2184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9D8B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1-11 классов</w:t>
            </w:r>
          </w:p>
          <w:p w14:paraId="51DBF9F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3A84" w14:textId="0B96A11C" w:rsidR="00D061B1" w:rsidRPr="00D061B1" w:rsidRDefault="00B602E4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</w:tbl>
    <w:p w14:paraId="130764AF" w14:textId="77777777" w:rsidR="00D061B1" w:rsidRPr="00D061B1" w:rsidRDefault="00D061B1" w:rsidP="00D061B1">
      <w:pPr>
        <w:tabs>
          <w:tab w:val="left" w:pos="30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DAE373D" w14:textId="77777777" w:rsidR="00D061B1" w:rsidRPr="00D061B1" w:rsidRDefault="00D061B1" w:rsidP="00D061B1">
      <w:pPr>
        <w:tabs>
          <w:tab w:val="left" w:pos="30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МАЙ</w:t>
      </w:r>
      <w:r w:rsidRPr="00D061B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18"/>
        <w:gridCol w:w="5054"/>
        <w:gridCol w:w="1041"/>
        <w:gridCol w:w="2127"/>
        <w:gridCol w:w="1842"/>
        <w:gridCol w:w="2562"/>
      </w:tblGrid>
      <w:tr w:rsidR="00D061B1" w:rsidRPr="00D061B1" w14:paraId="08F8AAEC" w14:textId="77777777" w:rsidTr="001C014D"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D256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Конкурсное движение, районные массовые мероприятия</w:t>
            </w:r>
          </w:p>
          <w:p w14:paraId="25570968" w14:textId="77777777" w:rsidR="00D061B1" w:rsidRPr="00D061B1" w:rsidRDefault="00D061B1" w:rsidP="00054C1F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VII</w:t>
            </w: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Открытый фестиваль кадетского движения «Виват, </w:t>
            </w:r>
            <w:proofErr w:type="gramStart"/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кадет!»</w:t>
            </w:r>
            <w:proofErr w:type="gramEnd"/>
          </w:p>
          <w:p w14:paraId="17109E4B" w14:textId="77777777" w:rsidR="00D061B1" w:rsidRPr="00D061B1" w:rsidRDefault="00D061B1" w:rsidP="00054C1F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84-е соревнования по авиационным кордовым моделям самолетов среди обучающихся Ленинградской области</w:t>
            </w:r>
          </w:p>
          <w:p w14:paraId="73956FF8" w14:textId="77777777" w:rsidR="00D061B1" w:rsidRPr="00D061B1" w:rsidRDefault="00D061B1" w:rsidP="00054C1F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Районный этап областного конкурса образовательных учреждений «Безопасное колесо»</w:t>
            </w:r>
          </w:p>
          <w:p w14:paraId="46F57D4C" w14:textId="77777777" w:rsidR="00D061B1" w:rsidRPr="00D061B1" w:rsidRDefault="00D061B1" w:rsidP="00054C1F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Патриотическая акция «Георгиевская ленточка»</w:t>
            </w:r>
          </w:p>
          <w:p w14:paraId="52D49E5B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E96B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Знаменательные даты</w:t>
            </w:r>
          </w:p>
          <w:p w14:paraId="46C677F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мая – Праздник Весны и Труда</w:t>
            </w:r>
          </w:p>
          <w:p w14:paraId="46F57DF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мая – День победы советского народа в Великой Отечественной войне 1941-1945 годов, Международная акция «Георгиевская ленточка», Международная акция «Диктант Победы»</w:t>
            </w:r>
          </w:p>
          <w:p w14:paraId="52ED9BB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 мая – международный день семьи</w:t>
            </w:r>
          </w:p>
          <w:p w14:paraId="007C4794" w14:textId="75C25EBB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 мая – День детских общественных организаций России</w:t>
            </w:r>
          </w:p>
          <w:p w14:paraId="3AD2A8C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 мая – День славянской письменности и культуры</w:t>
            </w:r>
          </w:p>
          <w:p w14:paraId="3EA25E2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02940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F66BB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8E75B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45BB9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3AD48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61B1" w:rsidRPr="00D061B1" w14:paraId="32AA036E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1CBB8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B11D3A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AE336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B3760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856E2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061B1" w:rsidRPr="00D061B1" w14:paraId="15DA9DA1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258F2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Гражданско-патриотическое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B086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Классные часы «Дорогами войны».</w:t>
            </w:r>
          </w:p>
          <w:p w14:paraId="6EEEB5C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2. «Великой Победе посвящается» - 1 – 11 классы - Вахта памяти.</w:t>
            </w:r>
          </w:p>
          <w:p w14:paraId="56C17DD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  <w:p w14:paraId="5806AC5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  <w:p w14:paraId="3B92B93A" w14:textId="63E52F0D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  <w:p w14:paraId="06D8ACC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A204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мая</w:t>
            </w:r>
          </w:p>
          <w:p w14:paraId="1F65C5B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1E5E1F7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4-8 мая</w:t>
            </w:r>
          </w:p>
          <w:p w14:paraId="1BE933D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14:paraId="5C76169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94CAE9D" w14:textId="4698F85D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3932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14:paraId="48C0278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14:paraId="0EB8B43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Ветераны</w:t>
            </w:r>
          </w:p>
          <w:p w14:paraId="5EE683D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14:paraId="08653C67" w14:textId="3AD2327C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E7A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924C56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2B61048" w14:textId="228B273D" w:rsidR="00D061B1" w:rsidRPr="00D061B1" w:rsidRDefault="00B602E4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Д.Г./Федотова Д.А./</w:t>
            </w:r>
            <w:proofErr w:type="spellStart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Задворная</w:t>
            </w:r>
            <w:proofErr w:type="spellEnd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14:paraId="2D9B6A6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E4DDFDD" w14:textId="204565CC" w:rsidR="00D061B1" w:rsidRPr="00D061B1" w:rsidRDefault="00B602E4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14:paraId="4C91F115" w14:textId="6FBC278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1B1" w:rsidRPr="00D061B1" w14:paraId="29C0E6AA" w14:textId="77777777" w:rsidTr="001C014D">
        <w:trPr>
          <w:trHeight w:val="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DEBA5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Духовно-нравственное, культурологическое и эстетическое воспитание;</w:t>
            </w:r>
          </w:p>
          <w:p w14:paraId="22A6280E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B788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Праздник Победы (встречи с ветеранами, концерт)</w:t>
            </w:r>
          </w:p>
          <w:p w14:paraId="5F2BABE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96ECD7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ACCC3B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 Праздничная линейка «Последний звонок»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E196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4-8 мая</w:t>
            </w:r>
          </w:p>
          <w:p w14:paraId="4CA0716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22B947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CEAC84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 мая</w:t>
            </w:r>
          </w:p>
          <w:p w14:paraId="761351F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E3B832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48D0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  <w:p w14:paraId="1141F43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A41E8A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D87E56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 11 класс</w:t>
            </w:r>
          </w:p>
          <w:p w14:paraId="21786ED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4421B4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655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Клышникова</w:t>
            </w:r>
            <w:proofErr w:type="spell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14:paraId="04219013" w14:textId="7B500226" w:rsidR="00D061B1" w:rsidRPr="00D061B1" w:rsidRDefault="00683AAF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Федотова Д.А.</w:t>
            </w:r>
          </w:p>
          <w:p w14:paraId="16A0CC7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1 - 11</w:t>
            </w:r>
          </w:p>
          <w:p w14:paraId="31D1E254" w14:textId="16CECE8A" w:rsidR="00D061B1" w:rsidRPr="00D061B1" w:rsidRDefault="00683AAF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  <w:p w14:paraId="5BE4813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Классный рук. 9, 11</w:t>
            </w:r>
          </w:p>
          <w:p w14:paraId="683DE68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1B1" w:rsidRPr="00D061B1" w14:paraId="5C622289" w14:textId="77777777" w:rsidTr="001C014D">
        <w:trPr>
          <w:trHeight w:val="8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DCEA3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Здоровьесберегающее воспитание</w:t>
            </w:r>
          </w:p>
          <w:p w14:paraId="71CD3CF8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8FCA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Военно-спортивная игра «Зарница».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1E84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  <w:p w14:paraId="6569334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00C5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14:paraId="2145791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144006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A2C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14:paraId="6702401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D061B1" w:rsidRPr="00D061B1" w14:paraId="2F2D4D98" w14:textId="77777777" w:rsidTr="001C014D">
        <w:trPr>
          <w:trHeight w:val="8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3D84F" w14:textId="77777777" w:rsidR="00D061B1" w:rsidRPr="00D061B1" w:rsidRDefault="00D061B1" w:rsidP="00D06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Правовое воспитание и культура безопасности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0FD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Профилактическое мероприятие перед каникулами по </w:t>
            </w:r>
            <w:proofErr w:type="gram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ПДД  «</w:t>
            </w:r>
            <w:proofErr w:type="gram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Внимание – дети!»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1727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1C34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736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рук. 1 – 11 </w:t>
            </w:r>
          </w:p>
        </w:tc>
      </w:tr>
      <w:tr w:rsidR="00D061B1" w:rsidRPr="00D061B1" w14:paraId="23809295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695B5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Ученическое самоуправление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A4AA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Выпуск итоговой газеты «Подводим итоги»</w:t>
            </w:r>
          </w:p>
          <w:p w14:paraId="32FD97F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 Подведение итогов конкурса «Класс года»</w:t>
            </w:r>
          </w:p>
          <w:p w14:paraId="45BCCA2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6A3528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Классные часы «Итоги года»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2705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14:paraId="5CBBBAC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8F8442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Последний учебный день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C1F7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14:paraId="042F8C5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F26DDD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1192F7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14:paraId="3E3F929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B64D" w14:textId="0E55B19A" w:rsidR="00D061B1" w:rsidRPr="00D061B1" w:rsidRDefault="00FF7335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Задворная</w:t>
            </w:r>
            <w:proofErr w:type="spellEnd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14:paraId="7F49682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Школьный парламент</w:t>
            </w:r>
          </w:p>
          <w:p w14:paraId="3E2EC67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1B1" w:rsidRPr="00D061B1" w14:paraId="24F966B8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41F52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Воспитание положительного отношения к труду, профориентационное воспитание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2415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1. Вахта «Чистый двор, чистый класс».</w:t>
            </w:r>
          </w:p>
          <w:p w14:paraId="0280809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2. Посадка деревьев.</w:t>
            </w:r>
          </w:p>
          <w:p w14:paraId="16D100B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3. Праздник Весны и Труда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5FFC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  <w:p w14:paraId="4602006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584F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– 11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0D7B" w14:textId="6350ACED" w:rsidR="00D061B1" w:rsidRPr="00D061B1" w:rsidRDefault="00FF7335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Сильверстров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14:paraId="48C4122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1B1" w:rsidRPr="00D061B1" w14:paraId="166D18A4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660B0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7EA1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Планерка классных руководителей по проведению акции «Поздравь ветерана» (оформление праздничных открыток, плакатов).</w:t>
            </w:r>
          </w:p>
          <w:p w14:paraId="2B7D8B3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Подведение итогов работы за год, отчет классных руководителей.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2A2A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14:paraId="1F36F38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A295C7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DBDB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– 11 классов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4DA72" w14:textId="50629341" w:rsidR="00D061B1" w:rsidRPr="00D061B1" w:rsidRDefault="000A37B8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  <w:proofErr w:type="gramStart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Д.Г</w:t>
            </w:r>
            <w:proofErr w:type="gramEnd"/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277CD3"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Федотова Д.А.</w:t>
            </w:r>
          </w:p>
        </w:tc>
      </w:tr>
      <w:tr w:rsidR="00D061B1" w:rsidRPr="00D061B1" w14:paraId="568B71B3" w14:textId="77777777" w:rsidTr="001C014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6FB28" w14:textId="77777777" w:rsidR="00D061B1" w:rsidRPr="00D061B1" w:rsidRDefault="00D061B1" w:rsidP="00D061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за воспитательным процессом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E147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 Посещение тематических классных часов, посвященных Дню Победы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4A2B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29C1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рук. 1 – 11 классов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3FB9" w14:textId="7A63D448" w:rsidR="00D061B1" w:rsidRPr="00D061B1" w:rsidRDefault="009A6CD8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</w:tbl>
    <w:p w14:paraId="3E95C388" w14:textId="77777777" w:rsidR="00D061B1" w:rsidRPr="00D061B1" w:rsidRDefault="00D061B1" w:rsidP="00D061B1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127B1AA4" w14:textId="77777777" w:rsidR="00D061B1" w:rsidRPr="00D061B1" w:rsidRDefault="00D061B1" w:rsidP="00D061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61B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Летний период</w:t>
      </w:r>
      <w:r w:rsidRPr="00D061B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57"/>
        <w:gridCol w:w="4559"/>
        <w:gridCol w:w="1097"/>
        <w:gridCol w:w="2694"/>
        <w:gridCol w:w="1559"/>
        <w:gridCol w:w="2166"/>
      </w:tblGrid>
      <w:tr w:rsidR="00D061B1" w:rsidRPr="00D061B1" w14:paraId="61DEC70D" w14:textId="77777777" w:rsidTr="001C014D"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BE14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Конкурсное движение, районные массовые мероприятия</w:t>
            </w:r>
          </w:p>
          <w:p w14:paraId="4BBDB718" w14:textId="77777777" w:rsidR="00D061B1" w:rsidRPr="00D061B1" w:rsidRDefault="00D061B1" w:rsidP="00054C1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Чествование медалистов</w:t>
            </w:r>
          </w:p>
        </w:tc>
        <w:tc>
          <w:tcPr>
            <w:tcW w:w="7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E58A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Знаменательные даты</w:t>
            </w:r>
          </w:p>
          <w:p w14:paraId="70E3C67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июня – Международный день защиты детей</w:t>
            </w:r>
          </w:p>
          <w:p w14:paraId="6D4162D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 июня – День русского языка – Пушкинский день России</w:t>
            </w:r>
          </w:p>
          <w:p w14:paraId="007A11D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9 июня – 350-летие со дня рождения Петра 1</w:t>
            </w:r>
          </w:p>
          <w:p w14:paraId="660B84C7" w14:textId="6DED21C4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 июня – День России</w:t>
            </w:r>
          </w:p>
          <w:p w14:paraId="62F1A30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 июня – День памяти и скорби – день начала Великой Отечественной войны</w:t>
            </w:r>
          </w:p>
          <w:p w14:paraId="6B09307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27 июня – День молодежи</w:t>
            </w:r>
          </w:p>
          <w:p w14:paraId="5A944F8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BB6D8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 июля – День семьи, любви и верности</w:t>
            </w:r>
          </w:p>
          <w:p w14:paraId="5F6556B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28 июля – День Крещения Руси</w:t>
            </w:r>
          </w:p>
          <w:p w14:paraId="4DBD7F2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C4DE7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августа – День образования ЛО</w:t>
            </w:r>
          </w:p>
          <w:p w14:paraId="1097D53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августа – Международный день коренных народов</w:t>
            </w:r>
          </w:p>
          <w:p w14:paraId="2BDAC824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14 августа – День физкультурника</w:t>
            </w:r>
          </w:p>
          <w:p w14:paraId="033CD2E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 августа – День старой Ладоги – первой столицы Руси</w:t>
            </w:r>
          </w:p>
          <w:p w14:paraId="4F74199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 августа – День государственного флага РФ</w:t>
            </w:r>
          </w:p>
          <w:p w14:paraId="3405E99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27 августа – День российского кино</w:t>
            </w:r>
          </w:p>
        </w:tc>
      </w:tr>
      <w:tr w:rsidR="00D061B1" w:rsidRPr="00D061B1" w14:paraId="7D3A33CB" w14:textId="77777777" w:rsidTr="001C014D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73A54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 воспитательной работы</w:t>
            </w:r>
          </w:p>
        </w:tc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D584F9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B4A34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A8F93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2B659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061B1" w:rsidRPr="00D061B1" w14:paraId="57309EFD" w14:textId="77777777" w:rsidTr="001C014D">
        <w:trPr>
          <w:trHeight w:val="118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1ED2E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4DB7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 Международный день защиты детей.</w:t>
            </w:r>
          </w:p>
          <w:p w14:paraId="4C73872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1565E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 Выпускной бал.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2E3E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июня</w:t>
            </w:r>
          </w:p>
          <w:p w14:paraId="331DC300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7CEA5A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6AD0B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8 класс</w:t>
            </w:r>
          </w:p>
          <w:p w14:paraId="14197EFA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128F99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 11 класс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D540" w14:textId="5643896F" w:rsidR="00D061B1" w:rsidRPr="00D061B1" w:rsidRDefault="009A6CD8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  <w:tr w:rsidR="00D061B1" w:rsidRPr="00D061B1" w14:paraId="5B24AC1B" w14:textId="77777777" w:rsidTr="001C014D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02639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Здоровьесберегающее воспитание </w:t>
            </w:r>
          </w:p>
          <w:p w14:paraId="40D76280" w14:textId="77777777" w:rsidR="00D061B1" w:rsidRPr="00D061B1" w:rsidRDefault="00D061B1" w:rsidP="00D061B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AA3D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пришкольного оздоровительного лагеря дневного пребывания.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C32B1" w14:textId="04B43B18" w:rsidR="00D061B1" w:rsidRPr="00D061B1" w:rsidRDefault="00D061B1" w:rsidP="00D061B1">
            <w:pPr>
              <w:snapToGri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183FF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6 класс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A35A" w14:textId="159E0F01" w:rsidR="00D061B1" w:rsidRPr="00D061B1" w:rsidRDefault="009A6CD8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  <w:tr w:rsidR="00D061B1" w:rsidRPr="00D061B1" w14:paraId="7BE5F42D" w14:textId="77777777" w:rsidTr="001C014D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B5DC1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Воспитание положительного отношения к труду, профориентационное воспитание</w:t>
            </w:r>
          </w:p>
        </w:tc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875B3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Работа на пришкольном участке</w:t>
            </w:r>
          </w:p>
          <w:p w14:paraId="704843E5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Трудоустройство подростков через центр занятости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1894D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лета</w:t>
            </w:r>
          </w:p>
          <w:p w14:paraId="7BDD120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9AC8C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14:paraId="6D2D6992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Обучающиеся «Группы риска»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809D8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Красношапко</w:t>
            </w:r>
            <w:proofErr w:type="spellEnd"/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14:paraId="3ADE4410" w14:textId="2A740F3C" w:rsidR="00D061B1" w:rsidRPr="00D061B1" w:rsidRDefault="00EE79C7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  <w:tr w:rsidR="00D061B1" w:rsidRPr="00D061B1" w14:paraId="51C2D4B1" w14:textId="77777777" w:rsidTr="001C014D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55570" w14:textId="77777777" w:rsidR="00D061B1" w:rsidRPr="00D061B1" w:rsidRDefault="00D061B1" w:rsidP="00D06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Методическая работа</w:t>
            </w:r>
          </w:p>
        </w:tc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B8386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Подведение итогов работы за год, анализ воспитательной работы школы.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1A3B7" w14:textId="77777777" w:rsidR="00D061B1" w:rsidRPr="00D061B1" w:rsidRDefault="00D061B1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6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27D05" w14:textId="77777777" w:rsidR="00D061B1" w:rsidRPr="00D061B1" w:rsidRDefault="00D061B1" w:rsidP="00D061B1">
            <w:pPr>
              <w:snapToGri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304FA" w14:textId="491D148F" w:rsidR="00D061B1" w:rsidRPr="00D061B1" w:rsidRDefault="00EE79C7" w:rsidP="00D061B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Петрова Д.Г.</w:t>
            </w:r>
          </w:p>
        </w:tc>
      </w:tr>
    </w:tbl>
    <w:p w14:paraId="3A667D64" w14:textId="77777777" w:rsidR="00D061B1" w:rsidRPr="00D061B1" w:rsidRDefault="00D061B1" w:rsidP="00D061B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08E53F2C" w14:textId="77777777" w:rsidR="00D061B1" w:rsidRPr="00D061B1" w:rsidRDefault="00D061B1" w:rsidP="00D061B1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DB5264B" w14:textId="77777777" w:rsidR="00D061B1" w:rsidRPr="00D061B1" w:rsidRDefault="00D061B1" w:rsidP="00D061B1">
      <w:pPr>
        <w:spacing w:after="0" w:line="34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8AE4A4" w14:textId="77777777" w:rsidR="00D061B1" w:rsidRDefault="00D061B1"/>
    <w:sectPr w:rsidR="00D061B1">
      <w:pgSz w:w="16840" w:h="11906" w:orient="landscape"/>
      <w:pgMar w:top="546" w:right="658" w:bottom="0" w:left="1020" w:header="0" w:footer="0" w:gutter="0"/>
      <w:cols w:space="720" w:equalWidth="0">
        <w:col w:w="1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3B19"/>
    <w:multiLevelType w:val="hybridMultilevel"/>
    <w:tmpl w:val="78BE7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0C1"/>
    <w:multiLevelType w:val="hybridMultilevel"/>
    <w:tmpl w:val="3C32BB3A"/>
    <w:lvl w:ilvl="0" w:tplc="AC968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71A9"/>
    <w:multiLevelType w:val="hybridMultilevel"/>
    <w:tmpl w:val="1892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6091"/>
    <w:multiLevelType w:val="hybridMultilevel"/>
    <w:tmpl w:val="A286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7764"/>
    <w:multiLevelType w:val="hybridMultilevel"/>
    <w:tmpl w:val="F59E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16E06"/>
    <w:multiLevelType w:val="hybridMultilevel"/>
    <w:tmpl w:val="B05A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A20"/>
    <w:multiLevelType w:val="hybridMultilevel"/>
    <w:tmpl w:val="260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A1713"/>
    <w:multiLevelType w:val="hybridMultilevel"/>
    <w:tmpl w:val="F914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35C39"/>
    <w:multiLevelType w:val="hybridMultilevel"/>
    <w:tmpl w:val="7C5EC306"/>
    <w:lvl w:ilvl="0" w:tplc="AC968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F625C"/>
    <w:multiLevelType w:val="hybridMultilevel"/>
    <w:tmpl w:val="AC9A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66847"/>
    <w:multiLevelType w:val="hybridMultilevel"/>
    <w:tmpl w:val="5A861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53CDA"/>
    <w:multiLevelType w:val="hybridMultilevel"/>
    <w:tmpl w:val="77E630EE"/>
    <w:lvl w:ilvl="0" w:tplc="8212614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164F"/>
    <w:multiLevelType w:val="hybridMultilevel"/>
    <w:tmpl w:val="1304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F387F"/>
    <w:multiLevelType w:val="hybridMultilevel"/>
    <w:tmpl w:val="F1D62302"/>
    <w:lvl w:ilvl="0" w:tplc="4AB6B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50533"/>
    <w:multiLevelType w:val="hybridMultilevel"/>
    <w:tmpl w:val="675A6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21BBA"/>
    <w:multiLevelType w:val="hybridMultilevel"/>
    <w:tmpl w:val="68748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B04D1"/>
    <w:multiLevelType w:val="hybridMultilevel"/>
    <w:tmpl w:val="CF80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A624F"/>
    <w:multiLevelType w:val="hybridMultilevel"/>
    <w:tmpl w:val="4020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C3B20"/>
    <w:multiLevelType w:val="multilevel"/>
    <w:tmpl w:val="A726D58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63E8E"/>
    <w:multiLevelType w:val="hybridMultilevel"/>
    <w:tmpl w:val="1722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C0584"/>
    <w:multiLevelType w:val="hybridMultilevel"/>
    <w:tmpl w:val="6176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62676"/>
    <w:multiLevelType w:val="hybridMultilevel"/>
    <w:tmpl w:val="966A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A0748"/>
    <w:multiLevelType w:val="hybridMultilevel"/>
    <w:tmpl w:val="0190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D4131"/>
    <w:multiLevelType w:val="hybridMultilevel"/>
    <w:tmpl w:val="066EE9D6"/>
    <w:lvl w:ilvl="0" w:tplc="3940BFA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F2E52"/>
    <w:multiLevelType w:val="hybridMultilevel"/>
    <w:tmpl w:val="D138E50C"/>
    <w:lvl w:ilvl="0" w:tplc="F96C69FE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3CF83E6A"/>
    <w:multiLevelType w:val="hybridMultilevel"/>
    <w:tmpl w:val="7050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F0852"/>
    <w:multiLevelType w:val="hybridMultilevel"/>
    <w:tmpl w:val="0AC0E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03958"/>
    <w:multiLevelType w:val="hybridMultilevel"/>
    <w:tmpl w:val="E650336C"/>
    <w:lvl w:ilvl="0" w:tplc="72C208A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0BE72D2"/>
    <w:multiLevelType w:val="hybridMultilevel"/>
    <w:tmpl w:val="20FE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00EFC"/>
    <w:multiLevelType w:val="hybridMultilevel"/>
    <w:tmpl w:val="2E3050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086C21"/>
    <w:multiLevelType w:val="hybridMultilevel"/>
    <w:tmpl w:val="F726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C6CE0"/>
    <w:multiLevelType w:val="hybridMultilevel"/>
    <w:tmpl w:val="8208FBFE"/>
    <w:lvl w:ilvl="0" w:tplc="EA28C7C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 w15:restartNumberingAfterBreak="0">
    <w:nsid w:val="48603D17"/>
    <w:multiLevelType w:val="hybridMultilevel"/>
    <w:tmpl w:val="53EA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B4789"/>
    <w:multiLevelType w:val="hybridMultilevel"/>
    <w:tmpl w:val="52CCB116"/>
    <w:lvl w:ilvl="0" w:tplc="0419000F">
      <w:start w:val="1"/>
      <w:numFmt w:val="decimal"/>
      <w:lvlText w:val="%1."/>
      <w:lvlJc w:val="left"/>
      <w:pPr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48DF51BF"/>
    <w:multiLevelType w:val="hybridMultilevel"/>
    <w:tmpl w:val="35E4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A65A4"/>
    <w:multiLevelType w:val="hybridMultilevel"/>
    <w:tmpl w:val="13449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7458C"/>
    <w:multiLevelType w:val="hybridMultilevel"/>
    <w:tmpl w:val="424E0236"/>
    <w:lvl w:ilvl="0" w:tplc="041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B3B02"/>
    <w:multiLevelType w:val="hybridMultilevel"/>
    <w:tmpl w:val="176C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0D332C"/>
    <w:multiLevelType w:val="hybridMultilevel"/>
    <w:tmpl w:val="E828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84ADE"/>
    <w:multiLevelType w:val="hybridMultilevel"/>
    <w:tmpl w:val="EEDE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863EC"/>
    <w:multiLevelType w:val="hybridMultilevel"/>
    <w:tmpl w:val="4458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30791D"/>
    <w:multiLevelType w:val="hybridMultilevel"/>
    <w:tmpl w:val="60D89306"/>
    <w:lvl w:ilvl="0" w:tplc="AC968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82CC0"/>
    <w:multiLevelType w:val="hybridMultilevel"/>
    <w:tmpl w:val="2734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5D47D9"/>
    <w:multiLevelType w:val="hybridMultilevel"/>
    <w:tmpl w:val="5102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032BCF"/>
    <w:multiLevelType w:val="hybridMultilevel"/>
    <w:tmpl w:val="DA6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8769DD"/>
    <w:multiLevelType w:val="hybridMultilevel"/>
    <w:tmpl w:val="9FB2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61045"/>
    <w:multiLevelType w:val="hybridMultilevel"/>
    <w:tmpl w:val="317CE198"/>
    <w:lvl w:ilvl="0" w:tplc="7E54D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862B7F"/>
    <w:multiLevelType w:val="hybridMultilevel"/>
    <w:tmpl w:val="E694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1D3AB0"/>
    <w:multiLevelType w:val="hybridMultilevel"/>
    <w:tmpl w:val="329E61AA"/>
    <w:lvl w:ilvl="0" w:tplc="80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9C201F0"/>
    <w:multiLevelType w:val="hybridMultilevel"/>
    <w:tmpl w:val="102E1336"/>
    <w:lvl w:ilvl="0" w:tplc="519EA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986053"/>
    <w:multiLevelType w:val="hybridMultilevel"/>
    <w:tmpl w:val="70F4E4A6"/>
    <w:lvl w:ilvl="0" w:tplc="7B74B00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1" w15:restartNumberingAfterBreak="0">
    <w:nsid w:val="72E92F1E"/>
    <w:multiLevelType w:val="hybridMultilevel"/>
    <w:tmpl w:val="9A9C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B24CE5"/>
    <w:multiLevelType w:val="hybridMultilevel"/>
    <w:tmpl w:val="92146BD8"/>
    <w:lvl w:ilvl="0" w:tplc="80104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43"/>
  </w:num>
  <w:num w:numId="4">
    <w:abstractNumId w:val="40"/>
  </w:num>
  <w:num w:numId="5">
    <w:abstractNumId w:val="16"/>
  </w:num>
  <w:num w:numId="6">
    <w:abstractNumId w:val="32"/>
  </w:num>
  <w:num w:numId="7">
    <w:abstractNumId w:val="9"/>
  </w:num>
  <w:num w:numId="8">
    <w:abstractNumId w:val="23"/>
  </w:num>
  <w:num w:numId="9">
    <w:abstractNumId w:val="13"/>
  </w:num>
  <w:num w:numId="10">
    <w:abstractNumId w:val="49"/>
  </w:num>
  <w:num w:numId="11">
    <w:abstractNumId w:val="42"/>
  </w:num>
  <w:num w:numId="12">
    <w:abstractNumId w:val="46"/>
  </w:num>
  <w:num w:numId="13">
    <w:abstractNumId w:val="31"/>
  </w:num>
  <w:num w:numId="14">
    <w:abstractNumId w:val="4"/>
  </w:num>
  <w:num w:numId="15">
    <w:abstractNumId w:val="28"/>
  </w:num>
  <w:num w:numId="16">
    <w:abstractNumId w:val="47"/>
  </w:num>
  <w:num w:numId="17">
    <w:abstractNumId w:val="24"/>
  </w:num>
  <w:num w:numId="18">
    <w:abstractNumId w:val="52"/>
  </w:num>
  <w:num w:numId="19">
    <w:abstractNumId w:val="14"/>
  </w:num>
  <w:num w:numId="20">
    <w:abstractNumId w:val="50"/>
  </w:num>
  <w:num w:numId="21">
    <w:abstractNumId w:val="34"/>
  </w:num>
  <w:num w:numId="22">
    <w:abstractNumId w:val="36"/>
  </w:num>
  <w:num w:numId="23">
    <w:abstractNumId w:val="11"/>
  </w:num>
  <w:num w:numId="24">
    <w:abstractNumId w:val="5"/>
  </w:num>
  <w:num w:numId="25">
    <w:abstractNumId w:val="7"/>
  </w:num>
  <w:num w:numId="26">
    <w:abstractNumId w:val="51"/>
  </w:num>
  <w:num w:numId="27">
    <w:abstractNumId w:val="19"/>
  </w:num>
  <w:num w:numId="28">
    <w:abstractNumId w:val="39"/>
  </w:num>
  <w:num w:numId="29">
    <w:abstractNumId w:val="2"/>
  </w:num>
  <w:num w:numId="30">
    <w:abstractNumId w:val="3"/>
  </w:num>
  <w:num w:numId="31">
    <w:abstractNumId w:val="15"/>
  </w:num>
  <w:num w:numId="32">
    <w:abstractNumId w:val="44"/>
  </w:num>
  <w:num w:numId="33">
    <w:abstractNumId w:val="6"/>
  </w:num>
  <w:num w:numId="34">
    <w:abstractNumId w:val="17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7"/>
  </w:num>
  <w:num w:numId="38">
    <w:abstractNumId w:val="29"/>
  </w:num>
  <w:num w:numId="39">
    <w:abstractNumId w:val="30"/>
  </w:num>
  <w:num w:numId="40">
    <w:abstractNumId w:val="12"/>
  </w:num>
  <w:num w:numId="41">
    <w:abstractNumId w:val="48"/>
  </w:num>
  <w:num w:numId="42">
    <w:abstractNumId w:val="20"/>
  </w:num>
  <w:num w:numId="43">
    <w:abstractNumId w:val="45"/>
  </w:num>
  <w:num w:numId="44">
    <w:abstractNumId w:val="21"/>
  </w:num>
  <w:num w:numId="45">
    <w:abstractNumId w:val="8"/>
  </w:num>
  <w:num w:numId="46">
    <w:abstractNumId w:val="41"/>
  </w:num>
  <w:num w:numId="47">
    <w:abstractNumId w:val="1"/>
  </w:num>
  <w:num w:numId="48">
    <w:abstractNumId w:val="26"/>
  </w:num>
  <w:num w:numId="49">
    <w:abstractNumId w:val="33"/>
  </w:num>
  <w:num w:numId="50">
    <w:abstractNumId w:val="18"/>
  </w:num>
  <w:num w:numId="51">
    <w:abstractNumId w:val="25"/>
  </w:num>
  <w:num w:numId="52">
    <w:abstractNumId w:val="10"/>
  </w:num>
  <w:num w:numId="53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B1"/>
    <w:rsid w:val="0001507A"/>
    <w:rsid w:val="00054C1F"/>
    <w:rsid w:val="00091CCA"/>
    <w:rsid w:val="000A0FB0"/>
    <w:rsid w:val="000A1C93"/>
    <w:rsid w:val="000A37B8"/>
    <w:rsid w:val="000D6CFD"/>
    <w:rsid w:val="00126056"/>
    <w:rsid w:val="001417C5"/>
    <w:rsid w:val="00185E3B"/>
    <w:rsid w:val="001E2AA4"/>
    <w:rsid w:val="001E6DC0"/>
    <w:rsid w:val="001F1192"/>
    <w:rsid w:val="002370F5"/>
    <w:rsid w:val="00257290"/>
    <w:rsid w:val="002577D4"/>
    <w:rsid w:val="002728E1"/>
    <w:rsid w:val="00277CD3"/>
    <w:rsid w:val="002C32ED"/>
    <w:rsid w:val="00324EA9"/>
    <w:rsid w:val="003657DB"/>
    <w:rsid w:val="00386302"/>
    <w:rsid w:val="0039749D"/>
    <w:rsid w:val="003D5226"/>
    <w:rsid w:val="003E386F"/>
    <w:rsid w:val="003E6C66"/>
    <w:rsid w:val="004071EA"/>
    <w:rsid w:val="00416C71"/>
    <w:rsid w:val="00420879"/>
    <w:rsid w:val="00443C48"/>
    <w:rsid w:val="0045494A"/>
    <w:rsid w:val="00465EC8"/>
    <w:rsid w:val="004B4CB2"/>
    <w:rsid w:val="004B5F24"/>
    <w:rsid w:val="004B62DA"/>
    <w:rsid w:val="004C15FB"/>
    <w:rsid w:val="005875DC"/>
    <w:rsid w:val="005D3489"/>
    <w:rsid w:val="005D67E4"/>
    <w:rsid w:val="005E3804"/>
    <w:rsid w:val="00615462"/>
    <w:rsid w:val="00683AAF"/>
    <w:rsid w:val="006870DA"/>
    <w:rsid w:val="006C7AE5"/>
    <w:rsid w:val="006E4A31"/>
    <w:rsid w:val="006F7E0F"/>
    <w:rsid w:val="006F7EFF"/>
    <w:rsid w:val="007266F9"/>
    <w:rsid w:val="007305E6"/>
    <w:rsid w:val="00736EA8"/>
    <w:rsid w:val="007A4699"/>
    <w:rsid w:val="007D62C1"/>
    <w:rsid w:val="0080188B"/>
    <w:rsid w:val="00817DDD"/>
    <w:rsid w:val="008645AC"/>
    <w:rsid w:val="00870073"/>
    <w:rsid w:val="00924F61"/>
    <w:rsid w:val="009A0A2F"/>
    <w:rsid w:val="009A6CD8"/>
    <w:rsid w:val="009C001E"/>
    <w:rsid w:val="009C1177"/>
    <w:rsid w:val="009C3A64"/>
    <w:rsid w:val="00A54CF3"/>
    <w:rsid w:val="00AB50AF"/>
    <w:rsid w:val="00B052B2"/>
    <w:rsid w:val="00B602E4"/>
    <w:rsid w:val="00B60964"/>
    <w:rsid w:val="00B60C3B"/>
    <w:rsid w:val="00B94CA4"/>
    <w:rsid w:val="00BA7AEA"/>
    <w:rsid w:val="00BE4386"/>
    <w:rsid w:val="00C43CC4"/>
    <w:rsid w:val="00CA696A"/>
    <w:rsid w:val="00CB4C87"/>
    <w:rsid w:val="00CB52DC"/>
    <w:rsid w:val="00CB6497"/>
    <w:rsid w:val="00CD4FA8"/>
    <w:rsid w:val="00D061B1"/>
    <w:rsid w:val="00D546F5"/>
    <w:rsid w:val="00DA1733"/>
    <w:rsid w:val="00E21620"/>
    <w:rsid w:val="00E22855"/>
    <w:rsid w:val="00E7320E"/>
    <w:rsid w:val="00EC51C3"/>
    <w:rsid w:val="00EE79C7"/>
    <w:rsid w:val="00F1155D"/>
    <w:rsid w:val="00F63912"/>
    <w:rsid w:val="00FA0AA5"/>
    <w:rsid w:val="00FB1CAF"/>
    <w:rsid w:val="00FB6AC3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2DCE"/>
  <w15:chartTrackingRefBased/>
  <w15:docId w15:val="{E957D448-EB47-4FF4-B85A-943F35C1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3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1B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61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D061B1"/>
  </w:style>
  <w:style w:type="character" w:styleId="a3">
    <w:name w:val="Hyperlink"/>
    <w:basedOn w:val="a0"/>
    <w:uiPriority w:val="99"/>
    <w:unhideWhenUsed/>
    <w:rsid w:val="00D061B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061B1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D061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D061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D061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D061B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WW8Num3z3">
    <w:name w:val="WW8Num3z3"/>
    <w:rsid w:val="00D061B1"/>
  </w:style>
  <w:style w:type="paragraph" w:customStyle="1" w:styleId="a9">
    <w:name w:val="Содержимое таблицы"/>
    <w:basedOn w:val="a"/>
    <w:rsid w:val="00D061B1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DejaVu Sans"/>
      <w:kern w:val="1"/>
      <w:sz w:val="24"/>
      <w:szCs w:val="24"/>
      <w:lang w:eastAsia="zh-CN"/>
    </w:rPr>
  </w:style>
  <w:style w:type="paragraph" w:styleId="aa">
    <w:name w:val="No Spacing"/>
    <w:qFormat/>
    <w:rsid w:val="00D061B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D061B1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061B1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Strong"/>
    <w:basedOn w:val="a0"/>
    <w:qFormat/>
    <w:rsid w:val="00817DDD"/>
    <w:rPr>
      <w:b/>
      <w:bCs/>
    </w:rPr>
  </w:style>
  <w:style w:type="paragraph" w:styleId="ae">
    <w:name w:val="Normal (Web)"/>
    <w:basedOn w:val="a"/>
    <w:rsid w:val="0081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Текущий список1"/>
    <w:uiPriority w:val="99"/>
    <w:rsid w:val="0039749D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01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12vbg@gmail.com" TargetMode="External"/><Relationship Id="rId5" Type="http://schemas.openxmlformats.org/officeDocument/2006/relationships/hyperlink" Target="mailto:sch12vbg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5912</Words>
  <Characters>33704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KrasnoshapkoTV</dc:creator>
  <cp:keywords/>
  <dc:description/>
  <cp:lastModifiedBy>Даша Дятлова</cp:lastModifiedBy>
  <cp:revision>2</cp:revision>
  <dcterms:created xsi:type="dcterms:W3CDTF">2023-10-14T17:43:00Z</dcterms:created>
  <dcterms:modified xsi:type="dcterms:W3CDTF">2023-10-14T17:43:00Z</dcterms:modified>
</cp:coreProperties>
</file>