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B64D60" w14:paraId="3BDF614D" w14:textId="77777777" w:rsidTr="00B64D60">
        <w:tc>
          <w:tcPr>
            <w:tcW w:w="5000" w:type="pct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1859D47D" w14:textId="77777777" w:rsidR="00B64D60" w:rsidRDefault="00B64D60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МУНИЦИПАЛЬНОЕ БЮДЖЕТНОЕ ОБЩЕОБРАЗОВАТЕЛЬНОЕ УЧРЕЖДЕНИЕ</w:t>
            </w:r>
          </w:p>
          <w:p w14:paraId="49397236" w14:textId="77777777" w:rsidR="00B64D60" w:rsidRDefault="00B64D60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«СРЕДНЯЯ ОБЩЕОБРАЗОВАТЕЛЬНАЯ ШКОЛА № 12»</w:t>
            </w:r>
          </w:p>
        </w:tc>
      </w:tr>
      <w:tr w:rsidR="00B64D60" w14:paraId="059BAB01" w14:textId="77777777" w:rsidTr="00B64D60">
        <w:tc>
          <w:tcPr>
            <w:tcW w:w="5000" w:type="pct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03A49F18" w14:textId="77777777" w:rsidR="00B64D60" w:rsidRDefault="00B64D60">
            <w:pPr>
              <w:autoSpaceDN w:val="0"/>
              <w:spacing w:after="0" w:line="254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область, город Выборг, улица Гагарина 38/14, </w:t>
            </w:r>
          </w:p>
          <w:p w14:paraId="5D780035" w14:textId="77777777" w:rsidR="00B64D60" w:rsidRDefault="00B64D60">
            <w:pPr>
              <w:autoSpaceDN w:val="0"/>
              <w:spacing w:after="0" w:line="254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 46267606 ОГРН: 1024700881039ИНН: 4704040487КПП: 470401001</w:t>
            </w:r>
          </w:p>
          <w:p w14:paraId="5FACDCB3" w14:textId="77777777" w:rsidR="00B64D60" w:rsidRDefault="00B64D60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тел/факс: 8 (81378) 21-095,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GB" w:eastAsia="ru-RU"/>
                </w:rPr>
                <w:t>s</w:t>
              </w:r>
              <w:r>
                <w:rPr>
                  <w:rStyle w:val="a7"/>
                  <w:rFonts w:ascii="Calibri" w:eastAsia="Times New Roman" w:hAnsi="Calibri" w:cs="Times New Roman"/>
                  <w:color w:val="0000FF"/>
                  <w:lang w:val="en-GB" w:eastAsia="ru-RU"/>
                </w:rPr>
                <w:t>chool</w:t>
              </w:r>
              <w:r>
                <w:rPr>
                  <w:rStyle w:val="a7"/>
                  <w:rFonts w:ascii="Calibri" w:eastAsia="Times New Roman" w:hAnsi="Calibri" w:cs="Times New Roman"/>
                  <w:color w:val="0000FF"/>
                  <w:lang w:eastAsia="ru-RU"/>
                </w:rPr>
                <w:t>12.</w:t>
              </w:r>
              <w:r>
                <w:rPr>
                  <w:rStyle w:val="a7"/>
                  <w:rFonts w:ascii="Calibri" w:eastAsia="Times New Roman" w:hAnsi="Calibri" w:cs="Times New Roman"/>
                  <w:color w:val="0000FF"/>
                  <w:lang w:val="en-GB" w:eastAsia="ru-RU"/>
                </w:rPr>
                <w:t>offic</w:t>
              </w:r>
              <w:r>
                <w:rPr>
                  <w:rStyle w:val="a7"/>
                  <w:rFonts w:ascii="Calibri" w:eastAsia="Times New Roman" w:hAnsi="Calibri" w:cs="Times New Roman"/>
                  <w:color w:val="0000FF"/>
                  <w:lang w:eastAsia="ru-RU"/>
                </w:rPr>
                <w:t>@</w:t>
              </w:r>
              <w:r>
                <w:rPr>
                  <w:rStyle w:val="a7"/>
                  <w:rFonts w:ascii="Calibri" w:eastAsia="Times New Roman" w:hAnsi="Calibri" w:cs="Times New Roman"/>
                  <w:color w:val="0000FF"/>
                  <w:lang w:val="en-GB" w:eastAsia="ru-RU"/>
                </w:rPr>
                <w:t>yandex</w:t>
              </w:r>
              <w:r>
                <w:rPr>
                  <w:rStyle w:val="a7"/>
                  <w:rFonts w:ascii="Calibri" w:eastAsia="Times New Roman" w:hAnsi="Calibri" w:cs="Times New Roman"/>
                  <w:color w:val="0000FF"/>
                  <w:lang w:eastAsia="ru-RU"/>
                </w:rPr>
                <w:t>.</w:t>
              </w:r>
              <w:proofErr w:type="spellStart"/>
              <w:r>
                <w:rPr>
                  <w:rStyle w:val="a7"/>
                  <w:rFonts w:ascii="Calibri" w:eastAsia="Times New Roman" w:hAnsi="Calibri" w:cs="Times New Roman"/>
                  <w:color w:val="0000FF"/>
                  <w:lang w:val="en-GB" w:eastAsia="ru-RU"/>
                </w:rPr>
                <w:t>ru</w:t>
              </w:r>
              <w:proofErr w:type="spellEnd"/>
            </w:hyperlink>
            <w:r w:rsidRPr="00B64D6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</w:tr>
    </w:tbl>
    <w:p w14:paraId="0B0BA21A" w14:textId="77777777" w:rsidR="00B64D60" w:rsidRDefault="00B64D60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8B72B92" w14:textId="77777777" w:rsidR="00B64D60" w:rsidRDefault="00B64D60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8D31AAF" w14:textId="77777777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2B8E931" w14:textId="77777777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B09F062" w14:textId="77777777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C2CE034" w14:textId="5AD6BC7D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План работы</w:t>
      </w:r>
    </w:p>
    <w:p w14:paraId="10A21F8F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Совета по профилактике правонарушений и</w:t>
      </w:r>
    </w:p>
    <w:p w14:paraId="36A15D62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безнадзорности обучающихся</w:t>
      </w:r>
    </w:p>
    <w:p w14:paraId="6788476D" w14:textId="4757CBCC" w:rsidR="005A2579" w:rsidRDefault="00361A5E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на 202</w:t>
      </w:r>
      <w:r w:rsidR="001608C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– 202</w:t>
      </w:r>
      <w:r w:rsidR="001608C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4</w:t>
      </w:r>
      <w:r w:rsidR="005A2579"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учебный год</w:t>
      </w:r>
    </w:p>
    <w:p w14:paraId="0E32360B" w14:textId="374FEACF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FEFE47D" w14:textId="011D485C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B6DA6B2" w14:textId="18A0DA20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DDCCC4C" w14:textId="4A96752C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919F2AD" w14:textId="437F9A95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15A27C3" w14:textId="4AB43151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DD4C338" w14:textId="66523088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A1CAE8A" w14:textId="3960DBDE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3DFB7AD" w14:textId="4896547E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A344E26" w14:textId="53A6E29E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450A6EF" w14:textId="6520E900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A979E76" w14:textId="65A6D933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CE76C8B" w14:textId="653BE35D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458E62F1" w14:textId="02769092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994DC6D" w14:textId="7ED8FB97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538D753" w14:textId="50A97493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FEA1B0C" w14:textId="231C6790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3BDCEBD" w14:textId="73B0F0D0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61358B1" w14:textId="0F3E6555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7C217FD" w14:textId="1C1F21E6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16437FD" w14:textId="2CC4D108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593FDF2" w14:textId="6981DED0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64DD0B7" w14:textId="624CDFAF" w:rsid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088D00A7" w14:textId="47858E7D" w:rsidR="00C00435" w:rsidRP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C004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г.Выборг</w:t>
      </w:r>
      <w:proofErr w:type="spellEnd"/>
      <w:r w:rsidRPr="00C004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14:paraId="3A2E294C" w14:textId="2B521F71" w:rsidR="00C00435" w:rsidRPr="00C00435" w:rsidRDefault="00C00435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004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2023</w:t>
      </w:r>
    </w:p>
    <w:p w14:paraId="7228FDBB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054A601D" w14:textId="77777777" w:rsidR="00C00435" w:rsidRDefault="00C00435" w:rsidP="0036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sectPr w:rsidR="00C00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4A49BC" w14:textId="77777777" w:rsidR="00FE489C" w:rsidRPr="005A2579" w:rsidRDefault="00FE489C" w:rsidP="00FE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План работы</w:t>
      </w:r>
    </w:p>
    <w:p w14:paraId="18FB6DEB" w14:textId="77777777" w:rsidR="00FE489C" w:rsidRPr="005A2579" w:rsidRDefault="00FE489C" w:rsidP="00FE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Совета по профилактике правонарушений и</w:t>
      </w:r>
    </w:p>
    <w:p w14:paraId="00B481D4" w14:textId="77777777" w:rsidR="00FE489C" w:rsidRPr="005A2579" w:rsidRDefault="00FE489C" w:rsidP="00FE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безнадзорности обучающихся</w:t>
      </w:r>
    </w:p>
    <w:p w14:paraId="67A050D8" w14:textId="77777777" w:rsidR="00FE489C" w:rsidRDefault="00FE489C" w:rsidP="0036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0152873" w14:textId="2213CFA6" w:rsidR="005A2579" w:rsidRPr="005A2579" w:rsidRDefault="005A2579" w:rsidP="00FE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решение проблемы профилактики безнадзорности и</w:t>
      </w:r>
      <w:r w:rsidR="00FE48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правонарушений детей и подростков, их социальной реабилитации в</w:t>
      </w:r>
      <w:r w:rsidR="00FE489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современном обществе.</w:t>
      </w:r>
    </w:p>
    <w:p w14:paraId="56BDAC27" w14:textId="77777777" w:rsidR="005A2579" w:rsidRPr="005A2579" w:rsidRDefault="005A2579" w:rsidP="00FE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45822EFB" w14:textId="0529E625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защита прав и законных интересов детей и подростков</w:t>
      </w:r>
    </w:p>
    <w:p w14:paraId="2E5132B8" w14:textId="336ECAE5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снижение подростковой преступности</w:t>
      </w:r>
    </w:p>
    <w:p w14:paraId="7C138705" w14:textId="5E04C556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предупреждение безнадзорности и беспризорности несовершеннолетних</w:t>
      </w:r>
    </w:p>
    <w:p w14:paraId="142FC447" w14:textId="1A257098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обеспечение защиты прав и законных интересов детей оставшихся без</w:t>
      </w:r>
    </w:p>
    <w:p w14:paraId="07899C35" w14:textId="77777777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попечения родителей</w:t>
      </w:r>
    </w:p>
    <w:p w14:paraId="453A4A83" w14:textId="770AB705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социально-педагогическая реабилитация несовершеннолетних,</w:t>
      </w:r>
    </w:p>
    <w:p w14:paraId="68495256" w14:textId="77777777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находящихся в социально-опасном положении</w:t>
      </w:r>
    </w:p>
    <w:p w14:paraId="5FE8A9C5" w14:textId="6486AFC0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профилактика алкоголизма и наркомании среди подростков</w:t>
      </w:r>
    </w:p>
    <w:p w14:paraId="7BC5E66B" w14:textId="15FF4ED2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оказание социально-психологическая помощь несовершеннолетним</w:t>
      </w:r>
    </w:p>
    <w:p w14:paraId="7225A0BD" w14:textId="086E22A0" w:rsidR="005A2579" w:rsidRPr="00FE489C" w:rsidRDefault="00FE489C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5A2579"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оординация деятельности органов и учреждений системы профилактики</w:t>
      </w:r>
      <w:r w:rsidR="005B17B0"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2579"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безнадзорности и правонарушений несовершеннолетних</w:t>
      </w:r>
    </w:p>
    <w:p w14:paraId="289454E5" w14:textId="04331AC9" w:rsidR="005A2579" w:rsidRPr="00FE489C" w:rsidRDefault="005A2579" w:rsidP="00FE489C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48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законопослушной личности, профилактика противоправного поведение учащихся, воспитание культуры поведения.</w:t>
      </w:r>
    </w:p>
    <w:p w14:paraId="5D898DC3" w14:textId="77777777" w:rsidR="009344DF" w:rsidRDefault="00356F79"/>
    <w:tbl>
      <w:tblPr>
        <w:tblW w:w="10773" w:type="dxa"/>
        <w:tblInd w:w="-1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679"/>
        <w:gridCol w:w="2268"/>
        <w:gridCol w:w="3118"/>
      </w:tblGrid>
      <w:tr w:rsidR="005A2579" w:rsidRPr="00CC7382" w14:paraId="0228A12B" w14:textId="77777777" w:rsidTr="00CF34A6">
        <w:trPr>
          <w:trHeight w:val="66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105101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003AB3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D8CCBB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32EFDD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A2579" w:rsidRPr="00CC7382" w14:paraId="459E75DD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BBA4B8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AB063C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1AD8AD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44F75D7B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CA229B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5A2579" w:rsidRPr="00CC7382" w14:paraId="503B839A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1C8C27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39B173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данных, анализ и корректировка (сверка) списка учащихся и семей «группы риска», детей из семей, из неблагополучных семей, </w:t>
            </w:r>
            <w:proofErr w:type="gramStart"/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различных видах учета в органах системы профилактики.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D59573A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7742CBA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14:paraId="4EE4C18C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8E1F9DE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5A2579" w:rsidRPr="00CC7382" w14:paraId="6C19E38F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348F81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71F232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655A0F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3CA887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0DAE5E39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3BDEB6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DBBCF6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ED2931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523883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D4EA8CC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A2579" w:rsidRPr="00CC7382" w14:paraId="119C5FFF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616873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F10960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017C9F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16A3F2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4C52EA70" w14:textId="77777777" w:rsidTr="00CF34A6">
        <w:trPr>
          <w:trHeight w:val="1695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1B6E63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66A102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рейды с целью выявления детей, склонных к правонарушениям, детей и семей оказавшихся в социально-опасном </w:t>
            </w:r>
            <w:proofErr w:type="gramStart"/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положении ,</w:t>
            </w:r>
            <w:proofErr w:type="gramEnd"/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3BA9C9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9ED589D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необходимости совместно с сотрудниками правоохранительных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органов, инспектором ПДН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6D5BA7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5B61B643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4E9A02B4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правоохранительных органов, инспектор ПДН,</w:t>
            </w:r>
          </w:p>
          <w:p w14:paraId="05669AF2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65131F45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F8B131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B26ADD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BA4D64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37DC81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5A2579" w:rsidRPr="00CC7382" w14:paraId="33D8AD52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A3952D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9EA389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F47D7B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7ED928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125DCEF1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67C02E7D" w14:textId="77777777" w:rsidTr="00CF34A6">
        <w:trPr>
          <w:trHeight w:val="684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7DFE5B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939B2F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успеваемостью и посещаемостью учебных занятий, поведением обучающихся в школе</w:t>
            </w:r>
          </w:p>
          <w:p w14:paraId="2FB547C5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ВСЕОБУЧ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8F2768" w14:textId="77777777" w:rsidR="005A2579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7AEA1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012314E8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E5C785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14:paraId="3F241ED9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72C62F31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C47270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670449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поведения трудных обучающихся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1C36F0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748DE6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F747C02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A2579" w:rsidRPr="00CC7382" w14:paraId="1F93D8D4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0D5C2B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95B0B7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A9472D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1C7C5E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4DBCEA8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623341AE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5F1EFAC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8444DF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52D902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5BEBD4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8731682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36ADECCD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6BA2D9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535B97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районной выездной КДН и ЗП, ПДН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ED73E5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КДН и ЗП, ПДН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83C8F8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21C1B573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  <w:p w14:paraId="1F5AD139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14:paraId="7A194661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7874AF40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624E29" w14:textId="77777777" w:rsidR="005A2579" w:rsidRPr="00CC7382" w:rsidRDefault="005B17B0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5D64FE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с инспектором ПДН, ответственным секретарем КДН и ЗП по Мантуровскому району, постановка и снятие с различных видов учета обучающихся и семей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F845E8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9EA2C2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 ПДН,</w:t>
            </w:r>
          </w:p>
          <w:p w14:paraId="7BD6BF45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742DC0" w14:textId="77777777" w:rsidR="005B17B0" w:rsidRDefault="005B17B0" w:rsidP="00ED5F4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70BF033" w14:textId="77777777" w:rsidR="005B17B0" w:rsidRDefault="005B17B0" w:rsidP="00ED5F4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0A9903" w14:textId="77777777" w:rsidR="00416318" w:rsidRDefault="00416318" w:rsidP="00ED5F4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19CE2AD" w14:textId="77777777" w:rsidR="00416318" w:rsidRDefault="00416318" w:rsidP="00ED5F4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ABE0DD3" w14:textId="77777777" w:rsidR="005A6723" w:rsidRDefault="005A6723" w:rsidP="00ED5F42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5A6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B0F7D7" w14:textId="651DFE9F" w:rsidR="005A2579" w:rsidRDefault="00ED5F42" w:rsidP="00ED5F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Календарный план Совета профилактики на 202</w:t>
      </w:r>
      <w:r w:rsidR="001608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1608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14:paraId="6220C9A5" w14:textId="77777777" w:rsidR="005A2579" w:rsidRPr="00361A5E" w:rsidRDefault="005A2579" w:rsidP="00ED5F4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773" w:type="dxa"/>
        <w:tblInd w:w="-10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973"/>
        <w:gridCol w:w="6793"/>
        <w:gridCol w:w="2548"/>
      </w:tblGrid>
      <w:tr w:rsidR="005A2579" w:rsidRPr="00D17B75" w14:paraId="1923E92A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4B747" w14:textId="77777777" w:rsidR="005A2579" w:rsidRPr="00746AE8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7EDB1" w14:textId="77777777" w:rsidR="005A2579" w:rsidRPr="00746AE8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68368" w14:textId="77777777" w:rsidR="005A2579" w:rsidRPr="00746AE8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BFA09" w14:textId="77777777" w:rsidR="005A2579" w:rsidRPr="00746AE8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A2579" w:rsidRPr="00D17B75" w14:paraId="5A2DF2A4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4A516" w14:textId="2991E438" w:rsidR="005A2579" w:rsidRPr="004368D0" w:rsidRDefault="005A2579" w:rsidP="00B64D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последний день месяца)</w:t>
            </w:r>
          </w:p>
        </w:tc>
      </w:tr>
      <w:tr w:rsidR="005A2579" w:rsidRPr="00D17B75" w14:paraId="7F6945BD" w14:textId="77777777" w:rsidTr="00CF34A6">
        <w:trPr>
          <w:trHeight w:val="652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25984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0F1EC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DC3D3" w14:textId="77777777" w:rsidR="005A2579" w:rsidRPr="00A1080B" w:rsidRDefault="005A2579" w:rsidP="00CF3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10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Совета профилактики № 1</w:t>
            </w:r>
          </w:p>
          <w:p w14:paraId="06CE4E5F" w14:textId="77777777" w:rsidR="005A2579" w:rsidRPr="00B260AD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положением Совета профилактики.</w:t>
            </w:r>
          </w:p>
          <w:p w14:paraId="33A14863" w14:textId="77777777" w:rsidR="005A2579" w:rsidRPr="00B260AD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14:paraId="4D62C871" w14:textId="77777777" w:rsidR="005A2579" w:rsidRPr="00B260AD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и </w:t>
            </w: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плана работы Совета профилактики на новый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B2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  <w:p w14:paraId="61B08605" w14:textId="77777777" w:rsidR="005A2579" w:rsidRPr="00322B31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Приглашение родителей, </w:t>
            </w:r>
            <w:proofErr w:type="gramStart"/>
            <w:r w:rsidRPr="00322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proofErr w:type="gramEnd"/>
            <w:r w:rsidRPr="00322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пропускающих уроки без уважительной причины.</w:t>
            </w:r>
          </w:p>
          <w:p w14:paraId="4C124808" w14:textId="77777777" w:rsidR="005A2579" w:rsidRPr="00B260AD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профилактики. Собеседование с классными руководителями, корректировка социальных данных учащихся классов. Создание картотеки.</w:t>
            </w:r>
          </w:p>
          <w:p w14:paraId="7462290E" w14:textId="77777777" w:rsidR="005A2579" w:rsidRPr="00B260AD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14:paraId="74CDE93B" w14:textId="77777777" w:rsidR="005A2579" w:rsidRPr="00322B31" w:rsidRDefault="005A2579" w:rsidP="005A2579">
            <w:pPr>
              <w:pStyle w:val="a4"/>
              <w:numPr>
                <w:ilvl w:val="0"/>
                <w:numId w:val="4"/>
              </w:numPr>
              <w:ind w:left="38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успеваемости за месяц.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9730C" w14:textId="77777777" w:rsidR="005A2579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</w:p>
          <w:p w14:paraId="403F5B84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59A6ADB8" w14:textId="77777777" w:rsidR="005A2579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6A6352B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59A9D360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56F41" w14:textId="77777777" w:rsidR="005A2579" w:rsidRPr="004368D0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5A2579" w:rsidRPr="00D17B75" w14:paraId="484869F3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EDDA5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9DFA1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E45C1" w14:textId="5CECF2DC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2</w:t>
            </w:r>
          </w:p>
          <w:p w14:paraId="5BA6B336" w14:textId="77777777" w:rsidR="005A2579" w:rsidRPr="004368D0" w:rsidRDefault="005A2579" w:rsidP="005A2579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по организации занятости обучающихся в кружках, и секциях школы.</w:t>
            </w:r>
          </w:p>
          <w:p w14:paraId="2535FE01" w14:textId="77777777" w:rsidR="005A2579" w:rsidRPr="004368D0" w:rsidRDefault="005A2579" w:rsidP="005A2579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занятости учащихся «группы риска», </w:t>
            </w:r>
            <w:proofErr w:type="gramStart"/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во внеурочное время.</w:t>
            </w:r>
          </w:p>
          <w:p w14:paraId="235E289C" w14:textId="77777777" w:rsidR="005A2579" w:rsidRPr="00322B31" w:rsidRDefault="005A2579" w:rsidP="005A2579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с учащимися на осенних </w:t>
            </w:r>
          </w:p>
          <w:p w14:paraId="6E489DA5" w14:textId="77777777" w:rsidR="005A2579" w:rsidRPr="004368D0" w:rsidRDefault="005A2579" w:rsidP="00CF34A6">
            <w:pPr>
              <w:pStyle w:val="a4"/>
              <w:ind w:left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каникулах.</w:t>
            </w:r>
          </w:p>
          <w:p w14:paraId="72D4ACE3" w14:textId="77777777" w:rsidR="005A2579" w:rsidRPr="004368D0" w:rsidRDefault="005A2579" w:rsidP="005A2579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Занятость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во время осенних каникул.</w:t>
            </w:r>
          </w:p>
          <w:p w14:paraId="63F97AAC" w14:textId="77777777" w:rsidR="005A2579" w:rsidRDefault="005A2579" w:rsidP="005A2579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E3FC36" w14:textId="77777777" w:rsidR="005A2579" w:rsidRPr="004368D0" w:rsidRDefault="005A2579" w:rsidP="005A2579">
            <w:pPr>
              <w:pStyle w:val="a4"/>
              <w:numPr>
                <w:ilvl w:val="0"/>
                <w:numId w:val="5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Предварительные итоги успеваемости и посещаемости за1 четверть.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F9AC0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2DF0B0C3" w14:textId="77777777" w:rsidR="005A2579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05B9E9BB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4F92B7CE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55FE7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CE57A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C5AE2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7304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590D8021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23F4A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2D179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AF5C2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2F56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744D01A2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95AA9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7FC14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E80AF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B5EF6" w14:textId="77777777" w:rsidR="005A2579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2346F5B6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118424EF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49EBC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A67F0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253A2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F217A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предметники</w:t>
            </w:r>
          </w:p>
        </w:tc>
      </w:tr>
      <w:tr w:rsidR="005A2579" w:rsidRPr="00D17B75" w14:paraId="792F09C1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98F9C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722A5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8FF03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сотрудников различных органов системы профилактики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C0595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489B65FF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62F25" w14:textId="77777777" w:rsidR="005A2579" w:rsidRPr="004368D0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5A2579" w:rsidRPr="00D17B75" w14:paraId="2D0BEBD5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4D363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E3816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A6389" w14:textId="092DDCCF" w:rsidR="005A2579" w:rsidRPr="001608CE" w:rsidRDefault="005A2579" w:rsidP="0016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14:paraId="10593373" w14:textId="77777777" w:rsidR="005A2579" w:rsidRPr="004368D0" w:rsidRDefault="005A2579" w:rsidP="005A2579">
            <w:pPr>
              <w:pStyle w:val="a4"/>
              <w:numPr>
                <w:ilvl w:val="0"/>
                <w:numId w:val="6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проведении обследования жилищно-бытовых условий семей, находящихся в социально-опасном положении, «группы риска».</w:t>
            </w:r>
          </w:p>
          <w:p w14:paraId="49176A7D" w14:textId="77777777" w:rsidR="005A2579" w:rsidRPr="00CC7382" w:rsidRDefault="005A2579" w:rsidP="005A2579">
            <w:pPr>
              <w:pStyle w:val="a4"/>
              <w:numPr>
                <w:ilvl w:val="0"/>
                <w:numId w:val="6"/>
              </w:numPr>
              <w:ind w:left="38" w:firstLine="26"/>
              <w:rPr>
                <w:sz w:val="21"/>
                <w:szCs w:val="21"/>
                <w:lang w:eastAsia="ru-RU"/>
              </w:rPr>
            </w:pPr>
            <w:r w:rsidRPr="00436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  <w:p w14:paraId="225D2197" w14:textId="77777777" w:rsidR="005A2579" w:rsidRPr="00D17B75" w:rsidRDefault="005A2579" w:rsidP="005A2579">
            <w:pPr>
              <w:pStyle w:val="a4"/>
              <w:numPr>
                <w:ilvl w:val="0"/>
                <w:numId w:val="6"/>
              </w:numPr>
              <w:ind w:left="38" w:firstLine="26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E7213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15CB230A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A2579" w:rsidRPr="00D17B75" w14:paraId="0D8843C7" w14:textId="77777777" w:rsidTr="00CF34A6">
        <w:trPr>
          <w:trHeight w:val="754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322D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D8C5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DE2D0" w14:textId="77777777" w:rsidR="005A2579" w:rsidRPr="004368D0" w:rsidRDefault="005A2579" w:rsidP="005A2579">
            <w:pPr>
              <w:numPr>
                <w:ilvl w:val="0"/>
                <w:numId w:val="1"/>
              </w:numPr>
              <w:tabs>
                <w:tab w:val="clear" w:pos="720"/>
                <w:tab w:val="num" w:pos="38"/>
              </w:tabs>
              <w:spacing w:after="150" w:line="240" w:lineRule="auto"/>
              <w:ind w:left="38"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встречи учащихся и родителей с инспектором по делам несовершеннолетних и т.д. </w:t>
            </w:r>
            <w:proofErr w:type="gramStart"/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День</w:t>
            </w:r>
            <w:proofErr w:type="gramEnd"/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 помощи».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30D0B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ПДН, заместитель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5A2579" w:rsidRPr="00D17B75" w14:paraId="2FFBEEED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CE88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18EF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54562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посвященная дню отказа от курения.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3A348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2579" w:rsidRPr="00D17B75" w14:paraId="67ACC901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9D7E8" w14:textId="77777777" w:rsidR="005A2579" w:rsidRPr="004368D0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5A2579" w:rsidRPr="00D17B75" w14:paraId="21DD81F9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81097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159E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2E614" w14:textId="77777777" w:rsidR="005A2579" w:rsidRPr="004368D0" w:rsidRDefault="005A2579" w:rsidP="00B64D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4</w:t>
            </w:r>
          </w:p>
          <w:p w14:paraId="5EB1946F" w14:textId="77777777" w:rsidR="005A2579" w:rsidRPr="00723F5C" w:rsidRDefault="005A2579" w:rsidP="005A2579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14:paraId="5D985A3D" w14:textId="77777777" w:rsidR="005A2579" w:rsidRPr="00723F5C" w:rsidRDefault="005A2579" w:rsidP="005A2579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14:paraId="38CAAFED" w14:textId="77777777" w:rsidR="005A2579" w:rsidRPr="00723F5C" w:rsidRDefault="005A2579" w:rsidP="005A2579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14:paraId="52CBE1CD" w14:textId="77777777" w:rsidR="005A2579" w:rsidRPr="00CC7382" w:rsidRDefault="005A2579" w:rsidP="005A2579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Занятость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во время зимних каникул.</w:t>
            </w:r>
          </w:p>
          <w:p w14:paraId="72A252FB" w14:textId="77777777" w:rsidR="005A2579" w:rsidRPr="00D17B75" w:rsidRDefault="005A2579" w:rsidP="005A2579">
            <w:pPr>
              <w:pStyle w:val="a4"/>
              <w:numPr>
                <w:ilvl w:val="0"/>
                <w:numId w:val="7"/>
              </w:numPr>
              <w:ind w:left="38" w:hanging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65B65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03FD276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A2579" w:rsidRPr="00D17B75" w14:paraId="60B6E1FC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FE1FB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D40A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765FF" w14:textId="77777777" w:rsidR="005A2579" w:rsidRPr="00723F5C" w:rsidRDefault="005A2579" w:rsidP="00CF34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семейные консультации с родителями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находящихся в социально-опасном положении).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0BB1B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педагог- </w:t>
            </w:r>
            <w:proofErr w:type="gramStart"/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</w:p>
        </w:tc>
      </w:tr>
      <w:tr w:rsidR="005A2579" w:rsidRPr="00D17B75" w14:paraId="37581767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85F0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2919E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940D3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тарды омраченный праздник»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8C41B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A2579" w:rsidRPr="00D17B75" w14:paraId="6599C47D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68ADB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9D57D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005C2" w14:textId="77777777" w:rsidR="005A2579" w:rsidRPr="00723F5C" w:rsidRDefault="005A2579" w:rsidP="00CF34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9CC28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УВР, классные руководители, соц. педагог</w:t>
            </w:r>
          </w:p>
        </w:tc>
      </w:tr>
      <w:tr w:rsidR="005A2579" w:rsidRPr="00D17B75" w14:paraId="7CA9F3BC" w14:textId="77777777" w:rsidTr="00CF34A6">
        <w:trPr>
          <w:trHeight w:val="1144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3E4D2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E3E55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A07E3" w14:textId="77777777" w:rsidR="005A2579" w:rsidRPr="00723F5C" w:rsidRDefault="005A2579" w:rsidP="00CF34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D7478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 предметники,</w:t>
            </w:r>
          </w:p>
        </w:tc>
      </w:tr>
      <w:tr w:rsidR="005A2579" w:rsidRPr="00D17B75" w14:paraId="3C59E87C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872D4" w14:textId="3F7CA07B" w:rsidR="005A2579" w:rsidRPr="00723F5C" w:rsidRDefault="005A2579" w:rsidP="00B64D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5A2579" w:rsidRPr="00D17B75" w14:paraId="34F68A08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8C31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17F0E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42848" w14:textId="77777777" w:rsidR="005A2579" w:rsidRPr="00723F5C" w:rsidRDefault="005A2579" w:rsidP="00B64D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5</w:t>
            </w:r>
          </w:p>
          <w:p w14:paraId="00DA3717" w14:textId="77777777" w:rsidR="005A2579" w:rsidRPr="00723F5C" w:rsidRDefault="005A2579" w:rsidP="005A2579">
            <w:pPr>
              <w:pStyle w:val="a4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14:paraId="4E80142B" w14:textId="77777777" w:rsidR="005A2579" w:rsidRPr="00723F5C" w:rsidRDefault="005A2579" w:rsidP="005A2579">
            <w:pPr>
              <w:pStyle w:val="a4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 с детьми и семьями «группы риска» (отчеты классных руководителей)</w:t>
            </w:r>
          </w:p>
          <w:p w14:paraId="229292E9" w14:textId="77777777" w:rsidR="005A2579" w:rsidRPr="00723F5C" w:rsidRDefault="005A2579" w:rsidP="005A2579">
            <w:pPr>
              <w:pStyle w:val="a4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успеваемости за 1 полугодие.</w:t>
            </w:r>
          </w:p>
          <w:p w14:paraId="6C1AB90D" w14:textId="77777777" w:rsidR="005A2579" w:rsidRPr="00D17B75" w:rsidRDefault="005A2579" w:rsidP="005A2579">
            <w:pPr>
              <w:pStyle w:val="a4"/>
              <w:numPr>
                <w:ilvl w:val="0"/>
                <w:numId w:val="8"/>
              </w:numPr>
              <w:ind w:left="38" w:firstLine="0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21B4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492BEB81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A2579" w:rsidRPr="00D17B75" w14:paraId="2A945742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A2A66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96E9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3462F" w14:textId="77777777" w:rsidR="005A2579" w:rsidRPr="00723F5C" w:rsidRDefault="005A2579" w:rsidP="00CF34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83192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психолог</w:t>
            </w:r>
            <w:r w:rsidRPr="00D17B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1E72863B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A2579" w:rsidRPr="00D17B75" w14:paraId="2A75C689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43FF1" w14:textId="77777777" w:rsidR="005A2579" w:rsidRPr="00723F5C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5A2579" w:rsidRPr="00D17B75" w14:paraId="08BCE9CD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E4246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13C5D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599D4" w14:textId="77777777" w:rsidR="005A2579" w:rsidRPr="00723F5C" w:rsidRDefault="005A2579" w:rsidP="00B64D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6</w:t>
            </w:r>
          </w:p>
          <w:p w14:paraId="376AFC8F" w14:textId="77777777" w:rsidR="005A2579" w:rsidRPr="00723F5C" w:rsidRDefault="005A2579" w:rsidP="005A2579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 во внеурочной работе.</w:t>
            </w:r>
          </w:p>
          <w:p w14:paraId="1E67C9AD" w14:textId="77777777" w:rsidR="005A2579" w:rsidRPr="00723F5C" w:rsidRDefault="005A2579" w:rsidP="005A2579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нарушений дисциплины, драк, выражений нецензурной бранью</w:t>
            </w:r>
          </w:p>
          <w:p w14:paraId="0EB0AF84" w14:textId="77777777" w:rsidR="005A2579" w:rsidRPr="00723F5C" w:rsidRDefault="005A2579" w:rsidP="005A2579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с учащимися на весенних каникулах.</w:t>
            </w:r>
          </w:p>
          <w:p w14:paraId="2B4A213D" w14:textId="77777777" w:rsidR="005A2579" w:rsidRPr="00D17B75" w:rsidRDefault="005A2579" w:rsidP="005A2579">
            <w:pPr>
              <w:pStyle w:val="a4"/>
              <w:numPr>
                <w:ilvl w:val="0"/>
                <w:numId w:val="9"/>
              </w:numPr>
              <w:ind w:left="38" w:firstLine="0"/>
              <w:rPr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9E32C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Совета профилактики, Члены Совета профилактики</w:t>
            </w:r>
          </w:p>
        </w:tc>
      </w:tr>
      <w:tr w:rsidR="005A2579" w:rsidRPr="00D17B75" w14:paraId="2ED5DA21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216A4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B822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BB25C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637C1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A2579" w:rsidRPr="00D17B75" w14:paraId="53029775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DF6DC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42BB7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DE480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«Интернет как средство распространения материалов экстремистской направленности».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3ADE3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5A2579" w:rsidRPr="00D17B75" w14:paraId="68BBDCFA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953F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74396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899F2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9,11 классов о перспективах продолжения образования после окончания школы.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6CB8E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636AFBC9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94D3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4347D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E5C67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 и их родителями, входящими в «группу риска» при организации ГИА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BAFB7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00D0C039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5A2579" w:rsidRPr="00D17B75" w14:paraId="29C2A1BE" w14:textId="77777777" w:rsidTr="00CF34A6">
        <w:trPr>
          <w:trHeight w:val="534"/>
        </w:trPr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A26E3" w14:textId="77777777" w:rsidR="005A2579" w:rsidRPr="00723F5C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5A2579" w:rsidRPr="00D17B75" w14:paraId="0CD59AE5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3B03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D198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95C89" w14:textId="77777777" w:rsidR="005A2579" w:rsidRPr="00F926AB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7</w:t>
            </w:r>
          </w:p>
          <w:p w14:paraId="65BFBD59" w14:textId="77777777" w:rsidR="005A2579" w:rsidRPr="00723F5C" w:rsidRDefault="005A2579" w:rsidP="005A2579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Занятость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во время весенних каникул.</w:t>
            </w:r>
          </w:p>
          <w:p w14:paraId="07CFE769" w14:textId="77777777" w:rsidR="005A2579" w:rsidRPr="00723F5C" w:rsidRDefault="005A2579" w:rsidP="005A2579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проведении недели безопасного Рунета</w:t>
            </w:r>
          </w:p>
          <w:p w14:paraId="4DED6615" w14:textId="77777777" w:rsidR="005A2579" w:rsidRPr="00723F5C" w:rsidRDefault="005A2579" w:rsidP="005A2579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и посещаемости учащимися за 3 четверть.</w:t>
            </w:r>
          </w:p>
          <w:p w14:paraId="277223A6" w14:textId="77777777" w:rsidR="005A2579" w:rsidRPr="00D17B75" w:rsidRDefault="005A2579" w:rsidP="001608CE">
            <w:pPr>
              <w:pStyle w:val="a4"/>
              <w:numPr>
                <w:ilvl w:val="0"/>
                <w:numId w:val="10"/>
              </w:numPr>
              <w:ind w:left="38" w:firstLine="26"/>
              <w:rPr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</w:t>
            </w:r>
            <w:r w:rsidR="00160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E5FFC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14:paraId="684527BA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4011FAF7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A2579" w:rsidRPr="00D17B75" w14:paraId="6B1EF313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3E967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E06B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34191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и классные родительские собрания.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710EB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14:paraId="7360FEE1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64D60" w:rsidRPr="00D17B75" w14:paraId="3C25BF8F" w14:textId="77777777" w:rsidTr="004830E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7A1C5" w14:textId="6533088B" w:rsidR="00B64D60" w:rsidRPr="00D17B75" w:rsidRDefault="00B64D60" w:rsidP="00B64D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5A2579" w:rsidRPr="00D17B75" w14:paraId="6E717886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2A53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A22A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F2B91" w14:textId="77777777" w:rsidR="005A2579" w:rsidRPr="00723F5C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8</w:t>
            </w:r>
          </w:p>
          <w:p w14:paraId="0007328C" w14:textId="77777777" w:rsidR="005A2579" w:rsidRPr="00723F5C" w:rsidRDefault="005A2579" w:rsidP="005A2579">
            <w:pPr>
              <w:pStyle w:val="a4"/>
              <w:numPr>
                <w:ilvl w:val="0"/>
                <w:numId w:val="11"/>
              </w:numPr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14:paraId="2F2AC24F" w14:textId="77777777" w:rsidR="005A2579" w:rsidRPr="00723F5C" w:rsidRDefault="005A2579" w:rsidP="005A2579">
            <w:pPr>
              <w:pStyle w:val="a4"/>
              <w:numPr>
                <w:ilvl w:val="0"/>
                <w:numId w:val="11"/>
              </w:numPr>
              <w:ind w:left="0" w:firstLine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Предварительная информация о занятости учащихся «группы риска» в летний период.</w:t>
            </w:r>
          </w:p>
          <w:p w14:paraId="166D12F1" w14:textId="77777777" w:rsidR="005A2579" w:rsidRPr="00D17B75" w:rsidRDefault="005A2579" w:rsidP="005A2579">
            <w:pPr>
              <w:pStyle w:val="a4"/>
              <w:numPr>
                <w:ilvl w:val="0"/>
                <w:numId w:val="11"/>
              </w:numPr>
              <w:ind w:left="0" w:firstLine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C582D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профилактики, Члены Совета профилактики,</w:t>
            </w:r>
          </w:p>
          <w:p w14:paraId="4A4FB221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A2579" w:rsidRPr="00D17B75" w14:paraId="0DFFC350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99309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A788A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F2FC9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8E9D7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ПДН</w:t>
            </w:r>
          </w:p>
        </w:tc>
      </w:tr>
      <w:tr w:rsidR="005A2579" w:rsidRPr="00D17B75" w14:paraId="11D72A9C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47E40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C1AD7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E8FC9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proofErr w:type="gramStart"/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Будь</w:t>
            </w:r>
            <w:proofErr w:type="gramEnd"/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здоров!» приуроченная к проведению Всемирного дня здоровья».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ED827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организатор, учитель физкультуры, классные руководители</w:t>
            </w:r>
          </w:p>
        </w:tc>
      </w:tr>
      <w:tr w:rsidR="005A2579" w:rsidRPr="00D17B75" w14:paraId="05795193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A5F5E" w14:textId="2B2559C3" w:rsidR="005A2579" w:rsidRPr="00D17B75" w:rsidRDefault="005A2579" w:rsidP="00B64D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5A2579" w:rsidRPr="00D17B75" w14:paraId="6A3CB0A4" w14:textId="77777777" w:rsidTr="00CF34A6">
        <w:trPr>
          <w:trHeight w:val="1962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B1F44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B234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5681C" w14:textId="77777777" w:rsidR="005A2579" w:rsidRPr="00723F5C" w:rsidRDefault="005A2579" w:rsidP="00B64D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9</w:t>
            </w:r>
          </w:p>
          <w:p w14:paraId="7FA7C3AC" w14:textId="77777777" w:rsidR="005A2579" w:rsidRPr="00723F5C" w:rsidRDefault="005A2579" w:rsidP="005A2579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итогов работы Совета профилактики (анализ).</w:t>
            </w:r>
          </w:p>
          <w:p w14:paraId="620AA4F4" w14:textId="77777777" w:rsidR="005A2579" w:rsidRPr="00723F5C" w:rsidRDefault="005A2579" w:rsidP="005A2579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различных видах учета в органах системы профилактики.</w:t>
            </w:r>
          </w:p>
          <w:p w14:paraId="4D670E10" w14:textId="77777777" w:rsidR="005A2579" w:rsidRPr="00723F5C" w:rsidRDefault="005A2579" w:rsidP="005A2579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плана- проекта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Совета по профилактике на 2022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05936B76" w14:textId="77777777" w:rsidR="005A2579" w:rsidRPr="00723F5C" w:rsidRDefault="005A2579" w:rsidP="005A2579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учащихся «группы риска» в летний период</w:t>
            </w:r>
          </w:p>
          <w:p w14:paraId="038E33B6" w14:textId="77777777" w:rsidR="005A2579" w:rsidRPr="00723F5C" w:rsidRDefault="005A2579" w:rsidP="005A2579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Занятость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во время летних каникул.</w:t>
            </w:r>
          </w:p>
          <w:p w14:paraId="0162762F" w14:textId="77777777" w:rsidR="005A2579" w:rsidRPr="00723F5C" w:rsidRDefault="005A2579" w:rsidP="005A2579">
            <w:pPr>
              <w:pStyle w:val="a4"/>
              <w:numPr>
                <w:ilvl w:val="0"/>
                <w:numId w:val="12"/>
              </w:numPr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успеваемости учащихся 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395C8ADE" w14:textId="77777777" w:rsidR="005A2579" w:rsidRPr="00D17B75" w:rsidRDefault="005A2579" w:rsidP="00CF34A6">
            <w:pPr>
              <w:pStyle w:val="a4"/>
              <w:ind w:left="38"/>
              <w:jc w:val="both"/>
              <w:rPr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83D6B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14:paraId="2468FDDA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ADF4EB6" w14:textId="77777777" w:rsidR="005A2579" w:rsidRPr="00723F5C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13DB9701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A2579" w:rsidRPr="00D17B75" w14:paraId="7720A149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17505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31AC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83072" w14:textId="77777777" w:rsidR="005A2579" w:rsidRPr="00CC7382" w:rsidRDefault="005A2579" w:rsidP="005A2579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75691" w14:textId="77777777" w:rsidR="005A2579" w:rsidRPr="00CC7382" w:rsidRDefault="005A2579" w:rsidP="00CF34A6">
            <w:pPr>
              <w:tabs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D17B75" w14:paraId="0FEA63E2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8589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B886D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D82D6" w14:textId="77777777" w:rsidR="005A2579" w:rsidRPr="00CC7382" w:rsidRDefault="005A2579" w:rsidP="005A2579">
            <w:pPr>
              <w:numPr>
                <w:ilvl w:val="0"/>
                <w:numId w:val="3"/>
              </w:numPr>
              <w:tabs>
                <w:tab w:val="clear" w:pos="720"/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0F8EC" w14:textId="77777777" w:rsidR="005A2579" w:rsidRPr="00CC7382" w:rsidRDefault="005A2579" w:rsidP="00CF34A6">
            <w:pPr>
              <w:tabs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учитель ОБЖ</w:t>
            </w:r>
          </w:p>
        </w:tc>
      </w:tr>
      <w:tr w:rsidR="005A2579" w:rsidRPr="00D17B75" w14:paraId="4BC96667" w14:textId="77777777" w:rsidTr="00CF34A6">
        <w:tc>
          <w:tcPr>
            <w:tcW w:w="1077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6892E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Июнь, июль, август.</w:t>
            </w:r>
          </w:p>
        </w:tc>
      </w:tr>
      <w:tr w:rsidR="005A2579" w:rsidRPr="00D17B75" w14:paraId="36FB7FCE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A5C35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0081C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4167A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детей летом от ЦЗ населения.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F2D58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A2579" w:rsidRPr="00D17B75" w14:paraId="1831462D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DEF8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0C7D5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EF3E5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F76E6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ответственный за прохождение летней практики</w:t>
            </w:r>
          </w:p>
        </w:tc>
      </w:tr>
      <w:tr w:rsidR="005A2579" w:rsidRPr="00D17B75" w14:paraId="36C87524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DE00D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912E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84E36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об устройстве выпускников 9-х, 11-х классов.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D6355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A2579" w:rsidRPr="00D17B75" w14:paraId="25248F0A" w14:textId="77777777" w:rsidTr="00CF34A6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2C7EF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CFE34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0FDB0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занятости учащихся «группы риска», детей из семей, находящихся в социально-опасном положении, из неблагополучных семей, </w:t>
            </w:r>
            <w:proofErr w:type="gramStart"/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ВШК и органах системы профилактики во время летних каникул.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118E2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14:paraId="223406A0" w14:textId="77777777" w:rsidR="005A2579" w:rsidRDefault="005A2579" w:rsidP="00B64D60">
      <w:pPr>
        <w:shd w:val="clear" w:color="auto" w:fill="FFFFFF"/>
        <w:spacing w:after="150" w:line="300" w:lineRule="atLeast"/>
      </w:pPr>
    </w:p>
    <w:sectPr w:rsidR="005A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4B9"/>
    <w:multiLevelType w:val="multilevel"/>
    <w:tmpl w:val="96A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08A2"/>
    <w:multiLevelType w:val="hybridMultilevel"/>
    <w:tmpl w:val="E4BC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530"/>
    <w:multiLevelType w:val="hybridMultilevel"/>
    <w:tmpl w:val="2A68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1F1A"/>
    <w:multiLevelType w:val="hybridMultilevel"/>
    <w:tmpl w:val="AE96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180A"/>
    <w:multiLevelType w:val="hybridMultilevel"/>
    <w:tmpl w:val="F1DC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3BE4"/>
    <w:multiLevelType w:val="hybridMultilevel"/>
    <w:tmpl w:val="DA4C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613BB"/>
    <w:multiLevelType w:val="hybridMultilevel"/>
    <w:tmpl w:val="2662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552"/>
    <w:multiLevelType w:val="multilevel"/>
    <w:tmpl w:val="C8D0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7315A"/>
    <w:multiLevelType w:val="hybridMultilevel"/>
    <w:tmpl w:val="2DB4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05F16"/>
    <w:multiLevelType w:val="hybridMultilevel"/>
    <w:tmpl w:val="5454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75CE1"/>
    <w:multiLevelType w:val="hybridMultilevel"/>
    <w:tmpl w:val="B9547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E514E"/>
    <w:multiLevelType w:val="hybridMultilevel"/>
    <w:tmpl w:val="A95C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65EEC"/>
    <w:multiLevelType w:val="multilevel"/>
    <w:tmpl w:val="828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79"/>
    <w:rsid w:val="001608CE"/>
    <w:rsid w:val="00356F79"/>
    <w:rsid w:val="00361A5E"/>
    <w:rsid w:val="003E46C9"/>
    <w:rsid w:val="00416318"/>
    <w:rsid w:val="00465A5B"/>
    <w:rsid w:val="005A2579"/>
    <w:rsid w:val="005A6723"/>
    <w:rsid w:val="005B17B0"/>
    <w:rsid w:val="006F0A44"/>
    <w:rsid w:val="00705CA3"/>
    <w:rsid w:val="008407B4"/>
    <w:rsid w:val="00B64D60"/>
    <w:rsid w:val="00C00435"/>
    <w:rsid w:val="00CA02A0"/>
    <w:rsid w:val="00ED5F42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A97F"/>
  <w15:chartTrackingRefBased/>
  <w15:docId w15:val="{DEA4676F-3764-4EC7-AE06-314E9023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257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1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64D6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E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2.offi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Даша Дятлова</cp:lastModifiedBy>
  <cp:revision>2</cp:revision>
  <cp:lastPrinted>2022-02-21T13:45:00Z</cp:lastPrinted>
  <dcterms:created xsi:type="dcterms:W3CDTF">2023-10-14T17:46:00Z</dcterms:created>
  <dcterms:modified xsi:type="dcterms:W3CDTF">2023-10-14T17:46:00Z</dcterms:modified>
</cp:coreProperties>
</file>