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F5" w:rsidRDefault="009274FD" w:rsidP="00625EF5">
      <w:pPr>
        <w:autoSpaceDE w:val="0"/>
        <w:autoSpaceDN w:val="0"/>
        <w:spacing w:after="0" w:line="360" w:lineRule="auto"/>
        <w:ind w:right="-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tbl>
      <w:tblPr>
        <w:tblW w:w="0" w:type="auto"/>
        <w:jc w:val="center"/>
        <w:tblInd w:w="518" w:type="dxa"/>
        <w:tblLook w:val="04A0"/>
      </w:tblPr>
      <w:tblGrid>
        <w:gridCol w:w="9747"/>
      </w:tblGrid>
      <w:tr w:rsidR="00625EF5" w:rsidRPr="00ED2AE9" w:rsidTr="00625EF5">
        <w:trPr>
          <w:jc w:val="center"/>
        </w:trPr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625EF5" w:rsidRPr="00ED2AE9" w:rsidRDefault="00625EF5" w:rsidP="0085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25EF5" w:rsidRPr="00ED2AE9" w:rsidRDefault="00625EF5" w:rsidP="00857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625EF5" w:rsidRPr="00ED2AE9" w:rsidTr="00625EF5">
        <w:trPr>
          <w:jc w:val="center"/>
        </w:trPr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625EF5" w:rsidRPr="00ED2AE9" w:rsidRDefault="00625EF5" w:rsidP="00857431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625EF5" w:rsidRPr="00ED2AE9" w:rsidRDefault="00625EF5" w:rsidP="00857431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ОКПО: 46267606 ОГРН: 1024700881039ИНН: 4704040487КПП: 470401001</w:t>
            </w:r>
          </w:p>
          <w:p w:rsidR="00625EF5" w:rsidRPr="00ED2AE9" w:rsidRDefault="00625EF5" w:rsidP="00857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тел/факс: 8 (81378) 21-095, 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12</w:t>
              </w:r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vbg</w:t>
              </w:r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D2AE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Pr="00ED2AE9">
              <w:rPr>
                <w:rStyle w:val="aa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</w:tbl>
    <w:p w:rsidR="009274FD" w:rsidRDefault="009274FD" w:rsidP="00625EF5">
      <w:pPr>
        <w:autoSpaceDE w:val="0"/>
        <w:autoSpaceDN w:val="0"/>
        <w:spacing w:after="0" w:line="360" w:lineRule="auto"/>
        <w:ind w:right="-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74FD" w:rsidRDefault="009274FD" w:rsidP="009274FD">
      <w:pPr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006B94"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9274FD" w:rsidRDefault="009274FD" w:rsidP="009274FD">
      <w:pPr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06B94"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Внеурочной деятельности</w:t>
      </w:r>
    </w:p>
    <w:p w:rsidR="009274FD" w:rsidRDefault="009274FD" w:rsidP="009274FD">
      <w:pPr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r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Орлята России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</w:p>
    <w:p w:rsidR="009274FD" w:rsidRDefault="009274FD" w:rsidP="009274FD">
      <w:pPr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="00603E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2</w:t>
      </w:r>
      <w:r w:rsidR="003C5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06B94"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класса начального общего образования</w:t>
      </w:r>
    </w:p>
    <w:p w:rsidR="00006B94" w:rsidRPr="009274FD" w:rsidRDefault="009274FD" w:rsidP="009274FD">
      <w:pPr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25E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2023-2024</w:t>
      </w:r>
      <w:r w:rsidR="00006B94"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27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год</w:t>
      </w:r>
    </w:p>
    <w:p w:rsidR="00006B94" w:rsidRPr="00ED52B4" w:rsidRDefault="00006B94" w:rsidP="009274FD">
      <w:pPr>
        <w:spacing w:after="20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Составитель: </w:t>
      </w:r>
      <w:r w:rsidR="00625E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Васильева Екатерина Андреевна</w:t>
      </w:r>
    </w:p>
    <w:p w:rsidR="009274FD" w:rsidRDefault="009274FD" w:rsidP="009274FD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учитель начальных классов</w:t>
      </w:r>
    </w:p>
    <w:p w:rsidR="009274FD" w:rsidRDefault="009274FD" w:rsidP="009274FD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625EF5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74FD" w:rsidRDefault="009274FD" w:rsidP="009274FD">
      <w:pPr>
        <w:spacing w:after="0" w:line="240" w:lineRule="auto"/>
        <w:ind w:right="-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6B94" w:rsidRPr="00ED52B4" w:rsidRDefault="00625EF5" w:rsidP="009274FD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006B94" w:rsidRPr="00ED52B4" w:rsidSect="009274FD">
          <w:pgSz w:w="11900" w:h="16840"/>
          <w:pgMar w:top="1134" w:right="850" w:bottom="1134" w:left="1701" w:header="720" w:footer="720" w:gutter="0"/>
          <w:cols w:space="720" w:equalWidth="0">
            <w:col w:w="10312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Выборг </w:t>
      </w:r>
      <w:r w:rsidR="00006B94"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006B94" w:rsidRPr="00ED52B4" w:rsidRDefault="00006B94" w:rsidP="009274FD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right="-8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006B94" w:rsidRPr="00ED52B4" w:rsidRDefault="00006B94" w:rsidP="009274FD">
      <w:pPr>
        <w:widowControl w:val="0"/>
        <w:autoSpaceDE w:val="0"/>
        <w:autoSpaceDN w:val="0"/>
        <w:spacing w:before="9" w:after="0" w:line="240" w:lineRule="auto"/>
        <w:ind w:right="-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-8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bookmark2"/>
      <w:bookmarkEnd w:id="0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D52B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D52B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proofErr w:type="gramEnd"/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006B94" w:rsidRPr="00ED52B4" w:rsidRDefault="00006B94" w:rsidP="009274FD">
      <w:pPr>
        <w:widowControl w:val="0"/>
        <w:autoSpaceDE w:val="0"/>
        <w:autoSpaceDN w:val="0"/>
        <w:spacing w:before="10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right="-8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"/>
      <w:bookmarkEnd w:id="1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9274FD">
      <w:pPr>
        <w:widowControl w:val="0"/>
        <w:autoSpaceDE w:val="0"/>
        <w:autoSpaceDN w:val="0"/>
        <w:spacing w:before="17" w:after="0" w:line="276" w:lineRule="auto"/>
        <w:ind w:left="100" w:right="-8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006B94" w:rsidRPr="00ED52B4" w:rsidRDefault="00006B94" w:rsidP="009274FD">
      <w:pPr>
        <w:widowControl w:val="0"/>
        <w:autoSpaceDE w:val="0"/>
        <w:autoSpaceDN w:val="0"/>
        <w:spacing w:before="2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right="-8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9274FD">
      <w:pPr>
        <w:widowControl w:val="0"/>
        <w:autoSpaceDE w:val="0"/>
        <w:autoSpaceDN w:val="0"/>
        <w:spacing w:before="17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  <w:proofErr w:type="gramEnd"/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927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52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D52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D52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right="-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8"/>
          <w:footerReference w:type="default" r:id="rId9"/>
          <w:pgSz w:w="11910" w:h="16840"/>
          <w:pgMar w:top="1360" w:right="1080" w:bottom="1360" w:left="1340" w:header="0" w:footer="1173" w:gutter="0"/>
          <w:cols w:space="720"/>
        </w:sectPr>
      </w:pP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autoSpaceDE w:val="0"/>
        <w:autoSpaceDN w:val="0"/>
        <w:spacing w:before="90" w:after="0" w:line="276" w:lineRule="auto"/>
        <w:ind w:left="100" w:right="-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D52B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208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.)</w:t>
      </w: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  <w:r w:rsidRPr="00ED52B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С.30)</w:t>
      </w:r>
      <w:proofErr w:type="gramEnd"/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D52B4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и понятиях»: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уч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. пособие-словарь / А.Г. Ковалёва, Е.И. Бойко, С.И. Панченко, 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М: Собеседник, 2005.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  <w:proofErr w:type="gramEnd"/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6B94" w:rsidRPr="00ED52B4" w:rsidRDefault="00006B94" w:rsidP="009274FD">
      <w:pPr>
        <w:widowControl w:val="0"/>
        <w:autoSpaceDE w:val="0"/>
        <w:autoSpaceDN w:val="0"/>
        <w:spacing w:before="8" w:after="0" w:line="240" w:lineRule="auto"/>
        <w:ind w:right="-8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right="-8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5"/>
      <w:bookmarkEnd w:id="3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9274FD">
      <w:pPr>
        <w:widowControl w:val="0"/>
        <w:autoSpaceDE w:val="0"/>
        <w:autoSpaceDN w:val="0"/>
        <w:spacing w:before="17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006B94" w:rsidRPr="00ED52B4" w:rsidRDefault="00006B94" w:rsidP="009274FD">
      <w:pPr>
        <w:widowControl w:val="0"/>
        <w:autoSpaceDE w:val="0"/>
        <w:autoSpaceDN w:val="0"/>
        <w:spacing w:before="2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D52B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proofErr w:type="gramEnd"/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right="-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10"/>
          <w:footerReference w:type="default" r:id="rId11"/>
          <w:pgSz w:w="11910" w:h="16840"/>
          <w:pgMar w:top="1200" w:right="1080" w:bottom="1180" w:left="1340" w:header="362" w:footer="985" w:gutter="0"/>
          <w:cols w:space="720"/>
        </w:sectPr>
      </w:pP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autoSpaceDE w:val="0"/>
        <w:autoSpaceDN w:val="0"/>
        <w:spacing w:before="90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D52B4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006B94" w:rsidRPr="00ED52B4" w:rsidRDefault="00006B94" w:rsidP="009274FD">
      <w:pPr>
        <w:widowControl w:val="0"/>
        <w:autoSpaceDE w:val="0"/>
        <w:autoSpaceDN w:val="0"/>
        <w:spacing w:before="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006B94" w:rsidRPr="00ED52B4" w:rsidRDefault="00006B94" w:rsidP="009274FD">
      <w:pPr>
        <w:widowControl w:val="0"/>
        <w:autoSpaceDE w:val="0"/>
        <w:autoSpaceDN w:val="0"/>
        <w:spacing w:before="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006B94" w:rsidRPr="00ED52B4" w:rsidRDefault="00006B94" w:rsidP="009274FD">
      <w:pPr>
        <w:widowControl w:val="0"/>
        <w:autoSpaceDE w:val="0"/>
        <w:autoSpaceDN w:val="0"/>
        <w:spacing w:before="7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autoSpaceDE w:val="0"/>
        <w:autoSpaceDN w:val="0"/>
        <w:spacing w:before="1"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подход, позволяющий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проанализировать свои действия, сделать вывод и попробовать применить этот опыт в своей жизни.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365EE2" w:rsidRPr="00ED52B4" w:rsidRDefault="00365EE2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006B94" w:rsidRPr="00ED52B4" w:rsidRDefault="00006B94" w:rsidP="009274FD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 w:right="-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006B94" w:rsidRPr="00ED52B4" w:rsidRDefault="00006B94" w:rsidP="009274FD">
      <w:pPr>
        <w:widowControl w:val="0"/>
        <w:autoSpaceDE w:val="0"/>
        <w:autoSpaceDN w:val="0"/>
        <w:spacing w:before="17" w:after="0" w:line="278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недели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триместра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006B94" w:rsidRPr="00ED52B4" w:rsidRDefault="00006B9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Каждый трек состоит из 9 занятий, два из которых предполагают «свободное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заданными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установками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 сохранения смыслов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4272BE" w:rsidRPr="00ED52B4" w:rsidRDefault="004272BE" w:rsidP="009274FD">
      <w:pPr>
        <w:widowControl w:val="0"/>
        <w:autoSpaceDE w:val="0"/>
        <w:autoSpaceDN w:val="0"/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9274FD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6"/>
        <w:gridCol w:w="1701"/>
        <w:gridCol w:w="4677"/>
      </w:tblGrid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урок»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первого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участия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для детей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 трека, который позволяет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proofErr w:type="spellEnd"/>
            <w:proofErr w:type="gram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 у детей на учебную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 В этот временной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промежуток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 школах проходят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происходит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ребёнка с разными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7" w:type="dxa"/>
          </w:tcPr>
          <w:p w:rsidR="004272BE" w:rsidRDefault="00365EE2" w:rsidP="009274FD">
            <w:pPr>
              <w:ind w:right="-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Данный трек проходит в два этапа: 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подготовка новогоднего спектакля/номера/концерта;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D26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26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подведения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участия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3х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Эрудит»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Мастер»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год,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поэтому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обращаться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имеющемуся социальному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добровольческого/ волонтерского/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proofErr w:type="gram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Учитывая разницу в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  <w:proofErr w:type="gramEnd"/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предлагается трек провести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 февраля и пр. В том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соответствии с возрастом,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провести Весёлые страты,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 мама, я – спортивная семья» и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соревнования, чтобы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 воздействия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 учебного года.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климате регионов страны, весна 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 благоприятный период для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трека. Погодные условия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позволяют уже часть мероприятий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«Орлёнок –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Хранитель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исторической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треки прошли до трека «Орлёнок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как он является треком,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итоги участия в учебном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 Основная смысловая нагрузка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(класс) – хранители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proofErr w:type="gramEnd"/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достижений,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Я/Мы – хранители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</w:t>
            </w:r>
            <w:proofErr w:type="gramEnd"/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своей страны.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365EE2" w:rsidRPr="00ED52B4" w:rsidRDefault="00365EE2" w:rsidP="009274FD">
            <w:pPr>
              <w:ind w:right="-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:rsidR="00365EE2" w:rsidRPr="00ED52B4" w:rsidRDefault="00365EE2" w:rsidP="009274FD">
            <w:pPr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7" w:type="dxa"/>
          </w:tcPr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УМК – использование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proofErr w:type="gramEnd"/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диагностики результатов.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 которые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 необходимо оценить, станут: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личностное развитие ребёнка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 его позиции от</w:t>
            </w:r>
            <w:proofErr w:type="gramEnd"/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«наблюдателя»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«активного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 как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коллектива;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уровень принятия/осознания</w:t>
            </w:r>
          </w:p>
          <w:p w:rsidR="00365EE2" w:rsidRPr="00ED52B4" w:rsidRDefault="00365EE2" w:rsidP="009274FD">
            <w:pPr>
              <w:ind w:righ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:rsidR="00006B94" w:rsidRPr="00ED52B4" w:rsidRDefault="00006B94" w:rsidP="009274FD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воспитания, зафиксированными в Примерной рабочей программе воспитания и основываются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на российских базовых национальных ценностях.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самовыражению в разных видах художественной деятельности, искусстве;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  <w:proofErr w:type="gramEnd"/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6" w:lineRule="auto"/>
        <w:ind w:left="100"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 </w:t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Календарно-тематическое </w:t>
      </w:r>
      <w:r w:rsidRPr="00ED52B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</w:p>
    <w:p w:rsidR="00ED52B4" w:rsidRPr="00ED52B4" w:rsidRDefault="00ED52B4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18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"/>
        <w:gridCol w:w="3392"/>
        <w:gridCol w:w="34"/>
        <w:gridCol w:w="128"/>
        <w:gridCol w:w="4557"/>
        <w:gridCol w:w="158"/>
        <w:gridCol w:w="2080"/>
        <w:gridCol w:w="39"/>
        <w:gridCol w:w="1465"/>
      </w:tblGrid>
      <w:tr w:rsidR="00625EF5" w:rsidRPr="00ED52B4" w:rsidTr="00625EF5">
        <w:trPr>
          <w:gridBefore w:val="1"/>
          <w:gridAfter w:val="2"/>
          <w:wBefore w:w="21" w:type="dxa"/>
          <w:wAfter w:w="1503" w:type="dxa"/>
          <w:trHeight w:val="613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before="157"/>
              <w:ind w:left="530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before="157"/>
              <w:ind w:left="1743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5" w:lineRule="exact"/>
              <w:ind w:left="314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:rsidR="00625EF5" w:rsidRPr="00ED52B4" w:rsidRDefault="00625EF5" w:rsidP="009274FD">
            <w:pPr>
              <w:spacing w:before="41"/>
              <w:ind w:left="312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625EF5" w:rsidRPr="00ED52B4" w:rsidTr="00625EF5">
        <w:trPr>
          <w:gridBefore w:val="1"/>
          <w:wBefore w:w="21" w:type="dxa"/>
          <w:trHeight w:val="308"/>
        </w:trPr>
        <w:tc>
          <w:tcPr>
            <w:tcW w:w="10349" w:type="dxa"/>
            <w:gridSpan w:val="6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03" w:type="dxa"/>
            <w:gridSpan w:val="2"/>
            <w:vMerge w:val="restart"/>
            <w:tcBorders>
              <w:top w:val="nil"/>
              <w:right w:val="nil"/>
            </w:tcBorders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уроки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8" w:type="dxa"/>
            <w:gridSpan w:val="2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10349" w:type="dxa"/>
            <w:gridSpan w:val="6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8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8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  <w:vMerge w:val="restart"/>
          </w:tcPr>
          <w:p w:rsidR="00625EF5" w:rsidRPr="00ED52B4" w:rsidRDefault="00625EF5" w:rsidP="009274FD">
            <w:pPr>
              <w:spacing w:line="271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Верёвочный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8" w:type="dxa"/>
            <w:gridSpan w:val="2"/>
            <w:vMerge w:val="restart"/>
          </w:tcPr>
          <w:p w:rsidR="00625EF5" w:rsidRPr="003C5AF5" w:rsidRDefault="00625EF5" w:rsidP="009274FD">
            <w:pPr>
              <w:spacing w:line="271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8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  <w:vMerge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vMerge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615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8" w:type="dxa"/>
            <w:gridSpan w:val="2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6"/>
        </w:trPr>
        <w:tc>
          <w:tcPr>
            <w:tcW w:w="10349" w:type="dxa"/>
            <w:gridSpan w:val="6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3" w:type="dxa"/>
            <w:gridSpan w:val="2"/>
            <w:vMerge/>
            <w:tcBorders>
              <w:top w:val="nil"/>
              <w:right w:val="nil"/>
            </w:tcBorders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EF5" w:rsidRPr="00ED52B4" w:rsidTr="00625EF5">
        <w:trPr>
          <w:gridBefore w:val="1"/>
          <w:wBefore w:w="21" w:type="dxa"/>
          <w:trHeight w:val="308"/>
        </w:trPr>
        <w:tc>
          <w:tcPr>
            <w:tcW w:w="3426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85" w:type="dxa"/>
            <w:gridSpan w:val="2"/>
          </w:tcPr>
          <w:p w:rsidR="00625EF5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«Кто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эрудит?»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25EF5" w:rsidRPr="003C5AF5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значит…»</w:t>
            </w:r>
          </w:p>
        </w:tc>
        <w:tc>
          <w:tcPr>
            <w:tcW w:w="2238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25EF5" w:rsidRPr="003C5AF5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5EF5" w:rsidRPr="00ED52B4" w:rsidTr="00625EF5">
        <w:trPr>
          <w:gridAfter w:val="1"/>
          <w:wAfter w:w="1465" w:type="dxa"/>
          <w:trHeight w:val="304"/>
        </w:trPr>
        <w:tc>
          <w:tcPr>
            <w:tcW w:w="3413" w:type="dxa"/>
            <w:gridSpan w:val="2"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718" w:type="dxa"/>
            <w:gridSpan w:val="3"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играя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77" w:type="dxa"/>
            <w:gridSpan w:val="3"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  <w:tcBorders>
              <w:top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718" w:type="dxa"/>
            <w:gridSpan w:val="3"/>
            <w:tcBorders>
              <w:top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  <w:tcBorders>
              <w:top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изобретателем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603E27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такое?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такой?»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эрудитом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«Хотим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всё</w:t>
            </w:r>
          </w:p>
          <w:p w:rsidR="00625EF5" w:rsidRPr="00ED52B4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знать»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613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30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proofErr w:type="gramEnd"/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славится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7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1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1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277" w:type="dxa"/>
            <w:gridSpan w:val="3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613"/>
        </w:trPr>
        <w:tc>
          <w:tcPr>
            <w:tcW w:w="3413" w:type="dxa"/>
            <w:gridSpan w:val="2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718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мастерство»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подводим</w:t>
            </w:r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2277" w:type="dxa"/>
            <w:gridSpan w:val="3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625EF5" w:rsidRPr="00ED52B4" w:rsidTr="00625EF5">
        <w:trPr>
          <w:gridAfter w:val="1"/>
          <w:wAfter w:w="1464" w:type="dxa"/>
          <w:trHeight w:val="1229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557" w:type="dxa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Эколог»</w:t>
            </w:r>
          </w:p>
          <w:p w:rsidR="00625EF5" w:rsidRPr="00ED52B4" w:rsidRDefault="00625EF5" w:rsidP="009274FD">
            <w:pPr>
              <w:spacing w:before="40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Эрудит»</w:t>
            </w:r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Мастер»</w:t>
            </w:r>
          </w:p>
        </w:tc>
        <w:tc>
          <w:tcPr>
            <w:tcW w:w="2277" w:type="dxa"/>
            <w:gridSpan w:val="3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 слова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делу»</w:t>
            </w:r>
          </w:p>
          <w:p w:rsidR="00625EF5" w:rsidRPr="003C5AF5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«Спешить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C5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безвозмездно!»</w:t>
            </w:r>
          </w:p>
        </w:tc>
        <w:tc>
          <w:tcPr>
            <w:tcW w:w="2119" w:type="dxa"/>
            <w:gridSpan w:val="2"/>
            <w:vMerge w:val="restart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  <w:vMerge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  <w:vMerge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  <w:vMerge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  <w:vMerge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before="1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EF5" w:rsidRPr="00ED52B4" w:rsidTr="00625EF5">
        <w:trPr>
          <w:gridAfter w:val="1"/>
          <w:wAfter w:w="1464" w:type="dxa"/>
          <w:trHeight w:val="613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зарядки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будешь</w:t>
            </w:r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всегда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порядке!»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3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«Должен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 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3C5AF5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затей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друзей»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«Готовимся</w:t>
            </w:r>
            <w:r w:rsidRPr="003C5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C5A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спортивным</w:t>
            </w:r>
            <w:proofErr w:type="gramEnd"/>
          </w:p>
          <w:p w:rsidR="00625EF5" w:rsidRPr="00ED52B4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7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  <w:vMerge w:val="restart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рекордов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</w:t>
            </w:r>
            <w:proofErr w:type="gramEnd"/>
          </w:p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03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«Быстрее!</w:t>
            </w:r>
            <w:r w:rsidRPr="00603E2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Выше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Сильнее</w:t>
            </w:r>
            <w:proofErr w:type="spellEnd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119" w:type="dxa"/>
            <w:gridSpan w:val="2"/>
            <w:vMerge w:val="restart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4"/>
        </w:trPr>
        <w:tc>
          <w:tcPr>
            <w:tcW w:w="3575" w:type="dxa"/>
            <w:gridSpan w:val="4"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2"/>
            <w:vMerge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vMerge/>
            <w:tcBorders>
              <w:bottom w:val="single" w:sz="6" w:space="0" w:color="000000"/>
            </w:tcBorders>
          </w:tcPr>
          <w:p w:rsidR="00625EF5" w:rsidRPr="00ED52B4" w:rsidRDefault="00625EF5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tabs>
                <w:tab w:val="right" w:pos="2163"/>
              </w:tabs>
              <w:spacing w:line="268" w:lineRule="exact"/>
              <w:ind w:right="8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8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615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«Каким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настоящий</w:t>
            </w:r>
            <w:proofErr w:type="gramEnd"/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эколог?»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эколог?»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61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человеком,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</w:t>
            </w:r>
          </w:p>
          <w:p w:rsidR="00625EF5" w:rsidRPr="00ED52B4" w:rsidRDefault="00625EF5" w:rsidP="009274FD">
            <w:pPr>
              <w:spacing w:before="44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2119" w:type="dxa"/>
            <w:gridSpan w:val="2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615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«Шагая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помни о</w:t>
            </w:r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EF5" w:rsidRPr="00ED52B4" w:rsidTr="00625EF5">
        <w:trPr>
          <w:gridAfter w:val="1"/>
          <w:wAfter w:w="1464" w:type="dxa"/>
          <w:trHeight w:val="615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</w:p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«Хранитель</w:t>
            </w:r>
            <w:r w:rsidRPr="003C5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семейных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традиций»</w:t>
            </w:r>
          </w:p>
          <w:p w:rsidR="00625EF5" w:rsidRPr="00ED52B4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храню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625EF5" w:rsidRPr="003C5AF5" w:rsidRDefault="00625EF5" w:rsidP="003C5AF5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615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before="41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«Знать,</w:t>
            </w:r>
            <w:r w:rsidRPr="003C5A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</w:t>
            </w:r>
            <w:r w:rsidRPr="003C5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хранить»</w:t>
            </w:r>
          </w:p>
          <w:p w:rsidR="00625EF5" w:rsidRPr="003C5AF5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«Историческое</w:t>
            </w:r>
            <w:r w:rsidRPr="003C5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C5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чаепитие»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68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5B3F87">
            <w:pPr>
              <w:spacing w:line="271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4" w:type="dxa"/>
          <w:trHeight w:val="308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right="9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5B3F87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  <w:gridSpan w:val="2"/>
          </w:tcPr>
          <w:p w:rsidR="00625EF5" w:rsidRPr="00ED52B4" w:rsidRDefault="00625EF5" w:rsidP="009274FD">
            <w:pPr>
              <w:spacing w:line="273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EF5" w:rsidRPr="00ED52B4" w:rsidTr="00625EF5">
        <w:trPr>
          <w:gridAfter w:val="1"/>
          <w:wAfter w:w="1465" w:type="dxa"/>
          <w:trHeight w:val="306"/>
        </w:trPr>
        <w:tc>
          <w:tcPr>
            <w:tcW w:w="10408" w:type="dxa"/>
            <w:gridSpan w:val="8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625EF5" w:rsidRPr="00ED52B4" w:rsidTr="00625EF5">
        <w:trPr>
          <w:gridAfter w:val="1"/>
          <w:wAfter w:w="1464" w:type="dxa"/>
          <w:trHeight w:val="615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0" w:lineRule="exact"/>
              <w:ind w:left="525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spacing w:line="270" w:lineRule="exact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 участия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25EF5" w:rsidRPr="00ED52B4" w:rsidRDefault="00625EF5" w:rsidP="009274FD">
            <w:pPr>
              <w:spacing w:before="43"/>
              <w:ind w:left="107" w:righ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выполнение творческих заданий на выбор учащихся</w:t>
            </w:r>
          </w:p>
        </w:tc>
        <w:tc>
          <w:tcPr>
            <w:tcW w:w="2119" w:type="dxa"/>
            <w:gridSpan w:val="2"/>
          </w:tcPr>
          <w:p w:rsidR="00625EF5" w:rsidRPr="003C5AF5" w:rsidRDefault="00625EF5" w:rsidP="009274FD">
            <w:pPr>
              <w:spacing w:line="270" w:lineRule="exact"/>
              <w:ind w:left="9"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25EF5" w:rsidRPr="00ED52B4" w:rsidTr="00625EF5">
        <w:trPr>
          <w:gridAfter w:val="1"/>
          <w:wAfter w:w="1464" w:type="dxa"/>
          <w:trHeight w:val="306"/>
        </w:trPr>
        <w:tc>
          <w:tcPr>
            <w:tcW w:w="3575" w:type="dxa"/>
            <w:gridSpan w:val="4"/>
          </w:tcPr>
          <w:p w:rsidR="00625EF5" w:rsidRPr="00ED52B4" w:rsidRDefault="00625EF5" w:rsidP="009274FD">
            <w:pPr>
              <w:spacing w:line="275" w:lineRule="exact"/>
              <w:ind w:left="107" w:right="-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15" w:type="dxa"/>
            <w:gridSpan w:val="2"/>
          </w:tcPr>
          <w:p w:rsidR="00625EF5" w:rsidRPr="00ED52B4" w:rsidRDefault="00625EF5" w:rsidP="009274FD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gridSpan w:val="2"/>
          </w:tcPr>
          <w:p w:rsidR="00625EF5" w:rsidRPr="003C5AF5" w:rsidRDefault="00625EF5" w:rsidP="003C5AF5">
            <w:pPr>
              <w:spacing w:line="275" w:lineRule="exact"/>
              <w:ind w:left="312" w:right="-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</w:tbl>
    <w:p w:rsidR="00ED52B4" w:rsidRDefault="00ED52B4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625EF5" w:rsidRPr="00ED52B4" w:rsidRDefault="00625EF5" w:rsidP="009274FD">
      <w:pPr>
        <w:widowControl w:val="0"/>
        <w:autoSpaceDE w:val="0"/>
        <w:autoSpaceDN w:val="0"/>
        <w:spacing w:before="76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9274FD">
      <w:pPr>
        <w:widowControl w:val="0"/>
        <w:autoSpaceDE w:val="0"/>
        <w:autoSpaceDN w:val="0"/>
        <w:spacing w:before="232" w:after="0" w:line="240" w:lineRule="auto"/>
        <w:ind w:left="808" w:right="-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Библиографический</w:t>
      </w:r>
      <w:r w:rsidRPr="00ED52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</w:t>
      </w:r>
      <w:proofErr w:type="gramEnd"/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«Орлёнок»</w:t>
      </w:r>
      <w:proofErr w:type="gramStart"/>
      <w:r w:rsidRPr="00ED52B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72" w:lineRule="exact"/>
        <w:ind w:left="100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Питер, 2008 – 398с.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 С. Славина. М.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55.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Григорьев, Д. От результатов к эффектам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Л.И. Теория и методика воспитания: личностно-социальный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аведений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Л.И.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240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right="-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:rsidR="00ED52B4" w:rsidRPr="00ED52B4" w:rsidRDefault="00ED52B4" w:rsidP="009274FD">
      <w:pPr>
        <w:widowControl w:val="0"/>
        <w:autoSpaceDE w:val="0"/>
        <w:autoSpaceDN w:val="0"/>
        <w:spacing w:before="37" w:after="0" w:line="276" w:lineRule="auto"/>
        <w:ind w:left="100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/ Б. В. Куприянов; отв. ред. М. А. Ушакова. – Москва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с.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D52B4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D52B4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proofErr w:type="gramEnd"/>
      <w:r w:rsidRPr="00ED52B4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proofErr w:type="spellEnd"/>
      <w:proofErr w:type="gramStart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gramStart"/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77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Социокультурный</w:t>
      </w:r>
      <w:proofErr w:type="spellEnd"/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 xml:space="preserve"> опыт современных детей и его развитие в процессе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воспитания: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монография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/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И.В.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Вагнер,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М.П.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Гурьянова,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Е.М.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Клемяшова</w:t>
      </w:r>
      <w:proofErr w:type="spellEnd"/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,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FF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Н.Н.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9274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74FD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9274FD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:rsidR="00ED52B4" w:rsidRPr="00ED52B4" w:rsidRDefault="00ED52B4" w:rsidP="009274FD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-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:rsidR="00ED52B4" w:rsidRPr="00ED52B4" w:rsidRDefault="00ED52B4" w:rsidP="009274FD">
      <w:pPr>
        <w:widowControl w:val="0"/>
        <w:autoSpaceDE w:val="0"/>
        <w:autoSpaceDN w:val="0"/>
        <w:spacing w:after="0" w:line="240" w:lineRule="auto"/>
        <w:ind w:left="100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52B4" w:rsidRPr="00ED52B4" w:rsidRDefault="00ED52B4" w:rsidP="009274FD">
      <w:pPr>
        <w:widowControl w:val="0"/>
        <w:autoSpaceDE w:val="0"/>
        <w:autoSpaceDN w:val="0"/>
        <w:spacing w:before="1" w:after="0" w:line="240" w:lineRule="auto"/>
        <w:ind w:right="-8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625EF5" w:rsidRDefault="00ED52B4" w:rsidP="00625EF5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-8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sectPr w:rsidR="00006B94" w:rsidRPr="00625EF5" w:rsidSect="00006B94">
      <w:headerReference w:type="default" r:id="rId12"/>
      <w:footerReference w:type="default" r:id="rId13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A64" w:rsidRDefault="009F4A64">
      <w:pPr>
        <w:spacing w:after="0" w:line="240" w:lineRule="auto"/>
      </w:pPr>
      <w:r>
        <w:separator/>
      </w:r>
    </w:p>
  </w:endnote>
  <w:endnote w:type="continuationSeparator" w:id="0">
    <w:p w:rsidR="009F4A64" w:rsidRDefault="009F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829055</wp:posOffset>
          </wp:positionH>
          <wp:positionV relativeFrom="page">
            <wp:posOffset>9820655</wp:posOffset>
          </wp:positionV>
          <wp:extent cx="1277112" cy="304800"/>
          <wp:effectExtent l="0" t="0" r="0" b="0"/>
          <wp:wrapNone/>
          <wp:docPr id="1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7112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242" w:rsidRPr="002E1242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8193" type="#_x0000_t202" style="position:absolute;margin-left:291.9pt;margin-top:777.65pt;width:11.55pt;height:14.2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<v:textbox inset="0,0,0,0">
            <w:txbxContent>
              <w:p w:rsidR="00ED52B4" w:rsidRDefault="002E1242">
                <w:pPr>
                  <w:spacing w:before="11"/>
                  <w:ind w:left="60"/>
                </w:pPr>
                <w:r>
                  <w:fldChar w:fldCharType="begin"/>
                </w:r>
                <w:r w:rsidR="00ED52B4">
                  <w:instrText xml:space="preserve"> PAGE </w:instrText>
                </w:r>
                <w:r>
                  <w:fldChar w:fldCharType="separate"/>
                </w:r>
                <w:r w:rsidR="00625EF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A64" w:rsidRDefault="009F4A64">
      <w:pPr>
        <w:spacing w:after="0" w:line="240" w:lineRule="auto"/>
      </w:pPr>
      <w:r>
        <w:separator/>
      </w:r>
    </w:p>
  </w:footnote>
  <w:footnote w:type="continuationSeparator" w:id="0">
    <w:p w:rsidR="009F4A64" w:rsidRDefault="009F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2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3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4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7C4A08"/>
    <w:rsid w:val="00006B94"/>
    <w:rsid w:val="000376DD"/>
    <w:rsid w:val="000F4604"/>
    <w:rsid w:val="001234E5"/>
    <w:rsid w:val="001C39E0"/>
    <w:rsid w:val="002E1242"/>
    <w:rsid w:val="00365EE2"/>
    <w:rsid w:val="003C5AF5"/>
    <w:rsid w:val="004272BE"/>
    <w:rsid w:val="00603E27"/>
    <w:rsid w:val="00625EF5"/>
    <w:rsid w:val="007C4A08"/>
    <w:rsid w:val="008232A8"/>
    <w:rsid w:val="009274FD"/>
    <w:rsid w:val="009F4A64"/>
    <w:rsid w:val="00BA4D0B"/>
    <w:rsid w:val="00D2609E"/>
    <w:rsid w:val="00D27410"/>
    <w:rsid w:val="00EA0AF4"/>
    <w:rsid w:val="00ED52B4"/>
    <w:rsid w:val="00F1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27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74FD"/>
  </w:style>
  <w:style w:type="paragraph" w:styleId="a8">
    <w:name w:val="footer"/>
    <w:basedOn w:val="a"/>
    <w:link w:val="a9"/>
    <w:uiPriority w:val="99"/>
    <w:semiHidden/>
    <w:unhideWhenUsed/>
    <w:rsid w:val="00927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74FD"/>
  </w:style>
  <w:style w:type="character" w:styleId="aa">
    <w:name w:val="Hyperlink"/>
    <w:uiPriority w:val="99"/>
    <w:rsid w:val="00625E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ch12vbg@gmail.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3326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Пользователь</cp:lastModifiedBy>
  <cp:revision>7</cp:revision>
  <dcterms:created xsi:type="dcterms:W3CDTF">2022-09-05T16:49:00Z</dcterms:created>
  <dcterms:modified xsi:type="dcterms:W3CDTF">2023-07-28T07:04:00Z</dcterms:modified>
</cp:coreProperties>
</file>