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17058" w14:textId="6EB415C7" w:rsidR="000F450C" w:rsidRPr="00C45440" w:rsidRDefault="009A6391">
      <w:pPr>
        <w:rPr>
          <w:rFonts w:ascii="Times New Roman" w:hAnsi="Times New Roman"/>
          <w:b/>
          <w:sz w:val="32"/>
          <w:szCs w:val="32"/>
        </w:rPr>
      </w:pPr>
      <w:r w:rsidRPr="00C45440">
        <w:rPr>
          <w:rFonts w:ascii="Times New Roman" w:hAnsi="Times New Roman"/>
          <w:b/>
          <w:sz w:val="32"/>
          <w:szCs w:val="32"/>
        </w:rPr>
        <w:t>Решение педсовета</w:t>
      </w:r>
    </w:p>
    <w:p w14:paraId="69C6A92D" w14:textId="3F0D4183" w:rsidR="00767A41" w:rsidRPr="00C45440" w:rsidRDefault="00767A41" w:rsidP="007A4924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C45440">
        <w:rPr>
          <w:rFonts w:ascii="Times New Roman" w:hAnsi="Times New Roman"/>
          <w:sz w:val="32"/>
          <w:szCs w:val="32"/>
        </w:rPr>
        <w:t>Всем педагогам апробировать и внедрять технологии, обеспечивающие формирование функциональной грамотности ( ответственные : все учителя , постоянно)</w:t>
      </w:r>
    </w:p>
    <w:p w14:paraId="0DB45587" w14:textId="3D8E7435" w:rsidR="009A6391" w:rsidRPr="00C45440" w:rsidRDefault="00767A41" w:rsidP="00E24C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C45440">
        <w:rPr>
          <w:rFonts w:ascii="Times New Roman" w:hAnsi="Times New Roman"/>
          <w:sz w:val="32"/>
          <w:szCs w:val="32"/>
        </w:rPr>
        <w:t>Педагогам и</w:t>
      </w:r>
      <w:r w:rsidR="007A4924" w:rsidRPr="00C45440">
        <w:rPr>
          <w:rFonts w:ascii="Times New Roman" w:hAnsi="Times New Roman"/>
          <w:sz w:val="32"/>
          <w:szCs w:val="32"/>
        </w:rPr>
        <w:t xml:space="preserve">зучить </w:t>
      </w:r>
      <w:r w:rsidRPr="00C45440">
        <w:rPr>
          <w:rFonts w:ascii="Times New Roman" w:hAnsi="Times New Roman"/>
          <w:sz w:val="32"/>
          <w:szCs w:val="32"/>
        </w:rPr>
        <w:t>критерии оценивания функциональной грамотности школьников.</w:t>
      </w:r>
      <w:r w:rsidRPr="00C45440">
        <w:rPr>
          <w:sz w:val="32"/>
          <w:szCs w:val="32"/>
        </w:rPr>
        <w:t xml:space="preserve"> </w:t>
      </w:r>
      <w:r w:rsidRPr="00C45440">
        <w:rPr>
          <w:rFonts w:ascii="Times New Roman" w:hAnsi="Times New Roman"/>
          <w:sz w:val="32"/>
          <w:szCs w:val="32"/>
        </w:rPr>
        <w:t xml:space="preserve">( ответственные : все </w:t>
      </w:r>
      <w:r w:rsidR="00E24C85" w:rsidRPr="00C45440">
        <w:rPr>
          <w:rFonts w:ascii="Times New Roman" w:hAnsi="Times New Roman"/>
          <w:sz w:val="32"/>
          <w:szCs w:val="32"/>
        </w:rPr>
        <w:t>учителя , в течение года</w:t>
      </w:r>
      <w:r w:rsidRPr="00C45440">
        <w:rPr>
          <w:rFonts w:ascii="Times New Roman" w:hAnsi="Times New Roman"/>
          <w:sz w:val="32"/>
          <w:szCs w:val="32"/>
        </w:rPr>
        <w:t>)</w:t>
      </w:r>
    </w:p>
    <w:p w14:paraId="77AFE9CC" w14:textId="2B83C56E" w:rsidR="00767A41" w:rsidRPr="00C45440" w:rsidRDefault="00767A41" w:rsidP="007A4924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C45440">
        <w:rPr>
          <w:rFonts w:ascii="Times New Roman" w:hAnsi="Times New Roman"/>
          <w:sz w:val="32"/>
          <w:szCs w:val="32"/>
        </w:rPr>
        <w:t>На заседаниях МО разработать рекомендации для формирования функциональной грамотности на уроках .(ответственные: руководители  МО, в течение года)</w:t>
      </w:r>
    </w:p>
    <w:p w14:paraId="16576C12" w14:textId="2CD7055D" w:rsidR="00E24C85" w:rsidRPr="00C45440" w:rsidRDefault="00767A41" w:rsidP="00E24C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C45440">
        <w:rPr>
          <w:rFonts w:ascii="Times New Roman" w:hAnsi="Times New Roman"/>
          <w:sz w:val="32"/>
          <w:szCs w:val="32"/>
        </w:rPr>
        <w:t>Создать банк заданий , отвечающих формированию функциональной грамотности обучающихся.</w:t>
      </w:r>
      <w:r w:rsidR="00E24C85" w:rsidRPr="00C45440">
        <w:rPr>
          <w:sz w:val="32"/>
          <w:szCs w:val="32"/>
        </w:rPr>
        <w:t xml:space="preserve"> </w:t>
      </w:r>
      <w:r w:rsidR="00E24C85" w:rsidRPr="00C45440">
        <w:rPr>
          <w:rFonts w:ascii="Times New Roman" w:hAnsi="Times New Roman"/>
          <w:sz w:val="32"/>
          <w:szCs w:val="32"/>
        </w:rPr>
        <w:t>(ответственные: руководители  МО, в течение года)</w:t>
      </w:r>
    </w:p>
    <w:p w14:paraId="5BBA5526" w14:textId="78FF456E" w:rsidR="00767A41" w:rsidRPr="00C45440" w:rsidRDefault="00767A41" w:rsidP="00E24C85">
      <w:pPr>
        <w:pStyle w:val="a3"/>
        <w:rPr>
          <w:rFonts w:ascii="Times New Roman" w:hAnsi="Times New Roman"/>
          <w:sz w:val="32"/>
          <w:szCs w:val="32"/>
        </w:rPr>
      </w:pPr>
    </w:p>
    <w:p w14:paraId="741776D5" w14:textId="4336BC8B" w:rsidR="005F686E" w:rsidRPr="00C45440" w:rsidRDefault="005F686E" w:rsidP="00E24C85">
      <w:pPr>
        <w:pStyle w:val="a3"/>
        <w:rPr>
          <w:rFonts w:ascii="Times New Roman" w:hAnsi="Times New Roman"/>
          <w:sz w:val="32"/>
          <w:szCs w:val="32"/>
        </w:rPr>
      </w:pPr>
    </w:p>
    <w:p w14:paraId="25EC0161" w14:textId="69FDBAC1" w:rsidR="005F686E" w:rsidRPr="00C45440" w:rsidRDefault="005F686E" w:rsidP="00E24C85">
      <w:pPr>
        <w:pStyle w:val="a3"/>
        <w:rPr>
          <w:rFonts w:ascii="Times New Roman" w:hAnsi="Times New Roman"/>
          <w:sz w:val="32"/>
          <w:szCs w:val="32"/>
        </w:rPr>
      </w:pPr>
    </w:p>
    <w:p w14:paraId="2BC43778" w14:textId="77777777" w:rsidR="005F686E" w:rsidRPr="00C45440" w:rsidRDefault="005F686E" w:rsidP="00E24C85">
      <w:pPr>
        <w:pStyle w:val="a3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5F686E" w:rsidRPr="00C45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47792"/>
    <w:multiLevelType w:val="hybridMultilevel"/>
    <w:tmpl w:val="AE3CB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0C"/>
    <w:rsid w:val="000F450C"/>
    <w:rsid w:val="003F22A0"/>
    <w:rsid w:val="005F686E"/>
    <w:rsid w:val="00767A41"/>
    <w:rsid w:val="007A4924"/>
    <w:rsid w:val="009A6391"/>
    <w:rsid w:val="00C45440"/>
    <w:rsid w:val="00E2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29C7"/>
  <w15:chartTrackingRefBased/>
  <w15:docId w15:val="{6F8AA5E4-17A7-4A8E-9395-6A4544F4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2023-12-26T07:24:00Z</dcterms:created>
  <dcterms:modified xsi:type="dcterms:W3CDTF">2024-01-18T06:48:00Z</dcterms:modified>
</cp:coreProperties>
</file>