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1B1EA" w14:textId="77777777" w:rsidR="003808E9" w:rsidRDefault="003808E9" w:rsidP="003808E9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8134E">
        <w:rPr>
          <w:rFonts w:ascii="Times New Roman" w:hAnsi="Times New Roman" w:cs="Times New Roman"/>
          <w:b/>
          <w:sz w:val="72"/>
          <w:szCs w:val="72"/>
        </w:rPr>
        <w:t xml:space="preserve">ЗАВТРАКИ </w:t>
      </w:r>
      <w:r>
        <w:rPr>
          <w:rFonts w:ascii="Times New Roman" w:hAnsi="Times New Roman" w:cs="Times New Roman"/>
          <w:b/>
          <w:sz w:val="72"/>
          <w:szCs w:val="72"/>
        </w:rPr>
        <w:t>и МОЛОКО</w:t>
      </w:r>
    </w:p>
    <w:p w14:paraId="5D6340C3" w14:textId="1B8FA344" w:rsidR="003808E9" w:rsidRDefault="003808E9" w:rsidP="003808E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график на 202</w:t>
      </w:r>
      <w:r w:rsidR="009228BF">
        <w:rPr>
          <w:rFonts w:ascii="Times New Roman" w:hAnsi="Times New Roman" w:cs="Times New Roman"/>
          <w:b/>
          <w:sz w:val="72"/>
          <w:szCs w:val="72"/>
        </w:rPr>
        <w:t>4</w:t>
      </w:r>
      <w:r>
        <w:rPr>
          <w:rFonts w:ascii="Times New Roman" w:hAnsi="Times New Roman" w:cs="Times New Roman"/>
          <w:b/>
          <w:sz w:val="72"/>
          <w:szCs w:val="72"/>
        </w:rPr>
        <w:t>-202</w:t>
      </w:r>
      <w:r w:rsidR="009228BF">
        <w:rPr>
          <w:rFonts w:ascii="Times New Roman" w:hAnsi="Times New Roman" w:cs="Times New Roman"/>
          <w:b/>
          <w:sz w:val="72"/>
          <w:szCs w:val="72"/>
        </w:rPr>
        <w:t>5</w:t>
      </w:r>
      <w:r>
        <w:rPr>
          <w:rFonts w:ascii="Times New Roman" w:hAnsi="Times New Roman" w:cs="Times New Roman"/>
          <w:b/>
          <w:sz w:val="72"/>
          <w:szCs w:val="72"/>
        </w:rPr>
        <w:t xml:space="preserve"> года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808E9" w:rsidRPr="00660069" w14:paraId="691322F7" w14:textId="77777777" w:rsidTr="0093084D">
        <w:tc>
          <w:tcPr>
            <w:tcW w:w="4672" w:type="dxa"/>
          </w:tcPr>
          <w:p w14:paraId="43B8621D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0C468D">
              <w:rPr>
                <w:rFonts w:ascii="Times New Roman" w:hAnsi="Times New Roman" w:cs="Times New Roman"/>
                <w:b/>
                <w:sz w:val="80"/>
                <w:szCs w:val="80"/>
                <w:lang w:val="en-GB"/>
              </w:rPr>
              <w:t xml:space="preserve">I </w:t>
            </w: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ЗАЛ</w:t>
            </w:r>
          </w:p>
        </w:tc>
        <w:tc>
          <w:tcPr>
            <w:tcW w:w="4673" w:type="dxa"/>
          </w:tcPr>
          <w:p w14:paraId="1398D43F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0C468D">
              <w:rPr>
                <w:rFonts w:ascii="Times New Roman" w:hAnsi="Times New Roman" w:cs="Times New Roman"/>
                <w:b/>
                <w:sz w:val="80"/>
                <w:szCs w:val="80"/>
                <w:lang w:val="en-GB"/>
              </w:rPr>
              <w:t>II</w:t>
            </w: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ЗАЛ</w:t>
            </w:r>
          </w:p>
        </w:tc>
      </w:tr>
      <w:tr w:rsidR="003808E9" w:rsidRPr="00660069" w14:paraId="65411EC3" w14:textId="77777777" w:rsidTr="0093084D">
        <w:tc>
          <w:tcPr>
            <w:tcW w:w="9345" w:type="dxa"/>
            <w:gridSpan w:val="2"/>
          </w:tcPr>
          <w:p w14:paraId="1E3152C5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08</w:t>
            </w: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:</w:t>
            </w: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3</w:t>
            </w: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0</w:t>
            </w:r>
          </w:p>
        </w:tc>
      </w:tr>
      <w:tr w:rsidR="003808E9" w:rsidRPr="00660069" w14:paraId="75F87E34" w14:textId="77777777" w:rsidTr="0093084D">
        <w:tc>
          <w:tcPr>
            <w:tcW w:w="4672" w:type="dxa"/>
          </w:tcPr>
          <w:p w14:paraId="0E461ED2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1а</w:t>
            </w: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08:30</w:t>
            </w:r>
          </w:p>
          <w:p w14:paraId="33191B0F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1б</w:t>
            </w: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08:35</w:t>
            </w:r>
          </w:p>
        </w:tc>
        <w:tc>
          <w:tcPr>
            <w:tcW w:w="4673" w:type="dxa"/>
          </w:tcPr>
          <w:p w14:paraId="652FCDD6" w14:textId="76EB1B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</w:tr>
      <w:tr w:rsidR="003808E9" w:rsidRPr="00660069" w14:paraId="6911E106" w14:textId="77777777" w:rsidTr="0093084D">
        <w:tc>
          <w:tcPr>
            <w:tcW w:w="4672" w:type="dxa"/>
          </w:tcPr>
          <w:p w14:paraId="590E8D92" w14:textId="1918FF3A" w:rsidR="003808E9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2</w:t>
            </w: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а</w:t>
            </w: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09:10</w:t>
            </w:r>
          </w:p>
          <w:p w14:paraId="6F04127C" w14:textId="111BE9F5" w:rsidR="001A30C2" w:rsidRPr="000C468D" w:rsidRDefault="001A30C2" w:rsidP="001A30C2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2в – 09:10</w:t>
            </w:r>
          </w:p>
          <w:p w14:paraId="1E59FD79" w14:textId="39B0D440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3а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09:15</w:t>
            </w:r>
          </w:p>
        </w:tc>
        <w:tc>
          <w:tcPr>
            <w:tcW w:w="4673" w:type="dxa"/>
          </w:tcPr>
          <w:p w14:paraId="7D5DBFDA" w14:textId="0A21E7DA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3б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09:10</w:t>
            </w:r>
          </w:p>
          <w:p w14:paraId="1096178B" w14:textId="7E9E0ED1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2б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09:15</w:t>
            </w:r>
          </w:p>
        </w:tc>
      </w:tr>
      <w:tr w:rsidR="003808E9" w:rsidRPr="00660069" w14:paraId="57BB8FD9" w14:textId="77777777" w:rsidTr="0093084D">
        <w:tc>
          <w:tcPr>
            <w:tcW w:w="4672" w:type="dxa"/>
          </w:tcPr>
          <w:p w14:paraId="6DF27F7D" w14:textId="774BD81F" w:rsidR="003808E9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4а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10:00</w:t>
            </w:r>
          </w:p>
          <w:p w14:paraId="0B11D639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3в – 10:05</w:t>
            </w:r>
          </w:p>
        </w:tc>
        <w:tc>
          <w:tcPr>
            <w:tcW w:w="4673" w:type="dxa"/>
          </w:tcPr>
          <w:p w14:paraId="46540D44" w14:textId="60C227B3" w:rsidR="003808E9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4</w:t>
            </w:r>
            <w:r w:rsidR="004060F6">
              <w:rPr>
                <w:rFonts w:ascii="Times New Roman" w:hAnsi="Times New Roman" w:cs="Times New Roman"/>
                <w:b/>
                <w:sz w:val="80"/>
                <w:szCs w:val="80"/>
              </w:rPr>
              <w:t>б</w:t>
            </w: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10:00</w:t>
            </w:r>
          </w:p>
          <w:p w14:paraId="218DCB43" w14:textId="460D3DCB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4</w:t>
            </w:r>
            <w:r w:rsidR="004060F6">
              <w:rPr>
                <w:rFonts w:ascii="Times New Roman" w:hAnsi="Times New Roman" w:cs="Times New Roman"/>
                <w:b/>
                <w:sz w:val="80"/>
                <w:szCs w:val="80"/>
              </w:rPr>
              <w:t>в</w:t>
            </w: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10:05</w:t>
            </w:r>
          </w:p>
        </w:tc>
      </w:tr>
      <w:tr w:rsidR="003808E9" w:rsidRPr="00660069" w14:paraId="41FBEA33" w14:textId="77777777" w:rsidTr="0093084D">
        <w:tc>
          <w:tcPr>
            <w:tcW w:w="9345" w:type="dxa"/>
            <w:gridSpan w:val="2"/>
          </w:tcPr>
          <w:p w14:paraId="518A4EC0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10:10</w:t>
            </w:r>
          </w:p>
        </w:tc>
      </w:tr>
      <w:tr w:rsidR="003808E9" w:rsidRPr="00660069" w14:paraId="021C60CF" w14:textId="77777777" w:rsidTr="0093084D">
        <w:tc>
          <w:tcPr>
            <w:tcW w:w="4672" w:type="dxa"/>
          </w:tcPr>
          <w:p w14:paraId="7854872F" w14:textId="77777777" w:rsidR="003808E9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5-10</w:t>
            </w:r>
          </w:p>
        </w:tc>
        <w:tc>
          <w:tcPr>
            <w:tcW w:w="4673" w:type="dxa"/>
          </w:tcPr>
          <w:p w14:paraId="5DD2FC0D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5-10 </w:t>
            </w:r>
            <w:r w:rsidRPr="007D63FB">
              <w:rPr>
                <w:rFonts w:ascii="Times New Roman" w:hAnsi="Times New Roman" w:cs="Times New Roman"/>
                <w:b/>
                <w:sz w:val="36"/>
                <w:szCs w:val="36"/>
              </w:rPr>
              <w:t>(льготники)</w:t>
            </w:r>
          </w:p>
        </w:tc>
      </w:tr>
      <w:tr w:rsidR="003808E9" w:rsidRPr="00660069" w14:paraId="3129E5EA" w14:textId="77777777" w:rsidTr="0093084D">
        <w:tc>
          <w:tcPr>
            <w:tcW w:w="9345" w:type="dxa"/>
            <w:gridSpan w:val="2"/>
          </w:tcPr>
          <w:p w14:paraId="15BA8FC3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11:00</w:t>
            </w:r>
          </w:p>
        </w:tc>
      </w:tr>
      <w:tr w:rsidR="003808E9" w:rsidRPr="00660069" w14:paraId="3EE56E76" w14:textId="77777777" w:rsidTr="0093084D">
        <w:tc>
          <w:tcPr>
            <w:tcW w:w="4672" w:type="dxa"/>
          </w:tcPr>
          <w:p w14:paraId="2F6603B9" w14:textId="77777777" w:rsidR="003808E9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5-10</w:t>
            </w:r>
          </w:p>
        </w:tc>
        <w:tc>
          <w:tcPr>
            <w:tcW w:w="4673" w:type="dxa"/>
          </w:tcPr>
          <w:p w14:paraId="77A98F25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10</w:t>
            </w:r>
            <w:r w:rsidRPr="007D63F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7D63FB">
              <w:rPr>
                <w:rFonts w:ascii="Times New Roman" w:hAnsi="Times New Roman" w:cs="Times New Roman"/>
                <w:b/>
                <w:sz w:val="36"/>
                <w:szCs w:val="36"/>
              </w:rPr>
              <w:t>(</w:t>
            </w:r>
            <w:proofErr w:type="gramEnd"/>
            <w:r w:rsidRPr="007D63FB">
              <w:rPr>
                <w:rFonts w:ascii="Times New Roman" w:hAnsi="Times New Roman" w:cs="Times New Roman"/>
                <w:b/>
                <w:sz w:val="36"/>
                <w:szCs w:val="36"/>
              </w:rPr>
              <w:t>льготники)</w:t>
            </w:r>
          </w:p>
        </w:tc>
      </w:tr>
    </w:tbl>
    <w:p w14:paraId="02CB6DA0" w14:textId="1F7B5AEC" w:rsidR="003808E9" w:rsidRDefault="003808E9" w:rsidP="003808E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ab/>
      </w:r>
    </w:p>
    <w:p w14:paraId="4FDB3096" w14:textId="77777777" w:rsidR="003808E9" w:rsidRDefault="003808E9" w:rsidP="003808E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60069">
        <w:rPr>
          <w:rFonts w:ascii="Times New Roman" w:hAnsi="Times New Roman" w:cs="Times New Roman"/>
          <w:b/>
          <w:sz w:val="96"/>
          <w:szCs w:val="96"/>
        </w:rPr>
        <w:t>О Б Е Д Ы</w:t>
      </w:r>
    </w:p>
    <w:p w14:paraId="26E3D275" w14:textId="7A90DA28" w:rsidR="003808E9" w:rsidRPr="000F615D" w:rsidRDefault="003808E9" w:rsidP="003808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график на 202</w:t>
      </w:r>
      <w:r w:rsidR="009228BF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-202</w:t>
      </w:r>
      <w:r w:rsidR="009228BF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 xml:space="preserve"> года</w:t>
      </w: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808E9" w:rsidRPr="00660069" w14:paraId="4E9F5289" w14:textId="77777777" w:rsidTr="0093084D">
        <w:tc>
          <w:tcPr>
            <w:tcW w:w="4672" w:type="dxa"/>
          </w:tcPr>
          <w:p w14:paraId="0D0D9A24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0C468D">
              <w:rPr>
                <w:rFonts w:ascii="Times New Roman" w:hAnsi="Times New Roman" w:cs="Times New Roman"/>
                <w:b/>
                <w:sz w:val="80"/>
                <w:szCs w:val="80"/>
                <w:lang w:val="en-GB"/>
              </w:rPr>
              <w:t xml:space="preserve">I </w:t>
            </w: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ЗАЛ</w:t>
            </w:r>
          </w:p>
        </w:tc>
        <w:tc>
          <w:tcPr>
            <w:tcW w:w="4673" w:type="dxa"/>
          </w:tcPr>
          <w:p w14:paraId="5DDEFD11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0C468D">
              <w:rPr>
                <w:rFonts w:ascii="Times New Roman" w:hAnsi="Times New Roman" w:cs="Times New Roman"/>
                <w:b/>
                <w:sz w:val="80"/>
                <w:szCs w:val="80"/>
                <w:lang w:val="en-GB"/>
              </w:rPr>
              <w:t>II</w:t>
            </w: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ЗАЛ</w:t>
            </w:r>
          </w:p>
        </w:tc>
      </w:tr>
      <w:tr w:rsidR="003808E9" w:rsidRPr="00660069" w14:paraId="6790F452" w14:textId="77777777" w:rsidTr="0093084D">
        <w:tc>
          <w:tcPr>
            <w:tcW w:w="4672" w:type="dxa"/>
          </w:tcPr>
          <w:p w14:paraId="512E380C" w14:textId="4686F885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2а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11:50</w:t>
            </w:r>
          </w:p>
          <w:p w14:paraId="7528FBDF" w14:textId="76BB5123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2б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11:55</w:t>
            </w:r>
          </w:p>
          <w:p w14:paraId="4053A035" w14:textId="218ADA29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2в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12:00</w:t>
            </w:r>
          </w:p>
        </w:tc>
        <w:tc>
          <w:tcPr>
            <w:tcW w:w="4673" w:type="dxa"/>
          </w:tcPr>
          <w:p w14:paraId="6335F761" w14:textId="0C8E23C8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1</w:t>
            </w:r>
            <w:r w:rsidR="003808E9"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а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11:55</w:t>
            </w:r>
          </w:p>
          <w:p w14:paraId="2860342F" w14:textId="47854CC1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1б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12:00</w:t>
            </w:r>
          </w:p>
          <w:p w14:paraId="0DBEB0CA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</w:p>
        </w:tc>
      </w:tr>
      <w:tr w:rsidR="003808E9" w:rsidRPr="00660069" w14:paraId="170D84B1" w14:textId="77777777" w:rsidTr="0093084D">
        <w:tc>
          <w:tcPr>
            <w:tcW w:w="4672" w:type="dxa"/>
          </w:tcPr>
          <w:p w14:paraId="3EF9DDCF" w14:textId="3E6A741F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3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>а – 12:50</w:t>
            </w:r>
          </w:p>
          <w:p w14:paraId="12BF16E2" w14:textId="2CA4A375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3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>б – 12:55</w:t>
            </w:r>
          </w:p>
          <w:p w14:paraId="47DD96EC" w14:textId="54765AF6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3в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13:00</w:t>
            </w:r>
          </w:p>
        </w:tc>
        <w:tc>
          <w:tcPr>
            <w:tcW w:w="4673" w:type="dxa"/>
          </w:tcPr>
          <w:p w14:paraId="1AF3A5C4" w14:textId="3551203A" w:rsidR="003808E9" w:rsidRPr="000C468D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4а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12:50</w:t>
            </w:r>
          </w:p>
          <w:p w14:paraId="102B155D" w14:textId="3633D657" w:rsidR="003808E9" w:rsidRDefault="004060F6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4б</w:t>
            </w:r>
            <w:r w:rsidR="003808E9"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12:55</w:t>
            </w:r>
          </w:p>
          <w:p w14:paraId="5FDF5D5C" w14:textId="45564D36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4</w:t>
            </w:r>
            <w:r w:rsidR="004060F6">
              <w:rPr>
                <w:rFonts w:ascii="Times New Roman" w:hAnsi="Times New Roman" w:cs="Times New Roman"/>
                <w:b/>
                <w:sz w:val="80"/>
                <w:szCs w:val="80"/>
              </w:rPr>
              <w:t>в</w:t>
            </w: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 – 13:00</w:t>
            </w:r>
          </w:p>
        </w:tc>
      </w:tr>
      <w:tr w:rsidR="003808E9" w:rsidRPr="00660069" w14:paraId="5AF3DCD6" w14:textId="77777777" w:rsidTr="0093084D">
        <w:tc>
          <w:tcPr>
            <w:tcW w:w="9345" w:type="dxa"/>
            <w:gridSpan w:val="2"/>
          </w:tcPr>
          <w:p w14:paraId="7CA82DD9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13:</w:t>
            </w: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4</w:t>
            </w:r>
            <w:r w:rsidRPr="000C468D">
              <w:rPr>
                <w:rFonts w:ascii="Times New Roman" w:hAnsi="Times New Roman" w:cs="Times New Roman"/>
                <w:b/>
                <w:sz w:val="80"/>
                <w:szCs w:val="80"/>
              </w:rPr>
              <w:t>0</w:t>
            </w:r>
          </w:p>
        </w:tc>
      </w:tr>
      <w:tr w:rsidR="003808E9" w:rsidRPr="00660069" w14:paraId="4954006C" w14:textId="77777777" w:rsidTr="0093084D">
        <w:tc>
          <w:tcPr>
            <w:tcW w:w="4672" w:type="dxa"/>
          </w:tcPr>
          <w:p w14:paraId="586BD316" w14:textId="77777777" w:rsidR="003808E9" w:rsidRPr="000C468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>5-11</w:t>
            </w:r>
          </w:p>
        </w:tc>
        <w:tc>
          <w:tcPr>
            <w:tcW w:w="4673" w:type="dxa"/>
          </w:tcPr>
          <w:p w14:paraId="3B8DC890" w14:textId="77777777" w:rsidR="003808E9" w:rsidRPr="000F615D" w:rsidRDefault="003808E9" w:rsidP="0093084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80"/>
                <w:szCs w:val="80"/>
              </w:rPr>
              <w:t xml:space="preserve">5-11 </w:t>
            </w:r>
            <w:r w:rsidRPr="000F615D">
              <w:rPr>
                <w:rFonts w:ascii="Times New Roman" w:hAnsi="Times New Roman" w:cs="Times New Roman"/>
                <w:b/>
                <w:sz w:val="40"/>
                <w:szCs w:val="40"/>
              </w:rPr>
              <w:t>(льготники)</w:t>
            </w:r>
          </w:p>
        </w:tc>
      </w:tr>
    </w:tbl>
    <w:p w14:paraId="36A10D58" w14:textId="77777777" w:rsidR="003808E9" w:rsidRPr="00660069" w:rsidRDefault="003808E9" w:rsidP="003808E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ab/>
      </w:r>
    </w:p>
    <w:p w14:paraId="5A5BC5E8" w14:textId="77777777" w:rsidR="003808E9" w:rsidRPr="00660069" w:rsidRDefault="003808E9" w:rsidP="003808E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sectPr w:rsidR="003808E9" w:rsidRPr="00660069" w:rsidSect="007D63FB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89"/>
    <w:rsid w:val="00162E89"/>
    <w:rsid w:val="001A30C2"/>
    <w:rsid w:val="003808E9"/>
    <w:rsid w:val="004060F6"/>
    <w:rsid w:val="0065781A"/>
    <w:rsid w:val="009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54E9"/>
  <w15:chartTrackingRefBased/>
  <w15:docId w15:val="{AACA9262-D736-4597-8B90-1866C7EF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7</cp:revision>
  <cp:lastPrinted>2024-09-02T12:21:00Z</cp:lastPrinted>
  <dcterms:created xsi:type="dcterms:W3CDTF">2023-09-04T08:01:00Z</dcterms:created>
  <dcterms:modified xsi:type="dcterms:W3CDTF">2024-09-02T12:23:00Z</dcterms:modified>
</cp:coreProperties>
</file>