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530"/>
      </w:tblGrid>
      <w:tr w:rsidR="008D6D32" w:rsidRPr="008D6D32" w14:paraId="22E8EB0A" w14:textId="77777777" w:rsidTr="002B1D54">
        <w:tc>
          <w:tcPr>
            <w:tcW w:w="9605" w:type="dxa"/>
            <w:tcBorders>
              <w:bottom w:val="thinThickSmallGap" w:sz="18" w:space="0" w:color="auto"/>
            </w:tcBorders>
            <w:shd w:val="clear" w:color="auto" w:fill="auto"/>
          </w:tcPr>
          <w:p w14:paraId="7D4AB2F3" w14:textId="77777777" w:rsidR="008D6D32" w:rsidRPr="008D6D32" w:rsidRDefault="008D6D32" w:rsidP="008D6D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72835076"/>
            <w:r w:rsidRPr="008D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14:paraId="35C00768" w14:textId="77777777" w:rsidR="008D6D32" w:rsidRPr="008D6D32" w:rsidRDefault="008D6D32" w:rsidP="008D6D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«СРЕДНЯЯ ОБЩЕОБРАЗОВАТЕЛЬНАЯ ШКОЛА № 12»</w:t>
            </w:r>
          </w:p>
        </w:tc>
      </w:tr>
      <w:tr w:rsidR="008D6D32" w:rsidRPr="008D6D32" w14:paraId="060FE6C2" w14:textId="77777777" w:rsidTr="002B1D54">
        <w:tc>
          <w:tcPr>
            <w:tcW w:w="9605" w:type="dxa"/>
            <w:tcBorders>
              <w:top w:val="thinThickSmallGap" w:sz="18" w:space="0" w:color="auto"/>
            </w:tcBorders>
            <w:shd w:val="clear" w:color="auto" w:fill="auto"/>
          </w:tcPr>
          <w:p w14:paraId="5C8D9255" w14:textId="77777777" w:rsidR="008D6D32" w:rsidRPr="008D6D32" w:rsidRDefault="008D6D32" w:rsidP="008D6D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область, город Выборг, улица Гагарина 38/14, </w:t>
            </w:r>
          </w:p>
          <w:p w14:paraId="3E33AD75" w14:textId="77777777" w:rsidR="008D6D32" w:rsidRPr="008D6D32" w:rsidRDefault="008D6D32" w:rsidP="008D6D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 46267607 ОГРН: 1024700881039: ИНН: 4704040487 КПП: 470401001</w:t>
            </w:r>
          </w:p>
          <w:p w14:paraId="5F922E87" w14:textId="77777777" w:rsidR="008D6D32" w:rsidRPr="008D6D32" w:rsidRDefault="008D6D32" w:rsidP="008D6D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тел/факс: 8 (81378) 21-095, </w:t>
            </w:r>
            <w:r w:rsidRPr="008D6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D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D6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D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8D6D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Pr="008D6D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12.</w:t>
              </w:r>
              <w:r w:rsidRPr="008D6D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office</w:t>
              </w:r>
              <w:r w:rsidRPr="008D6D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proofErr w:type="spellStart"/>
              <w:r w:rsidRPr="008D6D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proofErr w:type="spellEnd"/>
              <w:r w:rsidRPr="008D6D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8D6D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8D6D3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bookmarkEnd w:id="0"/>
    </w:tbl>
    <w:p w14:paraId="609D7776" w14:textId="77777777" w:rsidR="008D6D32" w:rsidRDefault="008D6D32" w:rsidP="008D6D32">
      <w:pPr>
        <w:jc w:val="center"/>
        <w:rPr>
          <w:rFonts w:ascii="Times New Roman" w:hAnsi="Times New Roman" w:cs="Times New Roman"/>
          <w:b/>
          <w:sz w:val="24"/>
        </w:rPr>
      </w:pPr>
    </w:p>
    <w:p w14:paraId="636B42BC" w14:textId="77777777" w:rsidR="008D6D32" w:rsidRDefault="008D6D32" w:rsidP="008D6D32">
      <w:pPr>
        <w:jc w:val="center"/>
        <w:rPr>
          <w:rFonts w:ascii="Times New Roman" w:hAnsi="Times New Roman" w:cs="Times New Roman"/>
          <w:b/>
          <w:sz w:val="24"/>
        </w:rPr>
      </w:pPr>
    </w:p>
    <w:p w14:paraId="2F434D28" w14:textId="2B1461AA" w:rsidR="00297BD7" w:rsidRDefault="00297BD7" w:rsidP="008D6D32">
      <w:pPr>
        <w:jc w:val="center"/>
        <w:rPr>
          <w:rFonts w:ascii="Times New Roman" w:hAnsi="Times New Roman" w:cs="Times New Roman"/>
          <w:b/>
          <w:sz w:val="24"/>
        </w:rPr>
      </w:pPr>
      <w:r w:rsidRPr="008D6D32">
        <w:rPr>
          <w:rFonts w:ascii="Times New Roman" w:hAnsi="Times New Roman" w:cs="Times New Roman"/>
          <w:b/>
          <w:sz w:val="24"/>
        </w:rPr>
        <w:t xml:space="preserve">Название </w:t>
      </w:r>
      <w:proofErr w:type="spellStart"/>
      <w:r w:rsidRPr="008D6D32">
        <w:rPr>
          <w:rFonts w:ascii="Times New Roman" w:hAnsi="Times New Roman" w:cs="Times New Roman"/>
          <w:b/>
          <w:sz w:val="24"/>
        </w:rPr>
        <w:t>специализрованных</w:t>
      </w:r>
      <w:proofErr w:type="spellEnd"/>
      <w:r w:rsidRPr="008D6D32">
        <w:rPr>
          <w:rFonts w:ascii="Times New Roman" w:hAnsi="Times New Roman" w:cs="Times New Roman"/>
          <w:b/>
          <w:sz w:val="24"/>
        </w:rPr>
        <w:t xml:space="preserve"> программ повышения квалификации педагогами</w:t>
      </w:r>
    </w:p>
    <w:p w14:paraId="47F391A5" w14:textId="77777777" w:rsidR="008D6D32" w:rsidRPr="008D6D32" w:rsidRDefault="008D6D32" w:rsidP="008D6D32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514"/>
      </w:tblGrid>
      <w:tr w:rsidR="00297BD7" w14:paraId="0A594A2D" w14:textId="77777777" w:rsidTr="00297BD7">
        <w:tc>
          <w:tcPr>
            <w:tcW w:w="562" w:type="dxa"/>
          </w:tcPr>
          <w:p w14:paraId="0E8F0849" w14:textId="76E1B85C" w:rsidR="00297BD7" w:rsidRPr="008D6D32" w:rsidRDefault="00297BD7" w:rsidP="00411F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 w:colFirst="0" w:colLast="2"/>
            <w:r w:rsidRPr="008D6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203D98F6" w14:textId="1FAB28E0" w:rsidR="00297BD7" w:rsidRPr="008D6D32" w:rsidRDefault="00297BD7" w:rsidP="00411F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3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514" w:type="dxa"/>
          </w:tcPr>
          <w:p w14:paraId="7621D0EF" w14:textId="6245AD74" w:rsidR="00297BD7" w:rsidRPr="008D6D32" w:rsidRDefault="00297BD7" w:rsidP="00411F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32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</w:tr>
      <w:tr w:rsidR="00297BD7" w14:paraId="20D7986C" w14:textId="77777777" w:rsidTr="00297BD7">
        <w:tc>
          <w:tcPr>
            <w:tcW w:w="562" w:type="dxa"/>
          </w:tcPr>
          <w:p w14:paraId="6F9C6E4C" w14:textId="261C2371" w:rsidR="00297BD7" w:rsidRPr="008D6D32" w:rsidRDefault="00297BD7" w:rsidP="00411F6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F403ED6" w14:textId="63D973A0" w:rsidR="00297BD7" w:rsidRPr="008D6D32" w:rsidRDefault="00297BD7" w:rsidP="00411F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D32">
              <w:rPr>
                <w:rFonts w:ascii="Times New Roman" w:hAnsi="Times New Roman" w:cs="Times New Roman"/>
                <w:sz w:val="24"/>
                <w:szCs w:val="24"/>
              </w:rPr>
              <w:t>Воеводина И.В.</w:t>
            </w:r>
            <w:r w:rsidRPr="008D6D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514" w:type="dxa"/>
          </w:tcPr>
          <w:p w14:paraId="3EB780DE" w14:textId="2835A023" w:rsidR="00297BD7" w:rsidRPr="008D6D32" w:rsidRDefault="00297BD7" w:rsidP="00411F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D32">
              <w:rPr>
                <w:rFonts w:ascii="Times New Roman" w:hAnsi="Times New Roman" w:cs="Times New Roman"/>
                <w:sz w:val="24"/>
                <w:szCs w:val="24"/>
              </w:rPr>
              <w:t xml:space="preserve">"Профессионально </w:t>
            </w:r>
            <w:proofErr w:type="spellStart"/>
            <w:r w:rsidRPr="008D6D32">
              <w:rPr>
                <w:rFonts w:ascii="Times New Roman" w:hAnsi="Times New Roman" w:cs="Times New Roman"/>
                <w:sz w:val="24"/>
                <w:szCs w:val="24"/>
              </w:rPr>
              <w:t>оринтированное</w:t>
            </w:r>
            <w:proofErr w:type="spellEnd"/>
            <w:r w:rsidRPr="008D6D32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школьников на занятиях иностранного языка"</w:t>
            </w:r>
            <w:r w:rsidRPr="008D6D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 и ПО ЛО ГАОУ ВО ЛО "Ленинградский государственный университет имени </w:t>
            </w:r>
            <w:proofErr w:type="spellStart"/>
            <w:r w:rsidRPr="008D6D32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8D6D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97BD7" w14:paraId="5B6BF50F" w14:textId="77777777" w:rsidTr="00297BD7">
        <w:tc>
          <w:tcPr>
            <w:tcW w:w="562" w:type="dxa"/>
          </w:tcPr>
          <w:p w14:paraId="0DB3A993" w14:textId="208879E6" w:rsidR="00297BD7" w:rsidRPr="008D6D32" w:rsidRDefault="00297BD7" w:rsidP="00411F6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07D153D" w14:textId="47431976" w:rsidR="00297BD7" w:rsidRPr="008D6D32" w:rsidRDefault="00297BD7" w:rsidP="00411F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D32">
              <w:rPr>
                <w:rFonts w:ascii="Times New Roman" w:hAnsi="Times New Roman" w:cs="Times New Roman"/>
                <w:sz w:val="24"/>
                <w:szCs w:val="24"/>
              </w:rPr>
              <w:t>Ларчикова</w:t>
            </w:r>
            <w:proofErr w:type="spellEnd"/>
            <w:r w:rsidRPr="008D6D32">
              <w:rPr>
                <w:rFonts w:ascii="Times New Roman" w:hAnsi="Times New Roman" w:cs="Times New Roman"/>
                <w:sz w:val="24"/>
                <w:szCs w:val="24"/>
              </w:rPr>
              <w:t xml:space="preserve"> Я.Ю.</w:t>
            </w:r>
            <w:r w:rsidRPr="008D6D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514" w:type="dxa"/>
          </w:tcPr>
          <w:p w14:paraId="19A49EC7" w14:textId="65F500EE" w:rsidR="00297BD7" w:rsidRPr="008D6D32" w:rsidRDefault="00297BD7" w:rsidP="00411F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D32">
              <w:rPr>
                <w:rFonts w:ascii="Times New Roman" w:hAnsi="Times New Roman" w:cs="Times New Roman"/>
                <w:sz w:val="24"/>
                <w:szCs w:val="24"/>
              </w:rPr>
              <w:t xml:space="preserve">"Профессионально </w:t>
            </w:r>
            <w:proofErr w:type="spellStart"/>
            <w:r w:rsidRPr="008D6D32">
              <w:rPr>
                <w:rFonts w:ascii="Times New Roman" w:hAnsi="Times New Roman" w:cs="Times New Roman"/>
                <w:sz w:val="24"/>
                <w:szCs w:val="24"/>
              </w:rPr>
              <w:t>оринтированное</w:t>
            </w:r>
            <w:proofErr w:type="spellEnd"/>
            <w:r w:rsidRPr="008D6D32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школьников на занятиях иностранного языка"</w:t>
            </w:r>
            <w:r w:rsidRPr="008D6D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 и ПО ЛО ГАОУ ВО ЛО "Ленинградский государственный университет имени </w:t>
            </w:r>
            <w:proofErr w:type="spellStart"/>
            <w:r w:rsidRPr="008D6D32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8D6D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97BD7" w14:paraId="72A41207" w14:textId="77777777" w:rsidTr="00297BD7">
        <w:tc>
          <w:tcPr>
            <w:tcW w:w="562" w:type="dxa"/>
          </w:tcPr>
          <w:p w14:paraId="38545F49" w14:textId="2EB929D9" w:rsidR="00297BD7" w:rsidRPr="008D6D32" w:rsidRDefault="00297BD7" w:rsidP="00411F6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7D84EC9" w14:textId="32175645" w:rsidR="00297BD7" w:rsidRPr="008D6D32" w:rsidRDefault="00297BD7" w:rsidP="00411F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D32">
              <w:rPr>
                <w:rFonts w:ascii="Times New Roman" w:hAnsi="Times New Roman" w:cs="Times New Roman"/>
                <w:sz w:val="24"/>
                <w:szCs w:val="24"/>
              </w:rPr>
              <w:t>Серова М.С.</w:t>
            </w:r>
          </w:p>
        </w:tc>
        <w:tc>
          <w:tcPr>
            <w:tcW w:w="6514" w:type="dxa"/>
          </w:tcPr>
          <w:p w14:paraId="04E12132" w14:textId="77777777" w:rsidR="00297BD7" w:rsidRPr="008D6D32" w:rsidRDefault="00297BD7" w:rsidP="00411F6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32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современного этапа развития науки (по областям знаний) при углубленном изучении предметов в средней школе»</w:t>
            </w:r>
            <w:r w:rsidRPr="008D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"Издательский дом "Методист"</w:t>
            </w:r>
          </w:p>
          <w:p w14:paraId="605331A3" w14:textId="77777777" w:rsidR="00297BD7" w:rsidRPr="008D6D32" w:rsidRDefault="00297BD7" w:rsidP="00411F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4F19D25" w14:textId="77777777" w:rsidR="00297BD7" w:rsidRPr="00297BD7" w:rsidRDefault="00297BD7" w:rsidP="00906263">
      <w:pPr>
        <w:rPr>
          <w:b/>
        </w:rPr>
      </w:pPr>
    </w:p>
    <w:p w14:paraId="0D4EC94C" w14:textId="77777777" w:rsidR="00906263" w:rsidRDefault="00906263" w:rsidP="00906263"/>
    <w:sectPr w:rsidR="00906263" w:rsidSect="008134F9">
      <w:pgSz w:w="11906" w:h="16838" w:code="9"/>
      <w:pgMar w:top="720" w:right="1276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CA"/>
    <w:rsid w:val="00297BD7"/>
    <w:rsid w:val="00411F60"/>
    <w:rsid w:val="008134F9"/>
    <w:rsid w:val="008B6FCA"/>
    <w:rsid w:val="008D6D32"/>
    <w:rsid w:val="00906263"/>
    <w:rsid w:val="00A47CC9"/>
    <w:rsid w:val="00CA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0506"/>
  <w15:chartTrackingRefBased/>
  <w15:docId w15:val="{B7277CE2-CBC9-4C1D-87DC-803A90A2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12.offic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4</cp:revision>
  <dcterms:created xsi:type="dcterms:W3CDTF">2025-04-11T06:50:00Z</dcterms:created>
  <dcterms:modified xsi:type="dcterms:W3CDTF">2025-04-14T13:21:00Z</dcterms:modified>
</cp:coreProperties>
</file>