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3041"/>
        <w:gridCol w:w="4247"/>
      </w:tblGrid>
      <w:tr w:rsidR="00FD0FB6" w:rsidRPr="001A615F" w14:paraId="3B9334F2" w14:textId="77777777" w:rsidTr="007245FE">
        <w:tc>
          <w:tcPr>
            <w:tcW w:w="9345" w:type="dxa"/>
            <w:gridSpan w:val="3"/>
          </w:tcPr>
          <w:p w14:paraId="1302B439" w14:textId="77777777" w:rsidR="00FD0FB6" w:rsidRPr="000F3ED6" w:rsidRDefault="00FD0FB6" w:rsidP="00FD0FB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 w:rsidRPr="000F3E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Перечень курсов внеурочной деятельности, </w:t>
            </w:r>
          </w:p>
          <w:p w14:paraId="13E4701E" w14:textId="77777777" w:rsidR="00FD0FB6" w:rsidRPr="000F3ED6" w:rsidRDefault="00FD0FB6" w:rsidP="00FD0FB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E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реализуемых в период с 25 мая 2020 года по 30 июня 2020 года </w:t>
            </w:r>
          </w:p>
          <w:p w14:paraId="1DE37F31" w14:textId="35F9061A" w:rsidR="00FD0FB6" w:rsidRPr="001A615F" w:rsidRDefault="00FD0FB6" w:rsidP="00FD0FB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базе МБОУ «СОШ № 12» </w:t>
            </w:r>
            <w:proofErr w:type="spellStart"/>
            <w:r w:rsidRPr="000F3E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г.Выборга</w:t>
            </w:r>
            <w:bookmarkEnd w:id="0"/>
            <w:proofErr w:type="spellEnd"/>
          </w:p>
        </w:tc>
      </w:tr>
      <w:tr w:rsidR="001A615F" w:rsidRPr="001A615F" w14:paraId="44649115" w14:textId="74C5DE80" w:rsidTr="001A615F">
        <w:tc>
          <w:tcPr>
            <w:tcW w:w="2057" w:type="dxa"/>
          </w:tcPr>
          <w:p w14:paraId="277F13F2" w14:textId="25DE9C31" w:rsidR="001A615F" w:rsidRPr="001A615F" w:rsidRDefault="001A615F" w:rsidP="00FD0FB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41" w:type="dxa"/>
          </w:tcPr>
          <w:p w14:paraId="512CF29F" w14:textId="15D87811" w:rsidR="001A615F" w:rsidRPr="001A615F" w:rsidRDefault="001A615F" w:rsidP="00FD0FB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5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4247" w:type="dxa"/>
          </w:tcPr>
          <w:p w14:paraId="65F5C351" w14:textId="6A1C2626" w:rsidR="001A615F" w:rsidRPr="001A615F" w:rsidRDefault="001A615F" w:rsidP="00FD0FB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5F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1A615F" w:rsidRPr="001A615F" w14:paraId="4F933FF7" w14:textId="2052ED25" w:rsidTr="001A615F">
        <w:tc>
          <w:tcPr>
            <w:tcW w:w="2057" w:type="dxa"/>
          </w:tcPr>
          <w:p w14:paraId="611EABDE" w14:textId="354AAC84" w:rsidR="001A615F" w:rsidRPr="001A615F" w:rsidRDefault="001A615F" w:rsidP="00FD0FB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5F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Н.А., </w:t>
            </w:r>
            <w:proofErr w:type="spellStart"/>
            <w:r w:rsidRPr="001A615F">
              <w:rPr>
                <w:rFonts w:ascii="Times New Roman" w:hAnsi="Times New Roman" w:cs="Times New Roman"/>
                <w:sz w:val="24"/>
                <w:szCs w:val="24"/>
              </w:rPr>
              <w:t>Аваднеева</w:t>
            </w:r>
            <w:proofErr w:type="spellEnd"/>
            <w:r w:rsidRPr="001A615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041" w:type="dxa"/>
          </w:tcPr>
          <w:p w14:paraId="70B44A4C" w14:textId="3D596456" w:rsidR="001A615F" w:rsidRPr="001A615F" w:rsidRDefault="001A615F" w:rsidP="00FD0FB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5F">
              <w:rPr>
                <w:rFonts w:ascii="Times New Roman" w:hAnsi="Times New Roman" w:cs="Times New Roman"/>
                <w:sz w:val="24"/>
                <w:szCs w:val="24"/>
              </w:rPr>
              <w:t>«Расширяем кругозор»</w:t>
            </w:r>
          </w:p>
        </w:tc>
        <w:tc>
          <w:tcPr>
            <w:tcW w:w="4247" w:type="dxa"/>
          </w:tcPr>
          <w:p w14:paraId="28605B71" w14:textId="3ED251A7" w:rsidR="001A615F" w:rsidRPr="001A615F" w:rsidRDefault="001A615F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</w:t>
            </w:r>
            <w:r w:rsidRPr="001A615F">
              <w:rPr>
                <w:rFonts w:ascii="Times New Roman" w:hAnsi="Times New Roman" w:cs="Times New Roman"/>
                <w:sz w:val="24"/>
                <w:szCs w:val="24"/>
              </w:rPr>
              <w:t>рассчитан на формирование у младших школьников ценностного отношения к труду, расширение общего кругозора ребёнка, открытие возможностей раннего проявления и конкретизации интересов и склонностей младшего школьника, включение младших школьников в посильную практическую деятельность, в том числе социальную, трудовую, игровую, исследовательскую.</w:t>
            </w:r>
          </w:p>
        </w:tc>
      </w:tr>
      <w:tr w:rsidR="001A615F" w:rsidRPr="001A615F" w14:paraId="2A0E12BD" w14:textId="13A0BDF8" w:rsidTr="001A615F">
        <w:tc>
          <w:tcPr>
            <w:tcW w:w="2057" w:type="dxa"/>
          </w:tcPr>
          <w:p w14:paraId="5F09D865" w14:textId="650E5D9E" w:rsidR="001A615F" w:rsidRPr="001A615F" w:rsidRDefault="001A615F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Г.И.</w:t>
            </w:r>
          </w:p>
        </w:tc>
        <w:tc>
          <w:tcPr>
            <w:tcW w:w="3041" w:type="dxa"/>
          </w:tcPr>
          <w:p w14:paraId="17BF8997" w14:textId="48027BE2" w:rsidR="001A615F" w:rsidRPr="001A615F" w:rsidRDefault="00F26B65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скорочтения»</w:t>
            </w:r>
          </w:p>
        </w:tc>
        <w:tc>
          <w:tcPr>
            <w:tcW w:w="4247" w:type="dxa"/>
          </w:tcPr>
          <w:p w14:paraId="6F25A26C" w14:textId="77777777" w:rsidR="00F26B65" w:rsidRPr="00F26B65" w:rsidRDefault="00F26B65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B65">
              <w:rPr>
                <w:rFonts w:ascii="Times New Roman" w:hAnsi="Times New Roman" w:cs="Times New Roman"/>
                <w:sz w:val="24"/>
                <w:szCs w:val="24"/>
              </w:rPr>
              <w:t>Обучить детей технике чтения нелегко, но ещё труднее научить понимать и анализировать прочитанное. Помочь преодолеть эти трудности призван используемый на занятиях комплекс заданий и по данному курсу.</w:t>
            </w:r>
          </w:p>
          <w:p w14:paraId="18A48440" w14:textId="77777777" w:rsidR="001A615F" w:rsidRPr="001A615F" w:rsidRDefault="001A615F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5F" w:rsidRPr="001A615F" w14:paraId="6711907D" w14:textId="7A7244B7" w:rsidTr="001A615F">
        <w:tc>
          <w:tcPr>
            <w:tcW w:w="2057" w:type="dxa"/>
          </w:tcPr>
          <w:p w14:paraId="78F1AEEE" w14:textId="3BC1D932" w:rsidR="001A615F" w:rsidRPr="001A615F" w:rsidRDefault="00F26B65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Ю.Н.</w:t>
            </w:r>
          </w:p>
        </w:tc>
        <w:tc>
          <w:tcPr>
            <w:tcW w:w="3041" w:type="dxa"/>
          </w:tcPr>
          <w:p w14:paraId="6AD0CB3B" w14:textId="695EC2ED" w:rsidR="001A615F" w:rsidRPr="001A615F" w:rsidRDefault="00F26B65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лето»</w:t>
            </w:r>
          </w:p>
        </w:tc>
        <w:tc>
          <w:tcPr>
            <w:tcW w:w="4247" w:type="dxa"/>
          </w:tcPr>
          <w:p w14:paraId="0CC32CE6" w14:textId="21575671" w:rsidR="001A615F" w:rsidRPr="001A615F" w:rsidRDefault="00F26B65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B65">
              <w:rPr>
                <w:rFonts w:ascii="Times New Roman" w:hAnsi="Times New Roman" w:cs="Times New Roman"/>
                <w:sz w:val="24"/>
                <w:szCs w:val="24"/>
              </w:rPr>
              <w:t xml:space="preserve">Важно научить </w:t>
            </w:r>
            <w:proofErr w:type="gramStart"/>
            <w:r w:rsidRPr="00F26B65">
              <w:rPr>
                <w:rFonts w:ascii="Times New Roman" w:hAnsi="Times New Roman" w:cs="Times New Roman"/>
                <w:sz w:val="24"/>
                <w:szCs w:val="24"/>
              </w:rPr>
              <w:t>детей  передавать</w:t>
            </w:r>
            <w:proofErr w:type="gramEnd"/>
            <w:r w:rsidRPr="00F26B65">
              <w:rPr>
                <w:rFonts w:ascii="Times New Roman" w:hAnsi="Times New Roman" w:cs="Times New Roman"/>
                <w:sz w:val="24"/>
                <w:szCs w:val="24"/>
              </w:rPr>
              <w:t xml:space="preserve"> свои ощущения   и представления об окружающем мире в самостоятельных творческих работах. В системе эстетического, творческого </w:t>
            </w:r>
            <w:proofErr w:type="gramStart"/>
            <w:r w:rsidRPr="00F26B65">
              <w:rPr>
                <w:rFonts w:ascii="Times New Roman" w:hAnsi="Times New Roman" w:cs="Times New Roman"/>
                <w:sz w:val="24"/>
                <w:szCs w:val="24"/>
              </w:rPr>
              <w:t>воспитания  подрастающего</w:t>
            </w:r>
            <w:proofErr w:type="gramEnd"/>
            <w:r w:rsidRPr="00F26B65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активности.</w:t>
            </w:r>
          </w:p>
        </w:tc>
      </w:tr>
      <w:tr w:rsidR="001A615F" w:rsidRPr="001A615F" w14:paraId="43623E0C" w14:textId="369E3651" w:rsidTr="001A615F">
        <w:tc>
          <w:tcPr>
            <w:tcW w:w="2057" w:type="dxa"/>
          </w:tcPr>
          <w:p w14:paraId="27E10791" w14:textId="61A7D233" w:rsidR="001A615F" w:rsidRPr="001A615F" w:rsidRDefault="00F26B65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1561732"/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О.П.</w:t>
            </w:r>
          </w:p>
        </w:tc>
        <w:tc>
          <w:tcPr>
            <w:tcW w:w="3041" w:type="dxa"/>
          </w:tcPr>
          <w:p w14:paraId="7EEC1EB0" w14:textId="706B37DA" w:rsidR="001A615F" w:rsidRPr="001A615F" w:rsidRDefault="00F55E7D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2F8C">
              <w:rPr>
                <w:rFonts w:ascii="Times New Roman" w:hAnsi="Times New Roman" w:cs="Times New Roman"/>
                <w:sz w:val="24"/>
                <w:szCs w:val="24"/>
              </w:rPr>
              <w:t>Говорим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14:paraId="75A0CB6B" w14:textId="77777777" w:rsidR="00C12F8C" w:rsidRDefault="00C12F8C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занятия.</w:t>
            </w:r>
          </w:p>
          <w:p w14:paraId="6E969531" w14:textId="0B5C7929" w:rsidR="001A615F" w:rsidRPr="001A615F" w:rsidRDefault="00F55E7D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детей грамматически правильной, лексически богатой и фонетически чёткой речи - одна из важнейших задач в общей системе работы по обучению ребёнка родному языку в школе и в семье.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55E7D">
              <w:rPr>
                <w:rFonts w:ascii="Times New Roman" w:hAnsi="Times New Roman" w:cs="Times New Roman"/>
                <w:sz w:val="24"/>
                <w:szCs w:val="24"/>
              </w:rPr>
              <w:t>ривитие чуткости, любви к родному языку, ибо «язык – это жизнь» и «языку мы учимся и должны учиться до последних дней своей жизни» (К.Г. Паустовский).</w:t>
            </w:r>
          </w:p>
        </w:tc>
      </w:tr>
      <w:bookmarkEnd w:id="1"/>
      <w:tr w:rsidR="001A615F" w:rsidRPr="001A615F" w14:paraId="77A54E4B" w14:textId="21E67BDA" w:rsidTr="001A615F">
        <w:tc>
          <w:tcPr>
            <w:tcW w:w="2057" w:type="dxa"/>
          </w:tcPr>
          <w:p w14:paraId="2AF332CB" w14:textId="2B52AAA8" w:rsidR="001A615F" w:rsidRPr="001A615F" w:rsidRDefault="00F55E7D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Бородина Н.П.</w:t>
            </w:r>
          </w:p>
        </w:tc>
        <w:tc>
          <w:tcPr>
            <w:tcW w:w="3041" w:type="dxa"/>
          </w:tcPr>
          <w:p w14:paraId="4EF066D1" w14:textId="737E1B21" w:rsidR="001A615F" w:rsidRPr="001A615F" w:rsidRDefault="00F55E7D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обо всем»</w:t>
            </w:r>
          </w:p>
        </w:tc>
        <w:tc>
          <w:tcPr>
            <w:tcW w:w="4247" w:type="dxa"/>
          </w:tcPr>
          <w:p w14:paraId="222A2833" w14:textId="6BD81E0F" w:rsidR="001A615F" w:rsidRPr="001A615F" w:rsidRDefault="00BA01A0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рассчитан на расширение кругозора в области филологии.</w:t>
            </w:r>
          </w:p>
        </w:tc>
      </w:tr>
      <w:tr w:rsidR="00360361" w:rsidRPr="001A615F" w14:paraId="0B8D9AE2" w14:textId="77777777" w:rsidTr="001A615F">
        <w:tc>
          <w:tcPr>
            <w:tcW w:w="2057" w:type="dxa"/>
          </w:tcPr>
          <w:p w14:paraId="1D874665" w14:textId="6DC76134" w:rsidR="00360361" w:rsidRDefault="00360361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61">
              <w:rPr>
                <w:rFonts w:ascii="Times New Roman" w:hAnsi="Times New Roman" w:cs="Times New Roman"/>
                <w:sz w:val="24"/>
                <w:szCs w:val="24"/>
              </w:rPr>
              <w:t>Бородина Н.П.</w:t>
            </w:r>
          </w:p>
        </w:tc>
        <w:tc>
          <w:tcPr>
            <w:tcW w:w="3041" w:type="dxa"/>
          </w:tcPr>
          <w:p w14:paraId="69A457DF" w14:textId="19939750" w:rsidR="00360361" w:rsidRDefault="00360361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детях»</w:t>
            </w:r>
          </w:p>
        </w:tc>
        <w:tc>
          <w:tcPr>
            <w:tcW w:w="4247" w:type="dxa"/>
          </w:tcPr>
          <w:p w14:paraId="60CBF547" w14:textId="1FF3FD5D" w:rsidR="00360361" w:rsidRPr="000F3ED6" w:rsidRDefault="00360361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D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 курсу «Все обо всем» раздел </w:t>
            </w:r>
            <w:r w:rsidR="000F3ED6">
              <w:rPr>
                <w:rFonts w:ascii="Times New Roman" w:hAnsi="Times New Roman" w:cs="Times New Roman"/>
                <w:sz w:val="24"/>
                <w:szCs w:val="24"/>
              </w:rPr>
              <w:t>с краткой аннотацией книг и фильмов о школьниках (с учетом возрастных ограничений).</w:t>
            </w:r>
          </w:p>
        </w:tc>
      </w:tr>
      <w:tr w:rsidR="001A615F" w:rsidRPr="001A615F" w14:paraId="15C253FD" w14:textId="4654E360" w:rsidTr="001A615F">
        <w:tc>
          <w:tcPr>
            <w:tcW w:w="2057" w:type="dxa"/>
          </w:tcPr>
          <w:p w14:paraId="1BB98271" w14:textId="7B7863AD" w:rsidR="001A615F" w:rsidRPr="001A615F" w:rsidRDefault="00BA01A0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041" w:type="dxa"/>
          </w:tcPr>
          <w:p w14:paraId="36CDF1CF" w14:textId="501003E3" w:rsidR="001A615F" w:rsidRPr="001A615F" w:rsidRDefault="00BA01A0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«Выборг – город воинской славы»</w:t>
            </w:r>
          </w:p>
        </w:tc>
        <w:tc>
          <w:tcPr>
            <w:tcW w:w="4247" w:type="dxa"/>
          </w:tcPr>
          <w:p w14:paraId="41A3B237" w14:textId="76C83379" w:rsidR="001A615F" w:rsidRPr="001A615F" w:rsidRDefault="00BA01A0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курс рассчитан на изучение истории г. Выборг.</w:t>
            </w:r>
          </w:p>
        </w:tc>
      </w:tr>
      <w:tr w:rsidR="001A615F" w:rsidRPr="001A615F" w14:paraId="08EE96B6" w14:textId="3FF8C7BD" w:rsidTr="001A615F">
        <w:tc>
          <w:tcPr>
            <w:tcW w:w="2057" w:type="dxa"/>
          </w:tcPr>
          <w:p w14:paraId="5B1CD6D1" w14:textId="468E5A31" w:rsidR="001A615F" w:rsidRPr="001A615F" w:rsidRDefault="00BA01A0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3041" w:type="dxa"/>
          </w:tcPr>
          <w:p w14:paraId="7C69FBD2" w14:textId="13B88918" w:rsidR="001A615F" w:rsidRPr="001A615F" w:rsidRDefault="00FD0FB6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4247" w:type="dxa"/>
          </w:tcPr>
          <w:p w14:paraId="1839A307" w14:textId="60A24465" w:rsidR="00FD0FB6" w:rsidRPr="00FD0FB6" w:rsidRDefault="00FD0FB6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6">
              <w:rPr>
                <w:rFonts w:ascii="Times New Roman" w:hAnsi="Times New Roman" w:cs="Times New Roman"/>
                <w:sz w:val="24"/>
                <w:szCs w:val="24"/>
              </w:rPr>
              <w:t>Данный курс помогает развивать </w:t>
            </w:r>
            <w:r w:rsidRPr="00FD0FB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FD0FB6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амостоятельность ребёнка</w:t>
            </w:r>
            <w:r w:rsidRPr="00FD0FB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FD0FB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мышление</w:t>
            </w:r>
            <w:r w:rsidRPr="00FD0FB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FD0FB6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стимулирует развитие творческих способностей</w:t>
            </w:r>
            <w:r w:rsidRPr="00FD0FB6">
              <w:rPr>
                <w:rFonts w:ascii="Times New Roman" w:hAnsi="Times New Roman" w:cs="Times New Roman"/>
                <w:sz w:val="24"/>
                <w:szCs w:val="24"/>
              </w:rPr>
              <w:t>, обучает работе с различными источниками знаний. </w:t>
            </w:r>
          </w:p>
          <w:p w14:paraId="46137CBE" w14:textId="77777777" w:rsidR="001A615F" w:rsidRPr="001A615F" w:rsidRDefault="001A615F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0" w:rsidRPr="001A615F" w14:paraId="48E3586C" w14:textId="77777777" w:rsidTr="001A615F">
        <w:tc>
          <w:tcPr>
            <w:tcW w:w="2057" w:type="dxa"/>
          </w:tcPr>
          <w:p w14:paraId="22CAB996" w14:textId="60DBDFD4" w:rsidR="00BA01A0" w:rsidRDefault="00BA01A0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041" w:type="dxa"/>
          </w:tcPr>
          <w:p w14:paraId="563E6524" w14:textId="3013E60E" w:rsidR="00BA01A0" w:rsidRPr="001A615F" w:rsidRDefault="00FD0FB6" w:rsidP="00FD0FB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4247" w:type="dxa"/>
          </w:tcPr>
          <w:p w14:paraId="32BAF204" w14:textId="5CC8E211" w:rsidR="00BA01A0" w:rsidRPr="001A615F" w:rsidRDefault="00FD0FB6" w:rsidP="00FD0FB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6">
              <w:rPr>
                <w:rFonts w:ascii="Times New Roman" w:hAnsi="Times New Roman" w:cs="Times New Roman"/>
                <w:sz w:val="24"/>
                <w:szCs w:val="24"/>
              </w:rPr>
              <w:t xml:space="preserve">Богатое содержание курса географии предоставляет большие возможности для организации разнообразной деятельности, как на уроке, так и внеурочное время. Внеклассная работа способствует улучшению учебной мотивации и развитию познавательных интересов учащихся. </w:t>
            </w:r>
          </w:p>
        </w:tc>
      </w:tr>
    </w:tbl>
    <w:p w14:paraId="76174B3B" w14:textId="7EE51329" w:rsidR="00AD0CF8" w:rsidRPr="001A615F" w:rsidRDefault="00247E59" w:rsidP="00247E59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и всю подробную информацию можно получить в нашей группе </w:t>
      </w:r>
      <w:hyperlink r:id="rId4" w:history="1">
        <w:r>
          <w:rPr>
            <w:rStyle w:val="a4"/>
          </w:rPr>
          <w:t>https://vk.com/club195735479</w:t>
        </w:r>
      </w:hyperlink>
    </w:p>
    <w:sectPr w:rsidR="00AD0CF8" w:rsidRPr="001A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F8"/>
    <w:rsid w:val="000F3ED6"/>
    <w:rsid w:val="001A615F"/>
    <w:rsid w:val="00247E59"/>
    <w:rsid w:val="00360361"/>
    <w:rsid w:val="00AD0CF8"/>
    <w:rsid w:val="00BA01A0"/>
    <w:rsid w:val="00C12F8C"/>
    <w:rsid w:val="00F26B65"/>
    <w:rsid w:val="00F55E7D"/>
    <w:rsid w:val="00F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7B7D"/>
  <w15:chartTrackingRefBased/>
  <w15:docId w15:val="{E3082D56-DB03-4019-907A-22FBFEE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7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95735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KrasnoshapkoTV</dc:creator>
  <cp:keywords/>
  <dc:description/>
  <cp:lastModifiedBy>KrasnoshapkoTV</cp:lastModifiedBy>
  <cp:revision>4</cp:revision>
  <dcterms:created xsi:type="dcterms:W3CDTF">2020-05-27T11:20:00Z</dcterms:created>
  <dcterms:modified xsi:type="dcterms:W3CDTF">2020-05-28T09:51:00Z</dcterms:modified>
</cp:coreProperties>
</file>