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21" w:rsidRDefault="00511221" w:rsidP="00511221">
      <w:pPr>
        <w:rPr>
          <w:rFonts w:ascii="Times New Roman" w:hAnsi="Times New Roman" w:cs="Times New Roman"/>
        </w:rPr>
      </w:pPr>
      <w:r w:rsidRPr="00484ED9">
        <w:rPr>
          <w:rFonts w:ascii="Times New Roman" w:hAnsi="Times New Roman" w:cs="Times New Roman"/>
        </w:rPr>
        <w:t>Расписание консультаций по предметам ЕГЭ</w:t>
      </w:r>
    </w:p>
    <w:p w:rsidR="00511221" w:rsidRDefault="00511221" w:rsidP="005112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– 11.30</w:t>
      </w:r>
    </w:p>
    <w:p w:rsidR="00511221" w:rsidRDefault="00511221" w:rsidP="005112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 – 13.15</w:t>
      </w:r>
    </w:p>
    <w:p w:rsidR="00511221" w:rsidRDefault="00511221" w:rsidP="0051122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418"/>
        <w:gridCol w:w="1276"/>
        <w:gridCol w:w="1275"/>
        <w:gridCol w:w="1560"/>
        <w:gridCol w:w="1275"/>
        <w:gridCol w:w="1276"/>
        <w:gridCol w:w="1276"/>
        <w:gridCol w:w="1559"/>
        <w:gridCol w:w="1510"/>
        <w:gridCol w:w="1119"/>
      </w:tblGrid>
      <w:tr w:rsidR="00511221" w:rsidTr="003420AF">
        <w:tc>
          <w:tcPr>
            <w:tcW w:w="522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1" w:type="dxa"/>
            <w:gridSpan w:val="2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gridSpan w:val="2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29" w:type="dxa"/>
            <w:gridSpan w:val="2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11221" w:rsidTr="003420AF">
        <w:tc>
          <w:tcPr>
            <w:tcW w:w="522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5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 1гр, физика</w:t>
            </w:r>
          </w:p>
        </w:tc>
        <w:tc>
          <w:tcPr>
            <w:tcW w:w="1275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яз  1гр </w:t>
            </w:r>
          </w:p>
        </w:tc>
        <w:tc>
          <w:tcPr>
            <w:tcW w:w="1276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 2гр</w:t>
            </w:r>
          </w:p>
        </w:tc>
        <w:tc>
          <w:tcPr>
            <w:tcW w:w="1510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Обществ. 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19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яз. 1</w:t>
            </w:r>
          </w:p>
        </w:tc>
      </w:tr>
      <w:tr w:rsidR="00511221" w:rsidTr="003420AF">
        <w:tc>
          <w:tcPr>
            <w:tcW w:w="522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Русск.яз. 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5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511221" w:rsidRDefault="007A1D6B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1275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1276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Русск.яз. 3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</w:tcPr>
          <w:p w:rsidR="00511221" w:rsidRDefault="007A1D6B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1559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 3</w:t>
            </w:r>
          </w:p>
        </w:tc>
        <w:tc>
          <w:tcPr>
            <w:tcW w:w="1510" w:type="dxa"/>
          </w:tcPr>
          <w:p w:rsidR="00511221" w:rsidRDefault="00511221" w:rsidP="003420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 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19" w:type="dxa"/>
          </w:tcPr>
          <w:p w:rsidR="00511221" w:rsidRDefault="00511221" w:rsidP="00342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Русск.яз. 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</w:tbl>
    <w:p w:rsidR="00511221" w:rsidRDefault="00511221" w:rsidP="00511221">
      <w:pPr>
        <w:pStyle w:val="a3"/>
        <w:rPr>
          <w:rFonts w:ascii="Times New Roman" w:hAnsi="Times New Roman" w:cs="Times New Roman"/>
        </w:rPr>
      </w:pPr>
    </w:p>
    <w:p w:rsidR="00511221" w:rsidRPr="00484ED9" w:rsidRDefault="00511221" w:rsidP="0051122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D42641" w:rsidRDefault="00D42641"/>
    <w:sectPr w:rsidR="00D42641" w:rsidSect="00484E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154"/>
    <w:multiLevelType w:val="hybridMultilevel"/>
    <w:tmpl w:val="945A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21"/>
    <w:rsid w:val="004C73F7"/>
    <w:rsid w:val="00511221"/>
    <w:rsid w:val="0053095D"/>
    <w:rsid w:val="007A1D6B"/>
    <w:rsid w:val="0085286A"/>
    <w:rsid w:val="00930F08"/>
    <w:rsid w:val="00D42641"/>
    <w:rsid w:val="00DF6614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02C"/>
  <w15:docId w15:val="{261CB7D4-C439-47B8-A9B3-156287F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21"/>
    <w:pPr>
      <w:ind w:left="720"/>
      <w:contextualSpacing/>
    </w:pPr>
  </w:style>
  <w:style w:type="table" w:styleId="a4">
    <w:name w:val="Table Grid"/>
    <w:basedOn w:val="a1"/>
    <w:uiPriority w:val="59"/>
    <w:rsid w:val="0051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lagutenko-olga@mail.ru</cp:lastModifiedBy>
  <cp:revision>3</cp:revision>
  <dcterms:created xsi:type="dcterms:W3CDTF">2020-05-22T06:59:00Z</dcterms:created>
  <dcterms:modified xsi:type="dcterms:W3CDTF">2020-05-25T07:20:00Z</dcterms:modified>
</cp:coreProperties>
</file>