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582663" w:rsidRPr="00D30E99" w14:paraId="142C5CD3" w14:textId="77777777" w:rsidTr="00582663">
        <w:tc>
          <w:tcPr>
            <w:tcW w:w="9639" w:type="dxa"/>
            <w:tcBorders>
              <w:bottom w:val="thinThickSmallGap" w:sz="18" w:space="0" w:color="auto"/>
            </w:tcBorders>
            <w:shd w:val="clear" w:color="auto" w:fill="auto"/>
          </w:tcPr>
          <w:p w14:paraId="3C9CC2A4" w14:textId="77777777" w:rsidR="00582663" w:rsidRPr="00D30E99" w:rsidRDefault="00582663" w:rsidP="00582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9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64E3D9EE" w14:textId="77777777" w:rsidR="00582663" w:rsidRPr="00D30E99" w:rsidRDefault="00582663" w:rsidP="00582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E99">
              <w:rPr>
                <w:rFonts w:ascii="Times New Roman" w:hAnsi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582663" w:rsidRPr="00D30E99" w14:paraId="301EBBE8" w14:textId="77777777" w:rsidTr="00582663">
        <w:tc>
          <w:tcPr>
            <w:tcW w:w="9639" w:type="dxa"/>
            <w:tcBorders>
              <w:top w:val="thinThickSmallGap" w:sz="18" w:space="0" w:color="auto"/>
            </w:tcBorders>
            <w:shd w:val="clear" w:color="auto" w:fill="auto"/>
          </w:tcPr>
          <w:p w14:paraId="04F1CA92" w14:textId="77777777" w:rsidR="00582663" w:rsidRPr="00D30E99" w:rsidRDefault="00582663" w:rsidP="00582663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99">
              <w:rPr>
                <w:rFonts w:ascii="Times New Roman" w:hAnsi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14:paraId="4AF4F431" w14:textId="77777777" w:rsidR="00582663" w:rsidRPr="00D30E99" w:rsidRDefault="00582663" w:rsidP="00582663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E99">
              <w:rPr>
                <w:rFonts w:ascii="Times New Roman" w:hAnsi="Times New Roman"/>
                <w:sz w:val="24"/>
                <w:szCs w:val="24"/>
              </w:rPr>
              <w:t xml:space="preserve">ОКПО: 46267607 ОГРН: 1024700881039 ИНН: 4704040487 КПП: 470401001 </w:t>
            </w:r>
          </w:p>
          <w:p w14:paraId="3248DBA3" w14:textId="77777777" w:rsidR="00582663" w:rsidRPr="00D30E99" w:rsidRDefault="00582663" w:rsidP="00582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E99">
              <w:rPr>
                <w:rFonts w:ascii="Times New Roman" w:hAnsi="Times New Roman"/>
                <w:sz w:val="24"/>
                <w:szCs w:val="24"/>
              </w:rPr>
              <w:t xml:space="preserve">тел/факс: 8 (81378) 21-095, </w:t>
            </w:r>
            <w:r w:rsidRPr="00D30E9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30E99">
              <w:rPr>
                <w:rFonts w:ascii="Times New Roman" w:hAnsi="Times New Roman"/>
                <w:sz w:val="24"/>
                <w:szCs w:val="24"/>
              </w:rPr>
              <w:t>-</w:t>
            </w:r>
            <w:r w:rsidRPr="00D30E9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30E9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</w:rPr>
                <w:t>12.</w:t>
              </w:r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office</w:t>
              </w:r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D30E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30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935C2F3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CE5C2" w14:textId="77777777" w:rsidR="003A4EA8" w:rsidRPr="00D511D7" w:rsidRDefault="003A4EA8" w:rsidP="00D511D7">
      <w:pPr>
        <w:spacing w:after="0" w:line="276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56C87497" w14:textId="77777777" w:rsidR="00D511D7" w:rsidRPr="00D511D7" w:rsidRDefault="00D511D7" w:rsidP="00D511D7">
      <w:pPr>
        <w:spacing w:after="0" w:line="276" w:lineRule="auto"/>
        <w:ind w:left="6237" w:right="-108"/>
        <w:rPr>
          <w:rFonts w:ascii="Times New Roman" w:hAnsi="Times New Roman" w:cs="Times New Roman"/>
          <w:b/>
          <w:sz w:val="24"/>
          <w:szCs w:val="24"/>
        </w:rPr>
      </w:pPr>
      <w:r w:rsidRPr="00D511D7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632DB672" w14:textId="77777777" w:rsidR="00D511D7" w:rsidRPr="00D511D7" w:rsidRDefault="00D511D7" w:rsidP="00D511D7">
      <w:pPr>
        <w:spacing w:after="0" w:line="276" w:lineRule="auto"/>
        <w:ind w:left="6237" w:right="-108"/>
        <w:rPr>
          <w:rFonts w:ascii="Times New Roman" w:hAnsi="Times New Roman" w:cs="Times New Roman"/>
          <w:sz w:val="24"/>
          <w:szCs w:val="24"/>
        </w:rPr>
      </w:pPr>
      <w:r w:rsidRPr="00D511D7">
        <w:rPr>
          <w:rFonts w:ascii="Times New Roman" w:hAnsi="Times New Roman" w:cs="Times New Roman"/>
          <w:sz w:val="24"/>
          <w:szCs w:val="24"/>
        </w:rPr>
        <w:t>приказом</w:t>
      </w:r>
    </w:p>
    <w:p w14:paraId="6BBD1B56" w14:textId="77777777" w:rsidR="00D511D7" w:rsidRPr="00D511D7" w:rsidRDefault="00D511D7" w:rsidP="00D511D7">
      <w:pPr>
        <w:spacing w:after="0" w:line="276" w:lineRule="auto"/>
        <w:ind w:left="6237" w:right="-108"/>
        <w:rPr>
          <w:rFonts w:ascii="Times New Roman" w:hAnsi="Times New Roman" w:cs="Times New Roman"/>
          <w:sz w:val="24"/>
          <w:szCs w:val="24"/>
        </w:rPr>
      </w:pPr>
      <w:r w:rsidRPr="00D511D7">
        <w:rPr>
          <w:rFonts w:ascii="Times New Roman" w:hAnsi="Times New Roman" w:cs="Times New Roman"/>
          <w:sz w:val="24"/>
          <w:szCs w:val="24"/>
        </w:rPr>
        <w:t>МБОУ «СОШ № 12»</w:t>
      </w:r>
    </w:p>
    <w:p w14:paraId="0AFB38BA" w14:textId="2A3DE47B" w:rsidR="003A4EA8" w:rsidRPr="00D511D7" w:rsidRDefault="00D511D7" w:rsidP="00D511D7">
      <w:pPr>
        <w:spacing w:after="0" w:line="276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D511D7">
        <w:rPr>
          <w:rFonts w:ascii="Times New Roman" w:hAnsi="Times New Roman" w:cs="Times New Roman"/>
          <w:sz w:val="24"/>
          <w:szCs w:val="24"/>
        </w:rPr>
        <w:t>от «</w:t>
      </w:r>
      <w:r w:rsidR="00EB6A89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D511D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511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511D7">
        <w:rPr>
          <w:rFonts w:ascii="Times New Roman" w:hAnsi="Times New Roman" w:cs="Times New Roman"/>
          <w:sz w:val="24"/>
          <w:szCs w:val="24"/>
        </w:rPr>
        <w:t xml:space="preserve"> № </w:t>
      </w:r>
      <w:r w:rsidR="00EB6A89">
        <w:rPr>
          <w:rFonts w:ascii="Times New Roman" w:hAnsi="Times New Roman" w:cs="Times New Roman"/>
          <w:sz w:val="24"/>
          <w:szCs w:val="24"/>
        </w:rPr>
        <w:t>263/1</w:t>
      </w:r>
    </w:p>
    <w:p w14:paraId="5DE1A0C8" w14:textId="77777777" w:rsidR="003A4EA8" w:rsidRPr="00D511D7" w:rsidRDefault="003A4EA8" w:rsidP="00D511D7">
      <w:pPr>
        <w:spacing w:after="0" w:line="276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7EB91CF3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3CAFA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96667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EBE7E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CFA33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3B66A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D9B4C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3E54F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58D32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AE778" w14:textId="77777777" w:rsidR="00D511D7" w:rsidRDefault="00D511D7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D511D7">
        <w:rPr>
          <w:rFonts w:ascii="Times New Roman" w:hAnsi="Times New Roman" w:cs="Times New Roman"/>
          <w:b/>
          <w:sz w:val="32"/>
          <w:szCs w:val="32"/>
        </w:rPr>
        <w:t xml:space="preserve">истема оценивания </w:t>
      </w:r>
    </w:p>
    <w:p w14:paraId="67A2DC11" w14:textId="495EE97E" w:rsidR="00D511D7" w:rsidRDefault="00D511D7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511D7">
        <w:rPr>
          <w:rFonts w:ascii="Times New Roman" w:hAnsi="Times New Roman" w:cs="Times New Roman"/>
          <w:b/>
          <w:sz w:val="32"/>
          <w:szCs w:val="32"/>
        </w:rPr>
        <w:t>уровня подготовки обучающихся</w:t>
      </w:r>
      <w:r w:rsidRPr="00D511D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при проведении текущего контроля успеваемости и промежуточной аттестации </w:t>
      </w:r>
    </w:p>
    <w:p w14:paraId="5641004E" w14:textId="042702CB" w:rsidR="003A4EA8" w:rsidRPr="00D511D7" w:rsidRDefault="00D511D7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1D7"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 «Средняя общеобразовательная школа № 12»</w:t>
      </w:r>
    </w:p>
    <w:p w14:paraId="4FCD17A3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2FFD8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93D94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63269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375A2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01F93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7FB6E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0338A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1AC3B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5E11F" w14:textId="77777777" w:rsidR="003A4EA8" w:rsidRDefault="003A4EA8" w:rsidP="00D51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76097" w14:textId="77777777" w:rsidR="00D511D7" w:rsidRPr="00D511D7" w:rsidRDefault="00D511D7" w:rsidP="00D511D7">
      <w:pPr>
        <w:spacing w:after="0" w:line="276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D511D7">
        <w:rPr>
          <w:rFonts w:ascii="Times New Roman" w:hAnsi="Times New Roman" w:cs="Times New Roman"/>
          <w:b/>
          <w:sz w:val="24"/>
          <w:szCs w:val="24"/>
        </w:rPr>
        <w:t>ПРИНЯТО</w:t>
      </w:r>
    </w:p>
    <w:p w14:paraId="6A6148B6" w14:textId="77777777" w:rsidR="00D511D7" w:rsidRPr="00D511D7" w:rsidRDefault="00D511D7" w:rsidP="00D511D7">
      <w:pPr>
        <w:spacing w:after="0" w:line="276" w:lineRule="auto"/>
        <w:ind w:right="-108"/>
        <w:rPr>
          <w:rFonts w:ascii="Times New Roman" w:hAnsi="Times New Roman" w:cs="Times New Roman"/>
          <w:bCs/>
          <w:iCs/>
          <w:sz w:val="24"/>
          <w:szCs w:val="24"/>
        </w:rPr>
      </w:pPr>
      <w:r w:rsidRPr="00D511D7">
        <w:rPr>
          <w:rFonts w:ascii="Times New Roman" w:hAnsi="Times New Roman" w:cs="Times New Roman"/>
          <w:bCs/>
          <w:iCs/>
          <w:sz w:val="24"/>
          <w:szCs w:val="24"/>
        </w:rPr>
        <w:t xml:space="preserve">Педагогическим советом                                 </w:t>
      </w:r>
    </w:p>
    <w:p w14:paraId="312F4F60" w14:textId="77777777" w:rsidR="00D511D7" w:rsidRPr="00D511D7" w:rsidRDefault="00D511D7" w:rsidP="00D511D7">
      <w:pPr>
        <w:spacing w:after="0" w:line="276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D511D7">
        <w:rPr>
          <w:rFonts w:ascii="Times New Roman" w:hAnsi="Times New Roman" w:cs="Times New Roman"/>
          <w:sz w:val="24"/>
          <w:szCs w:val="24"/>
        </w:rPr>
        <w:t xml:space="preserve">МБОУ «СОШ № 12» </w:t>
      </w:r>
    </w:p>
    <w:p w14:paraId="7F04E6DE" w14:textId="5C808F07" w:rsidR="00D511D7" w:rsidRPr="00D511D7" w:rsidRDefault="00D511D7" w:rsidP="00D511D7">
      <w:pPr>
        <w:spacing w:after="0" w:line="276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D511D7">
        <w:rPr>
          <w:rFonts w:ascii="Times New Roman" w:hAnsi="Times New Roman" w:cs="Times New Roman"/>
          <w:sz w:val="24"/>
          <w:szCs w:val="24"/>
        </w:rPr>
        <w:t>протокол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511D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511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D511D7">
        <w:rPr>
          <w:rFonts w:ascii="Times New Roman" w:hAnsi="Times New Roman" w:cs="Times New Roman"/>
          <w:sz w:val="24"/>
          <w:szCs w:val="24"/>
        </w:rPr>
        <w:t>№ 9</w:t>
      </w:r>
    </w:p>
    <w:p w14:paraId="7A19E069" w14:textId="77777777" w:rsidR="00D511D7" w:rsidRPr="00D511D7" w:rsidRDefault="00D511D7" w:rsidP="00D511D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DC30F75" w14:textId="77777777" w:rsidR="00D511D7" w:rsidRPr="00D511D7" w:rsidRDefault="00D511D7" w:rsidP="00D511D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F34EA52" w14:textId="77777777" w:rsidR="00D511D7" w:rsidRPr="00D511D7" w:rsidRDefault="00D511D7" w:rsidP="00D511D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511D7">
        <w:rPr>
          <w:rFonts w:ascii="Times New Roman" w:hAnsi="Times New Roman" w:cs="Times New Roman"/>
          <w:iCs/>
          <w:sz w:val="24"/>
          <w:szCs w:val="24"/>
        </w:rPr>
        <w:t>г. Выборг</w:t>
      </w:r>
    </w:p>
    <w:p w14:paraId="3C0E3E6E" w14:textId="6BE4FB24" w:rsidR="00D511D7" w:rsidRPr="00D511D7" w:rsidRDefault="00D511D7" w:rsidP="00D511D7">
      <w:pPr>
        <w:pStyle w:val="20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511D7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20</w:t>
      </w:r>
      <w:r w:rsidRPr="00D511D7">
        <w:rPr>
          <w:rFonts w:ascii="Times New Roman" w:hAnsi="Times New Roman" w:cs="Times New Roman"/>
          <w:iCs/>
          <w:sz w:val="24"/>
          <w:szCs w:val="24"/>
        </w:rPr>
        <w:t xml:space="preserve"> год</w:t>
      </w:r>
    </w:p>
    <w:p w14:paraId="00BC3C68" w14:textId="77777777" w:rsidR="003A4EA8" w:rsidRPr="003A4EA8" w:rsidRDefault="003A4EA8" w:rsidP="003A4EA8">
      <w:pPr>
        <w:numPr>
          <w:ilvl w:val="0"/>
          <w:numId w:val="15"/>
        </w:numPr>
        <w:shd w:val="clear" w:color="auto" w:fill="FFFFFF"/>
        <w:tabs>
          <w:tab w:val="clear" w:pos="360"/>
          <w:tab w:val="num" w:pos="0"/>
        </w:tabs>
        <w:suppressAutoHyphens/>
        <w:autoSpaceDE w:val="0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A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14:paraId="1120EBA7" w14:textId="051DF093" w:rsidR="003A4EA8" w:rsidRDefault="003A4EA8" w:rsidP="003A4EA8">
      <w:pPr>
        <w:pStyle w:val="a6"/>
        <w:numPr>
          <w:ilvl w:val="1"/>
          <w:numId w:val="15"/>
        </w:numPr>
        <w:shd w:val="clear" w:color="auto" w:fill="FFFFFF"/>
        <w:tabs>
          <w:tab w:val="clear" w:pos="792"/>
          <w:tab w:val="left" w:pos="0"/>
          <w:tab w:val="num" w:pos="1418"/>
        </w:tabs>
        <w:autoSpaceDE w:val="0"/>
        <w:spacing w:line="276" w:lineRule="auto"/>
        <w:ind w:left="0" w:right="-1" w:firstLine="709"/>
        <w:jc w:val="both"/>
      </w:pPr>
      <w:r w:rsidRPr="007C24F3">
        <w:t>Настоящ</w:t>
      </w:r>
      <w:r>
        <w:t>ая</w:t>
      </w:r>
      <w:r w:rsidRPr="007C24F3">
        <w:t xml:space="preserve"> </w:t>
      </w:r>
      <w:bookmarkStart w:id="1" w:name="_Hlk30340499"/>
      <w:bookmarkStart w:id="2" w:name="_Hlk49412180"/>
      <w:r>
        <w:t>система оценивания уровня подготовки обучающихся</w:t>
      </w:r>
      <w:r w:rsidRPr="007C24F3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</w:t>
      </w:r>
      <w:r w:rsidRPr="007C24F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проведении </w:t>
      </w:r>
      <w:r w:rsidRPr="007C24F3">
        <w:rPr>
          <w:shd w:val="clear" w:color="auto" w:fill="FFFFFF"/>
        </w:rPr>
        <w:t>текуще</w:t>
      </w:r>
      <w:r>
        <w:rPr>
          <w:shd w:val="clear" w:color="auto" w:fill="FFFFFF"/>
        </w:rPr>
        <w:t>го</w:t>
      </w:r>
      <w:r w:rsidRPr="007C24F3">
        <w:rPr>
          <w:shd w:val="clear" w:color="auto" w:fill="FFFFFF"/>
        </w:rPr>
        <w:t xml:space="preserve"> контрол</w:t>
      </w:r>
      <w:r>
        <w:rPr>
          <w:shd w:val="clear" w:color="auto" w:fill="FFFFFF"/>
        </w:rPr>
        <w:t>я</w:t>
      </w:r>
      <w:r w:rsidRPr="007C24F3">
        <w:rPr>
          <w:shd w:val="clear" w:color="auto" w:fill="FFFFFF"/>
        </w:rPr>
        <w:t xml:space="preserve"> успеваемости и промежуточной аттестации</w:t>
      </w:r>
      <w:bookmarkEnd w:id="2"/>
      <w:r w:rsidRPr="007C24F3">
        <w:rPr>
          <w:shd w:val="clear" w:color="auto" w:fill="FFFFFF"/>
        </w:rPr>
        <w:t xml:space="preserve"> </w:t>
      </w:r>
      <w:r w:rsidRPr="007C24F3">
        <w:t>муниципального бюджетного общеобразовательного учреждения «Средняя общеобразовательная школа № 12»</w:t>
      </w:r>
      <w:bookmarkEnd w:id="1"/>
      <w:r w:rsidRPr="007C24F3">
        <w:t xml:space="preserve"> (далее – Положение) устанавливает </w:t>
      </w:r>
      <w:r>
        <w:t xml:space="preserve">виды работ, </w:t>
      </w:r>
      <w:r>
        <w:rPr>
          <w:shd w:val="clear" w:color="auto" w:fill="FFFFFF"/>
        </w:rPr>
        <w:t xml:space="preserve">нормы </w:t>
      </w:r>
      <w:proofErr w:type="spellStart"/>
      <w:r>
        <w:rPr>
          <w:shd w:val="clear" w:color="auto" w:fill="FFFFFF"/>
        </w:rPr>
        <w:t>накопляемости</w:t>
      </w:r>
      <w:proofErr w:type="spellEnd"/>
      <w:r>
        <w:rPr>
          <w:shd w:val="clear" w:color="auto" w:fill="FFFFFF"/>
        </w:rPr>
        <w:t xml:space="preserve"> отметок, а также критерии оценивания уровня подготовки обучающихся, </w:t>
      </w:r>
      <w:r>
        <w:t xml:space="preserve">применяемые при проведении </w:t>
      </w:r>
      <w:r w:rsidRPr="007C24F3">
        <w:rPr>
          <w:shd w:val="clear" w:color="auto" w:fill="FFFFFF"/>
        </w:rPr>
        <w:t>текуще</w:t>
      </w:r>
      <w:r>
        <w:rPr>
          <w:shd w:val="clear" w:color="auto" w:fill="FFFFFF"/>
        </w:rPr>
        <w:t>го</w:t>
      </w:r>
      <w:r w:rsidRPr="007C24F3">
        <w:rPr>
          <w:shd w:val="clear" w:color="auto" w:fill="FFFFFF"/>
        </w:rPr>
        <w:t xml:space="preserve"> контрол</w:t>
      </w:r>
      <w:r>
        <w:rPr>
          <w:shd w:val="clear" w:color="auto" w:fill="FFFFFF"/>
        </w:rPr>
        <w:t>я</w:t>
      </w:r>
      <w:r w:rsidRPr="007C24F3">
        <w:rPr>
          <w:shd w:val="clear" w:color="auto" w:fill="FFFFFF"/>
        </w:rPr>
        <w:t xml:space="preserve"> успеваемости и промежуточной аттестации</w:t>
      </w:r>
      <w:r>
        <w:rPr>
          <w:shd w:val="clear" w:color="auto" w:fill="FFFFFF"/>
        </w:rPr>
        <w:t xml:space="preserve"> обучающихся в </w:t>
      </w:r>
      <w:r w:rsidRPr="007C24F3">
        <w:t>муниципально</w:t>
      </w:r>
      <w:r>
        <w:t>м</w:t>
      </w:r>
      <w:r w:rsidRPr="007C24F3">
        <w:t xml:space="preserve"> бюджетно</w:t>
      </w:r>
      <w:r>
        <w:t>м</w:t>
      </w:r>
      <w:r w:rsidRPr="007C24F3">
        <w:t xml:space="preserve"> общеобразовательно</w:t>
      </w:r>
      <w:r>
        <w:t>м</w:t>
      </w:r>
      <w:r w:rsidRPr="007C24F3">
        <w:t xml:space="preserve"> учреждени</w:t>
      </w:r>
      <w:r>
        <w:t>и</w:t>
      </w:r>
      <w:r w:rsidRPr="007C24F3">
        <w:t xml:space="preserve"> «Средняя общеобразовательная школа № 12» (далее – </w:t>
      </w:r>
      <w:r w:rsidRPr="003A4EA8">
        <w:t>образовательное</w:t>
      </w:r>
      <w:r w:rsidRPr="003A4EA8">
        <w:rPr>
          <w:color w:val="000000"/>
        </w:rPr>
        <w:t xml:space="preserve"> учреждение)</w:t>
      </w:r>
    </w:p>
    <w:p w14:paraId="42D4089C" w14:textId="2865813B" w:rsidR="003A4EA8" w:rsidRPr="003A4EA8" w:rsidRDefault="003A4EA8" w:rsidP="003A4EA8">
      <w:pPr>
        <w:numPr>
          <w:ilvl w:val="1"/>
          <w:numId w:val="15"/>
        </w:numPr>
        <w:shd w:val="clear" w:color="auto" w:fill="FFFFFF"/>
        <w:tabs>
          <w:tab w:val="clear" w:pos="792"/>
          <w:tab w:val="left" w:pos="0"/>
          <w:tab w:val="num" w:pos="1418"/>
        </w:tabs>
        <w:suppressAutoHyphens/>
        <w:autoSpaceDE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A4EA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части </w:t>
      </w:r>
      <w:r w:rsidR="00F67BE5">
        <w:rPr>
          <w:rFonts w:ascii="Times New Roman" w:hAnsi="Times New Roman" w:cs="Times New Roman"/>
          <w:sz w:val="24"/>
          <w:szCs w:val="24"/>
        </w:rPr>
        <w:t>1</w:t>
      </w:r>
      <w:r w:rsidRPr="003A4EA8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F67BE5">
        <w:rPr>
          <w:rFonts w:ascii="Times New Roman" w:hAnsi="Times New Roman" w:cs="Times New Roman"/>
          <w:sz w:val="24"/>
          <w:szCs w:val="24"/>
        </w:rPr>
        <w:t>28</w:t>
      </w:r>
      <w:r w:rsidRPr="003A4EA8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а также в соответствии со следующими законодательными и нормативными правовыми актами:</w:t>
      </w:r>
    </w:p>
    <w:p w14:paraId="5B5B1F96" w14:textId="77777777" w:rsidR="003A4EA8" w:rsidRPr="003A4EA8" w:rsidRDefault="003A4EA8" w:rsidP="003A4EA8">
      <w:pPr>
        <w:pStyle w:val="a5"/>
        <w:numPr>
          <w:ilvl w:val="0"/>
          <w:numId w:val="16"/>
        </w:numPr>
        <w:tabs>
          <w:tab w:val="clear" w:pos="360"/>
          <w:tab w:val="num" w:pos="1134"/>
        </w:tabs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EA8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– Федеральный закон «Об образовании в Российской Федерации»);</w:t>
      </w:r>
    </w:p>
    <w:p w14:paraId="51D7B24E" w14:textId="77777777" w:rsidR="003A4EA8" w:rsidRPr="003A4EA8" w:rsidRDefault="003A4EA8" w:rsidP="003A4EA8">
      <w:pPr>
        <w:pStyle w:val="a5"/>
        <w:numPr>
          <w:ilvl w:val="0"/>
          <w:numId w:val="16"/>
        </w:numPr>
        <w:tabs>
          <w:tab w:val="clear" w:pos="360"/>
          <w:tab w:val="num" w:pos="1134"/>
        </w:tabs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EA8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 № 1015 (далее – Порядок организации и осуществления образовательной деятельности);</w:t>
      </w:r>
    </w:p>
    <w:p w14:paraId="5AE03AFE" w14:textId="77777777" w:rsidR="003A4EA8" w:rsidRPr="003A4EA8" w:rsidRDefault="003A4EA8" w:rsidP="003A4EA8">
      <w:pPr>
        <w:numPr>
          <w:ilvl w:val="0"/>
          <w:numId w:val="17"/>
        </w:numPr>
        <w:tabs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9409248"/>
      <w:r w:rsidRPr="003A4EA8">
        <w:rPr>
          <w:rFonts w:ascii="Times New Roman" w:hAnsi="Times New Roman" w:cs="Times New Roman"/>
          <w:sz w:val="24"/>
          <w:szCs w:val="24"/>
        </w:rPr>
        <w:t>Устав образовательного учреждения, утвержденный постановлением администрации муниципального образования «Выборгский район» Ленинградской области от 06.02.2019 № 288</w:t>
      </w:r>
      <w:bookmarkEnd w:id="3"/>
      <w:r w:rsidRPr="003A4EA8">
        <w:rPr>
          <w:rFonts w:ascii="Times New Roman" w:hAnsi="Times New Roman" w:cs="Times New Roman"/>
          <w:sz w:val="24"/>
          <w:szCs w:val="24"/>
        </w:rPr>
        <w:t>.</w:t>
      </w:r>
    </w:p>
    <w:p w14:paraId="4D06E56F" w14:textId="77777777" w:rsidR="003A4EA8" w:rsidRDefault="003A4EA8" w:rsidP="00F67BE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5FC420" w14:textId="6AE3B147" w:rsidR="00DF3537" w:rsidRPr="00F67BE5" w:rsidRDefault="00F67BE5" w:rsidP="003A4EA8">
      <w:pPr>
        <w:pStyle w:val="a5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E5">
        <w:rPr>
          <w:rFonts w:ascii="Times New Roman" w:hAnsi="Times New Roman" w:cs="Times New Roman"/>
          <w:b/>
          <w:sz w:val="24"/>
          <w:szCs w:val="24"/>
        </w:rPr>
        <w:t>В</w:t>
      </w:r>
      <w:r w:rsidRPr="00F67BE5">
        <w:rPr>
          <w:rFonts w:ascii="Times New Roman" w:hAnsi="Times New Roman" w:cs="Times New Roman"/>
          <w:b/>
          <w:sz w:val="24"/>
          <w:szCs w:val="24"/>
        </w:rPr>
        <w:t>иды работ</w:t>
      </w:r>
      <w:r w:rsidRPr="00F67B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F67BE5">
        <w:rPr>
          <w:rFonts w:ascii="Times New Roman" w:hAnsi="Times New Roman" w:cs="Times New Roman"/>
          <w:b/>
          <w:sz w:val="24"/>
          <w:szCs w:val="24"/>
        </w:rPr>
        <w:t xml:space="preserve">применяемые при проведении </w:t>
      </w:r>
      <w:r w:rsidRPr="00F67B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текущего контроля успеваемости и промежуточной аттестации обучающихся</w:t>
      </w:r>
    </w:p>
    <w:p w14:paraId="1461AE4A" w14:textId="77777777" w:rsidR="00582663" w:rsidRDefault="00582663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DD104" w14:textId="4C633128" w:rsidR="005A10C3" w:rsidRPr="00582663" w:rsidRDefault="005A10C3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Виды работ для системы оценивания:</w:t>
      </w:r>
    </w:p>
    <w:tbl>
      <w:tblPr>
        <w:tblStyle w:val="3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847"/>
        <w:gridCol w:w="2413"/>
        <w:gridCol w:w="992"/>
      </w:tblGrid>
      <w:tr w:rsidR="005A10C3" w:rsidRPr="00582663" w14:paraId="68913384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9B6D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9033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A1B7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8AE6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73D8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FA96" w14:textId="77777777" w:rsidR="005A10C3" w:rsidRPr="00582663" w:rsidRDefault="005A10C3" w:rsidP="0058266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63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5A10C3" w:rsidRPr="00582663" w14:paraId="16083001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45D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АК/Р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133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F0D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ИКД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2E3D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B49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34A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0C3" w:rsidRPr="00582663" w14:paraId="53883CE2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4139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FDA5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B042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ККР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9DA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188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FA9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10C3" w:rsidRPr="00582663" w14:paraId="40DDDF62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5A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ВКР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E7B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B04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0729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888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50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10C3" w:rsidRPr="00582663" w14:paraId="4E391179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8C6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ВКД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C31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9F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E7DF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34F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Пр-т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0725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10C3" w:rsidRPr="00582663" w14:paraId="436F2C2E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3289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9AF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F6D4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21F2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0F5C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437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10C3" w:rsidRPr="00582663" w14:paraId="38F5AE3D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AA4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C0F6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5C4F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М/Д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0C5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C7BD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7EF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0C3" w:rsidRPr="00582663" w14:paraId="3668AFB5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3D7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E56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F1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663">
              <w:rPr>
                <w:rFonts w:ascii="Times New Roman" w:hAnsi="Times New Roman"/>
                <w:sz w:val="24"/>
                <w:szCs w:val="24"/>
              </w:rPr>
              <w:t>Наиз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B92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C332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Р/Т (конспект)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073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10C3" w:rsidRPr="00582663" w14:paraId="12AD95C4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8DC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Д/Р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72D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67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ОИ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BDE4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949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РЕФ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561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0C3" w:rsidRPr="00582663" w14:paraId="476615E9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404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663">
              <w:rPr>
                <w:rFonts w:ascii="Times New Roman" w:hAnsi="Times New Roman"/>
                <w:sz w:val="24"/>
                <w:szCs w:val="24"/>
              </w:rPr>
              <w:t>Зчт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0FB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2A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ОИКП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7A3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E83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С/Р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8EB2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10C3" w:rsidRPr="00582663" w14:paraId="5438E1C1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5DE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C4C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0046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ОС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728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14A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СД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934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10C3" w:rsidRPr="00582663" w14:paraId="5AAF235F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8B59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ИСП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8DD4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635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811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D3A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СОЧ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66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10C3" w:rsidRPr="00582663" w14:paraId="2A711A1A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DED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И/С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893D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9B1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ОТВ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8D9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3026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0E8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10C3" w:rsidRPr="00582663" w14:paraId="36C2E0FD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0EB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ИК/Р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6AD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7499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CC8C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1530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СПИС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B5DD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10C3" w:rsidRPr="00582663" w14:paraId="0C09504A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0D9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74B5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EF2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F213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987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ТЧ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1E12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0C3" w:rsidRPr="00582663" w14:paraId="77A6D8CD" w14:textId="77777777" w:rsidTr="0080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DFC1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У/С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CF4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EF58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У/И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FC47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0C8E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787B" w14:textId="77777777" w:rsidR="005A10C3" w:rsidRPr="00582663" w:rsidRDefault="005A10C3" w:rsidP="00582663">
            <w:pPr>
              <w:rPr>
                <w:rFonts w:ascii="Times New Roman" w:hAnsi="Times New Roman"/>
                <w:sz w:val="24"/>
                <w:szCs w:val="24"/>
              </w:rPr>
            </w:pPr>
            <w:r w:rsidRPr="00582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4B83DFD3" w14:textId="77777777" w:rsidR="005A10C3" w:rsidRPr="00582663" w:rsidRDefault="005A10C3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A124BC" w14:textId="77777777" w:rsidR="00F67BE5" w:rsidRDefault="00F67BE5" w:rsidP="00582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81EC8" w14:textId="77777777" w:rsidR="00F67BE5" w:rsidRDefault="00F67BE5" w:rsidP="00582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2C798" w14:textId="77777777" w:rsidR="00F67BE5" w:rsidRDefault="00F67BE5" w:rsidP="00582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2CE19" w14:textId="77777777" w:rsidR="00F67BE5" w:rsidRDefault="00F67BE5" w:rsidP="00582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1AC31" w14:textId="27326C22" w:rsidR="00F67BE5" w:rsidRPr="00F67BE5" w:rsidRDefault="00F67BE5" w:rsidP="00F67BE5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67BE5"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>Н</w:t>
      </w:r>
      <w:r w:rsidRPr="00F67BE5">
        <w:rPr>
          <w:rFonts w:ascii="Times New Roman" w:hAnsi="Times New Roman" w:cs="Times New Roman"/>
          <w:b/>
          <w:sz w:val="24"/>
          <w:shd w:val="clear" w:color="auto" w:fill="FFFFFF"/>
        </w:rPr>
        <w:t xml:space="preserve">ормы </w:t>
      </w:r>
      <w:proofErr w:type="spellStart"/>
      <w:r w:rsidRPr="00F67BE5">
        <w:rPr>
          <w:rFonts w:ascii="Times New Roman" w:hAnsi="Times New Roman" w:cs="Times New Roman"/>
          <w:b/>
          <w:sz w:val="24"/>
          <w:shd w:val="clear" w:color="auto" w:fill="FFFFFF"/>
        </w:rPr>
        <w:t>накопляемости</w:t>
      </w:r>
      <w:proofErr w:type="spellEnd"/>
      <w:r w:rsidRPr="00F67BE5">
        <w:rPr>
          <w:rFonts w:ascii="Times New Roman" w:hAnsi="Times New Roman" w:cs="Times New Roman"/>
          <w:b/>
          <w:sz w:val="24"/>
          <w:shd w:val="clear" w:color="auto" w:fill="FFFFFF"/>
        </w:rPr>
        <w:t xml:space="preserve"> отметок</w:t>
      </w:r>
    </w:p>
    <w:p w14:paraId="2FD9DDC0" w14:textId="77777777" w:rsidR="00F67BE5" w:rsidRDefault="00F67BE5" w:rsidP="005826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A8AA3" w14:textId="0F1274F6" w:rsidR="00A311F3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311F3" w:rsidRPr="00582663">
        <w:rPr>
          <w:rFonts w:ascii="Times New Roman" w:hAnsi="Times New Roman" w:cs="Times New Roman"/>
          <w:b/>
          <w:bCs/>
          <w:sz w:val="24"/>
          <w:szCs w:val="24"/>
        </w:rPr>
        <w:t>усск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A311F3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язы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311F3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в начальной школе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998"/>
        <w:gridCol w:w="1558"/>
        <w:gridCol w:w="2536"/>
        <w:gridCol w:w="1573"/>
        <w:gridCol w:w="1269"/>
      </w:tblGrid>
      <w:tr w:rsidR="005A10C3" w:rsidRPr="00801F77" w14:paraId="32958B31" w14:textId="47AD5240" w:rsidTr="00F526A2">
        <w:trPr>
          <w:trHeight w:val="420"/>
        </w:trPr>
        <w:tc>
          <w:tcPr>
            <w:tcW w:w="1843" w:type="dxa"/>
            <w:vAlign w:val="center"/>
          </w:tcPr>
          <w:p w14:paraId="0FB1C9C0" w14:textId="1760AAC7" w:rsidR="00A311F3" w:rsidRPr="00801F77" w:rsidRDefault="00A311F3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38E30834" w14:textId="357F66AF" w:rsidR="00A311F3" w:rsidRPr="00801F77" w:rsidRDefault="00A311F3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2C670FC4" w14:textId="5FC5592F" w:rsidR="00A311F3" w:rsidRPr="00801F77" w:rsidRDefault="00A311F3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538" w:type="dxa"/>
            <w:vAlign w:val="center"/>
          </w:tcPr>
          <w:p w14:paraId="3F860531" w14:textId="39A0A25A" w:rsidR="00A311F3" w:rsidRPr="00801F77" w:rsidRDefault="00A311F3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573" w:type="dxa"/>
            <w:vAlign w:val="center"/>
          </w:tcPr>
          <w:p w14:paraId="6D6D398A" w14:textId="0EB0F626" w:rsidR="00A311F3" w:rsidRPr="00801F77" w:rsidRDefault="00A311F3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269" w:type="dxa"/>
            <w:vAlign w:val="center"/>
          </w:tcPr>
          <w:p w14:paraId="5F3931A5" w14:textId="3EACB6E2" w:rsidR="00A311F3" w:rsidRPr="00801F77" w:rsidRDefault="00A311F3" w:rsidP="00801F77">
            <w:pPr>
              <w:spacing w:after="0" w:line="240" w:lineRule="auto"/>
              <w:ind w:left="-86" w:right="-11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5A10C3" w:rsidRPr="00801F77" w14:paraId="42BF4A03" w14:textId="6B099F15" w:rsidTr="00F526A2">
        <w:trPr>
          <w:trHeight w:val="390"/>
        </w:trPr>
        <w:tc>
          <w:tcPr>
            <w:tcW w:w="1843" w:type="dxa"/>
            <w:vMerge w:val="restart"/>
          </w:tcPr>
          <w:p w14:paraId="0C2356A2" w14:textId="6FB72F66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993" w:type="dxa"/>
            <w:vMerge w:val="restart"/>
          </w:tcPr>
          <w:p w14:paraId="7E7391EC" w14:textId="1745F851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9" w:type="dxa"/>
            <w:vMerge w:val="restart"/>
          </w:tcPr>
          <w:p w14:paraId="3242646F" w14:textId="5716F3D4" w:rsidR="00A311F3" w:rsidRPr="00801F77" w:rsidRDefault="00A311F3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2 класс - 4 часа в неделю</w:t>
            </w:r>
          </w:p>
          <w:p w14:paraId="67209B3A" w14:textId="2694F8E3" w:rsidR="00A311F3" w:rsidRPr="00801F77" w:rsidRDefault="00A311F3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3 класс – 5 часов в неделю</w:t>
            </w:r>
          </w:p>
          <w:p w14:paraId="2AD76A39" w14:textId="68EFEAFE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4 класс – 5 часов в неделю</w:t>
            </w:r>
          </w:p>
        </w:tc>
        <w:tc>
          <w:tcPr>
            <w:tcW w:w="2538" w:type="dxa"/>
          </w:tcPr>
          <w:p w14:paraId="0D41A3E5" w14:textId="0E648202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Ответ на уроке</w:t>
            </w:r>
          </w:p>
        </w:tc>
        <w:tc>
          <w:tcPr>
            <w:tcW w:w="1573" w:type="dxa"/>
          </w:tcPr>
          <w:p w14:paraId="65F6E2F8" w14:textId="43C90C69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69" w:type="dxa"/>
          </w:tcPr>
          <w:p w14:paraId="6B28EA07" w14:textId="759954E2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5A10C3" w:rsidRPr="00801F77" w14:paraId="7A9B9A92" w14:textId="77777777" w:rsidTr="00F526A2">
        <w:trPr>
          <w:trHeight w:val="375"/>
        </w:trPr>
        <w:tc>
          <w:tcPr>
            <w:tcW w:w="1843" w:type="dxa"/>
            <w:vMerge/>
          </w:tcPr>
          <w:p w14:paraId="21E8FEC9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02832C5B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7D494F89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38" w:type="dxa"/>
          </w:tcPr>
          <w:p w14:paraId="007D289F" w14:textId="5E231DE0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Словарный диктант</w:t>
            </w:r>
          </w:p>
        </w:tc>
        <w:tc>
          <w:tcPr>
            <w:tcW w:w="1573" w:type="dxa"/>
          </w:tcPr>
          <w:p w14:paraId="5C8C0AE4" w14:textId="12EDE16D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69" w:type="dxa"/>
          </w:tcPr>
          <w:p w14:paraId="038AB057" w14:textId="165A48FB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5A10C3" w:rsidRPr="00801F77" w14:paraId="4AD3DCAA" w14:textId="77777777" w:rsidTr="00F526A2">
        <w:trPr>
          <w:trHeight w:val="225"/>
        </w:trPr>
        <w:tc>
          <w:tcPr>
            <w:tcW w:w="1843" w:type="dxa"/>
            <w:vMerge/>
          </w:tcPr>
          <w:p w14:paraId="692DB27B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192502DC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3BEB7429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38" w:type="dxa"/>
          </w:tcPr>
          <w:p w14:paraId="52D41240" w14:textId="4D4F2CDF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  <w:tc>
          <w:tcPr>
            <w:tcW w:w="1573" w:type="dxa"/>
          </w:tcPr>
          <w:p w14:paraId="2CCCF46C" w14:textId="4AEDDECD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69" w:type="dxa"/>
          </w:tcPr>
          <w:p w14:paraId="4DC99E89" w14:textId="20AE87CC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5A10C3" w:rsidRPr="00801F77" w14:paraId="3771656E" w14:textId="77777777" w:rsidTr="00F526A2">
        <w:trPr>
          <w:trHeight w:val="237"/>
        </w:trPr>
        <w:tc>
          <w:tcPr>
            <w:tcW w:w="1843" w:type="dxa"/>
            <w:vMerge/>
          </w:tcPr>
          <w:p w14:paraId="4001E006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22FC25CA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3E428788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38" w:type="dxa"/>
          </w:tcPr>
          <w:p w14:paraId="19563B62" w14:textId="666EAA20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Контрольный диктант</w:t>
            </w:r>
          </w:p>
        </w:tc>
        <w:tc>
          <w:tcPr>
            <w:tcW w:w="1573" w:type="dxa"/>
          </w:tcPr>
          <w:p w14:paraId="1C30E350" w14:textId="22892DE6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69" w:type="dxa"/>
          </w:tcPr>
          <w:p w14:paraId="1A8D3D32" w14:textId="248C9C7B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5A10C3" w:rsidRPr="00801F77" w14:paraId="786E7295" w14:textId="77777777" w:rsidTr="00F526A2">
        <w:trPr>
          <w:trHeight w:val="1410"/>
        </w:trPr>
        <w:tc>
          <w:tcPr>
            <w:tcW w:w="1843" w:type="dxa"/>
            <w:vMerge/>
          </w:tcPr>
          <w:p w14:paraId="0D0FED4A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370EE4A2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5165EFE5" w14:textId="7777777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38" w:type="dxa"/>
          </w:tcPr>
          <w:p w14:paraId="4EB10440" w14:textId="59BD072C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Итоговый контрольный диктант (промежуточная аттестация)</w:t>
            </w:r>
          </w:p>
        </w:tc>
        <w:tc>
          <w:tcPr>
            <w:tcW w:w="1573" w:type="dxa"/>
          </w:tcPr>
          <w:p w14:paraId="77FCDFD7" w14:textId="03B298B7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69" w:type="dxa"/>
          </w:tcPr>
          <w:p w14:paraId="3B243E15" w14:textId="7DDAC034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A311F3" w:rsidRPr="00801F77" w14:paraId="6004DFCF" w14:textId="77777777" w:rsidTr="00801F77">
        <w:trPr>
          <w:trHeight w:val="1014"/>
        </w:trPr>
        <w:tc>
          <w:tcPr>
            <w:tcW w:w="9775" w:type="dxa"/>
            <w:gridSpan w:val="6"/>
          </w:tcPr>
          <w:p w14:paraId="600FFA5E" w14:textId="34B952C2" w:rsidR="00A311F3" w:rsidRPr="00801F77" w:rsidRDefault="00A311F3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801F77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801F77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 как за устные ответы, так и за другие виды работ (списывание текста, орфографическая работа, развитие речи – изложение, сочинение)</w:t>
            </w:r>
          </w:p>
        </w:tc>
      </w:tr>
    </w:tbl>
    <w:p w14:paraId="77A9618C" w14:textId="241C11BA" w:rsidR="00A311F3" w:rsidRPr="00582663" w:rsidRDefault="00A311F3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3DD87" w14:textId="2314CA86" w:rsidR="00AA0B48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48561634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>одно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язык (русск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>) в начальной школе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3"/>
        <w:gridCol w:w="1559"/>
        <w:gridCol w:w="2551"/>
        <w:gridCol w:w="1560"/>
        <w:gridCol w:w="1269"/>
      </w:tblGrid>
      <w:tr w:rsidR="00AA0B48" w:rsidRPr="00801F77" w14:paraId="20D96FFB" w14:textId="77777777" w:rsidTr="00F526A2">
        <w:trPr>
          <w:trHeight w:val="420"/>
        </w:trPr>
        <w:tc>
          <w:tcPr>
            <w:tcW w:w="1843" w:type="dxa"/>
            <w:vAlign w:val="center"/>
          </w:tcPr>
          <w:bookmarkEnd w:id="4"/>
          <w:p w14:paraId="2DB1CB13" w14:textId="77777777" w:rsidR="00AA0B48" w:rsidRPr="00801F77" w:rsidRDefault="00AA0B48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18C86A7A" w14:textId="77777777" w:rsidR="00AA0B48" w:rsidRPr="00801F77" w:rsidRDefault="00AA0B48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5BA9843D" w14:textId="77777777" w:rsidR="00AA0B48" w:rsidRPr="00801F77" w:rsidRDefault="00AA0B48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551" w:type="dxa"/>
            <w:vAlign w:val="center"/>
          </w:tcPr>
          <w:p w14:paraId="114301AA" w14:textId="77777777" w:rsidR="00AA0B48" w:rsidRPr="00801F77" w:rsidRDefault="00AA0B48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560" w:type="dxa"/>
            <w:vAlign w:val="center"/>
          </w:tcPr>
          <w:p w14:paraId="52A380A4" w14:textId="77777777" w:rsidR="00AA0B48" w:rsidRPr="00801F77" w:rsidRDefault="00AA0B48" w:rsidP="00801F7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269" w:type="dxa"/>
            <w:vAlign w:val="center"/>
          </w:tcPr>
          <w:p w14:paraId="658B0205" w14:textId="77777777" w:rsidR="00AA0B48" w:rsidRPr="00801F77" w:rsidRDefault="00AA0B48" w:rsidP="00801F77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AA0B48" w:rsidRPr="00801F77" w14:paraId="794CB0C7" w14:textId="77777777" w:rsidTr="00F526A2">
        <w:trPr>
          <w:trHeight w:val="390"/>
        </w:trPr>
        <w:tc>
          <w:tcPr>
            <w:tcW w:w="1843" w:type="dxa"/>
            <w:vMerge w:val="restart"/>
          </w:tcPr>
          <w:p w14:paraId="50A9B4D1" w14:textId="50B4EFFF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Родной язык (русский)</w:t>
            </w:r>
          </w:p>
        </w:tc>
        <w:tc>
          <w:tcPr>
            <w:tcW w:w="993" w:type="dxa"/>
            <w:vMerge w:val="restart"/>
          </w:tcPr>
          <w:p w14:paraId="198A9E74" w14:textId="4E4E4953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559" w:type="dxa"/>
            <w:vMerge w:val="restart"/>
          </w:tcPr>
          <w:p w14:paraId="23DB8457" w14:textId="77777777" w:rsidR="00AA0B48" w:rsidRPr="00801F77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2 класс – 1 час в неделю.</w:t>
            </w:r>
          </w:p>
          <w:p w14:paraId="4B2C923F" w14:textId="157425D1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07F34DE9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Ответ на уроке</w:t>
            </w:r>
          </w:p>
        </w:tc>
        <w:tc>
          <w:tcPr>
            <w:tcW w:w="1560" w:type="dxa"/>
          </w:tcPr>
          <w:p w14:paraId="1C00A103" w14:textId="5D98B8D0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269" w:type="dxa"/>
          </w:tcPr>
          <w:p w14:paraId="5F2DC0DC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AA0B48" w:rsidRPr="00801F77" w14:paraId="058A3D07" w14:textId="77777777" w:rsidTr="00F526A2">
        <w:trPr>
          <w:trHeight w:val="90"/>
        </w:trPr>
        <w:tc>
          <w:tcPr>
            <w:tcW w:w="1843" w:type="dxa"/>
            <w:vMerge/>
          </w:tcPr>
          <w:p w14:paraId="086267F5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423ADE2C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676A125A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6B4EF4C3" w14:textId="2C5FE492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диктант (промежуточная аттестация)</w:t>
            </w:r>
          </w:p>
        </w:tc>
        <w:tc>
          <w:tcPr>
            <w:tcW w:w="1560" w:type="dxa"/>
          </w:tcPr>
          <w:p w14:paraId="4F10D686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69" w:type="dxa"/>
          </w:tcPr>
          <w:p w14:paraId="5402ABEB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AA0B48" w:rsidRPr="00801F77" w14:paraId="643F0093" w14:textId="77777777" w:rsidTr="00801F77">
        <w:trPr>
          <w:trHeight w:val="964"/>
        </w:trPr>
        <w:tc>
          <w:tcPr>
            <w:tcW w:w="9775" w:type="dxa"/>
            <w:gridSpan w:val="6"/>
          </w:tcPr>
          <w:p w14:paraId="2353E32D" w14:textId="19CFDDA1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801F77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801F77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 как за устные ответы, так и за другие виды работ (списывание текста, орфографическая работа, развитие речи)</w:t>
            </w:r>
          </w:p>
        </w:tc>
      </w:tr>
    </w:tbl>
    <w:p w14:paraId="6029DDD7" w14:textId="77777777" w:rsidR="00AA0B48" w:rsidRPr="00582663" w:rsidRDefault="00AA0B48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90B00" w14:textId="046635E0" w:rsidR="00AA0B48" w:rsidRPr="00582663" w:rsidRDefault="00F67BE5" w:rsidP="005826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>итературно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чтени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на родном языке в начальной школе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998"/>
        <w:gridCol w:w="1557"/>
        <w:gridCol w:w="2473"/>
        <w:gridCol w:w="1572"/>
        <w:gridCol w:w="1333"/>
      </w:tblGrid>
      <w:tr w:rsidR="00F526A2" w:rsidRPr="00801F77" w14:paraId="288FFB55" w14:textId="77777777" w:rsidTr="00F526A2">
        <w:trPr>
          <w:trHeight w:val="420"/>
        </w:trPr>
        <w:tc>
          <w:tcPr>
            <w:tcW w:w="1843" w:type="dxa"/>
            <w:vAlign w:val="center"/>
          </w:tcPr>
          <w:p w14:paraId="4DFE567F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31492DB0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5F6A93D3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475" w:type="dxa"/>
            <w:vAlign w:val="center"/>
          </w:tcPr>
          <w:p w14:paraId="16B5EC28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572" w:type="dxa"/>
            <w:vAlign w:val="center"/>
          </w:tcPr>
          <w:p w14:paraId="5C318096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333" w:type="dxa"/>
            <w:vAlign w:val="center"/>
          </w:tcPr>
          <w:p w14:paraId="721EF453" w14:textId="77777777" w:rsidR="00AA0B48" w:rsidRPr="00801F77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801F77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F526A2" w:rsidRPr="00801F77" w14:paraId="3F524C11" w14:textId="77777777" w:rsidTr="00F526A2">
        <w:trPr>
          <w:trHeight w:val="390"/>
        </w:trPr>
        <w:tc>
          <w:tcPr>
            <w:tcW w:w="1843" w:type="dxa"/>
            <w:vMerge w:val="restart"/>
          </w:tcPr>
          <w:p w14:paraId="36A9A400" w14:textId="1925787A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Литературное чтение на родном языке</w:t>
            </w:r>
          </w:p>
        </w:tc>
        <w:tc>
          <w:tcPr>
            <w:tcW w:w="993" w:type="dxa"/>
            <w:vMerge w:val="restart"/>
          </w:tcPr>
          <w:p w14:paraId="25056FB7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9" w:type="dxa"/>
            <w:vMerge w:val="restart"/>
          </w:tcPr>
          <w:p w14:paraId="61A1CC17" w14:textId="77777777" w:rsidR="00AA0B48" w:rsidRPr="00801F77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2 класс – 1 час в неделю</w:t>
            </w:r>
          </w:p>
          <w:p w14:paraId="3BC12DDE" w14:textId="5DD22351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5" w:type="dxa"/>
          </w:tcPr>
          <w:p w14:paraId="7D098472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Ответ на уроке</w:t>
            </w:r>
          </w:p>
        </w:tc>
        <w:tc>
          <w:tcPr>
            <w:tcW w:w="1572" w:type="dxa"/>
          </w:tcPr>
          <w:p w14:paraId="712B11B5" w14:textId="2FD19BAA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333" w:type="dxa"/>
          </w:tcPr>
          <w:p w14:paraId="1C53362E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F526A2" w:rsidRPr="00801F77" w14:paraId="3E8F16EE" w14:textId="77777777" w:rsidTr="00F526A2">
        <w:trPr>
          <w:trHeight w:val="375"/>
        </w:trPr>
        <w:tc>
          <w:tcPr>
            <w:tcW w:w="1843" w:type="dxa"/>
            <w:vMerge/>
          </w:tcPr>
          <w:p w14:paraId="533CFB58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658350A2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79B945BE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5" w:type="dxa"/>
          </w:tcPr>
          <w:p w14:paraId="53B583A2" w14:textId="5817CAAE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>Контрольное чтение текста. Ответы на вопросы (промежуточная аттестация)</w:t>
            </w:r>
          </w:p>
        </w:tc>
        <w:tc>
          <w:tcPr>
            <w:tcW w:w="1572" w:type="dxa"/>
          </w:tcPr>
          <w:p w14:paraId="7587B032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33" w:type="dxa"/>
          </w:tcPr>
          <w:p w14:paraId="717F5FE7" w14:textId="77777777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AA0B48" w:rsidRPr="00801F77" w14:paraId="654B7E70" w14:textId="77777777" w:rsidTr="00801F77">
        <w:trPr>
          <w:trHeight w:val="589"/>
        </w:trPr>
        <w:tc>
          <w:tcPr>
            <w:tcW w:w="9775" w:type="dxa"/>
            <w:gridSpan w:val="6"/>
          </w:tcPr>
          <w:p w14:paraId="25130249" w14:textId="0D951021" w:rsidR="00AA0B48" w:rsidRPr="00801F77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801F77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801F77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801F77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ограничено.</w:t>
            </w:r>
          </w:p>
        </w:tc>
      </w:tr>
    </w:tbl>
    <w:p w14:paraId="6DD9D990" w14:textId="05EB49C7" w:rsidR="00AA0B48" w:rsidRPr="00582663" w:rsidRDefault="00AA0B48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236AB" w14:textId="1624C2EF" w:rsidR="00AA0B48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>атематик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в начальной школе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3"/>
        <w:gridCol w:w="1559"/>
        <w:gridCol w:w="2268"/>
        <w:gridCol w:w="1701"/>
        <w:gridCol w:w="1417"/>
      </w:tblGrid>
      <w:tr w:rsidR="00AA0B48" w:rsidRPr="00F526A2" w14:paraId="0E02D80B" w14:textId="77777777" w:rsidTr="00F526A2">
        <w:trPr>
          <w:trHeight w:val="420"/>
        </w:trPr>
        <w:tc>
          <w:tcPr>
            <w:tcW w:w="1843" w:type="dxa"/>
            <w:vAlign w:val="center"/>
          </w:tcPr>
          <w:p w14:paraId="716BF4B0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5596F574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1B53442D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268" w:type="dxa"/>
            <w:vAlign w:val="center"/>
          </w:tcPr>
          <w:p w14:paraId="646B2E70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7EE17273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29F097F8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AA0B48" w:rsidRPr="00F526A2" w14:paraId="556A9BA3" w14:textId="77777777" w:rsidTr="00F526A2">
        <w:trPr>
          <w:trHeight w:val="390"/>
        </w:trPr>
        <w:tc>
          <w:tcPr>
            <w:tcW w:w="1843" w:type="dxa"/>
            <w:vMerge w:val="restart"/>
          </w:tcPr>
          <w:p w14:paraId="1E26D465" w14:textId="4C10C13C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14:paraId="52AEFB96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9" w:type="dxa"/>
            <w:vMerge w:val="restart"/>
          </w:tcPr>
          <w:p w14:paraId="71615729" w14:textId="53900E9D" w:rsidR="00AA0B48" w:rsidRPr="00F526A2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класс - 4 часа в неделю</w:t>
            </w:r>
          </w:p>
          <w:p w14:paraId="13DDB440" w14:textId="588D7B25" w:rsidR="00AA0B48" w:rsidRPr="00F526A2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lastRenderedPageBreak/>
              <w:t>3 класс – 4 часа в неделю</w:t>
            </w:r>
          </w:p>
          <w:p w14:paraId="226DD0E0" w14:textId="3B58AA75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4 класс – 4часа в неделю</w:t>
            </w:r>
          </w:p>
        </w:tc>
        <w:tc>
          <w:tcPr>
            <w:tcW w:w="2268" w:type="dxa"/>
          </w:tcPr>
          <w:p w14:paraId="69F2EF60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lastRenderedPageBreak/>
              <w:t>Ответ на уроке</w:t>
            </w:r>
          </w:p>
        </w:tc>
        <w:tc>
          <w:tcPr>
            <w:tcW w:w="1701" w:type="dxa"/>
          </w:tcPr>
          <w:p w14:paraId="27D61316" w14:textId="3951D68B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17" w:type="dxa"/>
          </w:tcPr>
          <w:p w14:paraId="5AA70B55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AA0B48" w:rsidRPr="00F526A2" w14:paraId="4104EAA1" w14:textId="77777777" w:rsidTr="00F526A2">
        <w:trPr>
          <w:trHeight w:val="375"/>
        </w:trPr>
        <w:tc>
          <w:tcPr>
            <w:tcW w:w="1843" w:type="dxa"/>
            <w:vMerge/>
          </w:tcPr>
          <w:p w14:paraId="75E19B4C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6B0F9FB4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516EA836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1D380825" w14:textId="1C766FAF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Матем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>. диктант</w:t>
            </w:r>
          </w:p>
        </w:tc>
        <w:tc>
          <w:tcPr>
            <w:tcW w:w="1701" w:type="dxa"/>
          </w:tcPr>
          <w:p w14:paraId="099D35D5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</w:tcPr>
          <w:p w14:paraId="6F26DD4E" w14:textId="0C1B5469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AA0B48" w:rsidRPr="00F526A2" w14:paraId="4B6F5EB6" w14:textId="77777777" w:rsidTr="00F526A2">
        <w:trPr>
          <w:trHeight w:val="225"/>
        </w:trPr>
        <w:tc>
          <w:tcPr>
            <w:tcW w:w="1843" w:type="dxa"/>
            <w:vMerge/>
          </w:tcPr>
          <w:p w14:paraId="74A9EE8A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36310BFC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12A59319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7508E3AC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  <w:tc>
          <w:tcPr>
            <w:tcW w:w="1701" w:type="dxa"/>
          </w:tcPr>
          <w:p w14:paraId="71132329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</w:tcPr>
          <w:p w14:paraId="0638C878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AA0B48" w:rsidRPr="00F526A2" w14:paraId="392FC60A" w14:textId="77777777" w:rsidTr="00F526A2">
        <w:trPr>
          <w:trHeight w:val="237"/>
        </w:trPr>
        <w:tc>
          <w:tcPr>
            <w:tcW w:w="1843" w:type="dxa"/>
            <w:vMerge/>
          </w:tcPr>
          <w:p w14:paraId="0A915206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040464DC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379DF3A2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41987208" w14:textId="61033E3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Проверочная работа</w:t>
            </w:r>
          </w:p>
        </w:tc>
        <w:tc>
          <w:tcPr>
            <w:tcW w:w="1701" w:type="dxa"/>
          </w:tcPr>
          <w:p w14:paraId="105B7121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</w:tcPr>
          <w:p w14:paraId="1F0FB8C3" w14:textId="44ACA3F2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AA0B48" w:rsidRPr="00F526A2" w14:paraId="2BAAE03A" w14:textId="77777777" w:rsidTr="00F526A2">
        <w:trPr>
          <w:trHeight w:val="90"/>
        </w:trPr>
        <w:tc>
          <w:tcPr>
            <w:tcW w:w="1843" w:type="dxa"/>
            <w:vMerge/>
          </w:tcPr>
          <w:p w14:paraId="78CD461F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760800F4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2C198DD9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6B638563" w14:textId="204630F2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Контрольная работа (промежуточная аттестация)</w:t>
            </w:r>
          </w:p>
        </w:tc>
        <w:tc>
          <w:tcPr>
            <w:tcW w:w="1701" w:type="dxa"/>
          </w:tcPr>
          <w:p w14:paraId="640112B6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</w:tcPr>
          <w:p w14:paraId="1837B1C0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AA0B48" w:rsidRPr="00F526A2" w14:paraId="33FA8A79" w14:textId="77777777" w:rsidTr="00F526A2">
        <w:trPr>
          <w:trHeight w:val="950"/>
        </w:trPr>
        <w:tc>
          <w:tcPr>
            <w:tcW w:w="9781" w:type="dxa"/>
            <w:gridSpan w:val="6"/>
          </w:tcPr>
          <w:p w14:paraId="5568E3DD" w14:textId="237139F9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F526A2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F526A2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 как за устные ответы, так и за другие виды работ (С/Р - 8б., УС -8б., Пр-т – 8б., РНО – 5б.)</w:t>
            </w:r>
          </w:p>
        </w:tc>
      </w:tr>
    </w:tbl>
    <w:p w14:paraId="0CFF8C76" w14:textId="77777777" w:rsidR="00AA0B48" w:rsidRPr="00582663" w:rsidRDefault="00AA0B48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3804E" w14:textId="23853501" w:rsidR="00AA0B48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>тени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A0B48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в начальной школе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998"/>
        <w:gridCol w:w="1557"/>
        <w:gridCol w:w="2252"/>
        <w:gridCol w:w="1693"/>
        <w:gridCol w:w="1433"/>
      </w:tblGrid>
      <w:tr w:rsidR="009D54F2" w:rsidRPr="00F526A2" w14:paraId="04D1E77C" w14:textId="77777777" w:rsidTr="00F526A2">
        <w:trPr>
          <w:trHeight w:val="714"/>
        </w:trPr>
        <w:tc>
          <w:tcPr>
            <w:tcW w:w="1843" w:type="dxa"/>
            <w:vAlign w:val="center"/>
          </w:tcPr>
          <w:p w14:paraId="3CB80D83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5" w:name="_Hlk48562743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7BEB2DD5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084A3D04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254" w:type="dxa"/>
            <w:vAlign w:val="center"/>
          </w:tcPr>
          <w:p w14:paraId="23138704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693" w:type="dxa"/>
            <w:vAlign w:val="center"/>
          </w:tcPr>
          <w:p w14:paraId="3F2F5FA6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433" w:type="dxa"/>
            <w:vAlign w:val="center"/>
          </w:tcPr>
          <w:p w14:paraId="177529D1" w14:textId="77777777" w:rsidR="00AA0B48" w:rsidRPr="00F526A2" w:rsidRDefault="00AA0B48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9D54F2" w:rsidRPr="00F526A2" w14:paraId="60889E35" w14:textId="77777777" w:rsidTr="00F526A2">
        <w:trPr>
          <w:trHeight w:val="390"/>
        </w:trPr>
        <w:tc>
          <w:tcPr>
            <w:tcW w:w="1843" w:type="dxa"/>
            <w:vMerge w:val="restart"/>
          </w:tcPr>
          <w:p w14:paraId="03AA2823" w14:textId="4FA512B5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993" w:type="dxa"/>
            <w:vMerge w:val="restart"/>
          </w:tcPr>
          <w:p w14:paraId="31D28103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9" w:type="dxa"/>
            <w:vMerge w:val="restart"/>
          </w:tcPr>
          <w:p w14:paraId="1FC055C0" w14:textId="2BED7340" w:rsidR="00AA0B48" w:rsidRPr="00F526A2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класс - 3 часа в неделю</w:t>
            </w:r>
          </w:p>
          <w:p w14:paraId="7BC8B33E" w14:textId="4F6B329E" w:rsidR="00AA0B48" w:rsidRPr="00F526A2" w:rsidRDefault="00AA0B48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3 класс –4 часа в неделю</w:t>
            </w:r>
          </w:p>
          <w:p w14:paraId="6D436902" w14:textId="5D915818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4 класс – 3 часа в неделю</w:t>
            </w:r>
          </w:p>
        </w:tc>
        <w:tc>
          <w:tcPr>
            <w:tcW w:w="2254" w:type="dxa"/>
          </w:tcPr>
          <w:p w14:paraId="4E205648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 на уроке</w:t>
            </w:r>
          </w:p>
        </w:tc>
        <w:tc>
          <w:tcPr>
            <w:tcW w:w="1693" w:type="dxa"/>
          </w:tcPr>
          <w:p w14:paraId="499AD901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33" w:type="dxa"/>
          </w:tcPr>
          <w:p w14:paraId="5483D4D4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9D54F2" w:rsidRPr="00F526A2" w14:paraId="48BC1482" w14:textId="77777777" w:rsidTr="00F526A2">
        <w:trPr>
          <w:trHeight w:val="375"/>
        </w:trPr>
        <w:tc>
          <w:tcPr>
            <w:tcW w:w="1843" w:type="dxa"/>
            <w:vMerge/>
          </w:tcPr>
          <w:p w14:paraId="742A453F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14AF749B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2A191562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54" w:type="dxa"/>
          </w:tcPr>
          <w:p w14:paraId="1F56177C" w14:textId="6CF0F089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Наизусть</w:t>
            </w:r>
          </w:p>
        </w:tc>
        <w:tc>
          <w:tcPr>
            <w:tcW w:w="1693" w:type="dxa"/>
          </w:tcPr>
          <w:p w14:paraId="44CFC371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33" w:type="dxa"/>
          </w:tcPr>
          <w:p w14:paraId="7189A642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9D54F2" w:rsidRPr="00F526A2" w14:paraId="45F36E86" w14:textId="77777777" w:rsidTr="00F526A2">
        <w:trPr>
          <w:trHeight w:val="225"/>
        </w:trPr>
        <w:tc>
          <w:tcPr>
            <w:tcW w:w="1843" w:type="dxa"/>
            <w:vMerge/>
          </w:tcPr>
          <w:p w14:paraId="726B93AB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240CFC29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2132803F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54" w:type="dxa"/>
          </w:tcPr>
          <w:p w14:paraId="296EB213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  <w:tc>
          <w:tcPr>
            <w:tcW w:w="1693" w:type="dxa"/>
          </w:tcPr>
          <w:p w14:paraId="16B25DCB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33" w:type="dxa"/>
          </w:tcPr>
          <w:p w14:paraId="53C4F4E2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9D54F2" w:rsidRPr="00F526A2" w14:paraId="4E33A68C" w14:textId="77777777" w:rsidTr="00F526A2">
        <w:trPr>
          <w:trHeight w:val="90"/>
        </w:trPr>
        <w:tc>
          <w:tcPr>
            <w:tcW w:w="1843" w:type="dxa"/>
            <w:vMerge/>
          </w:tcPr>
          <w:p w14:paraId="01728CDB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14:paraId="22926755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6592DD14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54" w:type="dxa"/>
          </w:tcPr>
          <w:p w14:paraId="4849DACA" w14:textId="77777777" w:rsidR="009D54F2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Контрольное чтение текста. Ответы на вопросы (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промежут</w:t>
            </w:r>
            <w:proofErr w:type="spellEnd"/>
            <w:r w:rsidR="009D54F2" w:rsidRPr="00F526A2">
              <w:rPr>
                <w:rFonts w:ascii="Times New Roman" w:hAnsi="Times New Roman" w:cs="Times New Roman"/>
                <w:szCs w:val="24"/>
              </w:rPr>
              <w:t>.</w:t>
            </w:r>
          </w:p>
          <w:p w14:paraId="4E382C42" w14:textId="6C45AEA5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аттестация)</w:t>
            </w:r>
          </w:p>
        </w:tc>
        <w:tc>
          <w:tcPr>
            <w:tcW w:w="1693" w:type="dxa"/>
          </w:tcPr>
          <w:p w14:paraId="5C06B5FE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33" w:type="dxa"/>
          </w:tcPr>
          <w:p w14:paraId="0880BF32" w14:textId="77777777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AA0B48" w:rsidRPr="00F526A2" w14:paraId="5F2A3182" w14:textId="77777777" w:rsidTr="00F526A2">
        <w:trPr>
          <w:trHeight w:val="1052"/>
        </w:trPr>
        <w:tc>
          <w:tcPr>
            <w:tcW w:w="9775" w:type="dxa"/>
            <w:gridSpan w:val="6"/>
          </w:tcPr>
          <w:p w14:paraId="2E892A58" w14:textId="6CE72EA1" w:rsidR="00AA0B48" w:rsidRPr="00F526A2" w:rsidRDefault="00AA0B48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F526A2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F526A2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 как за устные ответы, так и за другие виды работ (пересказ, чтение вслух, техника чтения)</w:t>
            </w:r>
          </w:p>
        </w:tc>
      </w:tr>
      <w:bookmarkEnd w:id="5"/>
    </w:tbl>
    <w:p w14:paraId="1728D125" w14:textId="4EA58EE3" w:rsidR="00AA0B48" w:rsidRPr="00582663" w:rsidRDefault="00AA0B48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AD336" w14:textId="2171717D" w:rsidR="009D54F2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D54F2" w:rsidRPr="00582663">
        <w:rPr>
          <w:rFonts w:ascii="Times New Roman" w:hAnsi="Times New Roman" w:cs="Times New Roman"/>
          <w:b/>
          <w:bCs/>
          <w:sz w:val="24"/>
          <w:szCs w:val="24"/>
        </w:rPr>
        <w:t>зо в начальной школе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998"/>
        <w:gridCol w:w="1559"/>
        <w:gridCol w:w="2238"/>
        <w:gridCol w:w="1693"/>
        <w:gridCol w:w="1433"/>
      </w:tblGrid>
      <w:tr w:rsidR="009D54F2" w:rsidRPr="00F526A2" w14:paraId="1BA278C0" w14:textId="77777777" w:rsidTr="00F526A2">
        <w:trPr>
          <w:trHeight w:val="420"/>
        </w:trPr>
        <w:tc>
          <w:tcPr>
            <w:tcW w:w="1847" w:type="dxa"/>
            <w:vAlign w:val="center"/>
          </w:tcPr>
          <w:p w14:paraId="249D5824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8" w:type="dxa"/>
            <w:vAlign w:val="center"/>
          </w:tcPr>
          <w:p w14:paraId="434B1D24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9" w:type="dxa"/>
            <w:vAlign w:val="center"/>
          </w:tcPr>
          <w:p w14:paraId="33A9D388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238" w:type="dxa"/>
            <w:vAlign w:val="center"/>
          </w:tcPr>
          <w:p w14:paraId="1524E000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693" w:type="dxa"/>
            <w:vAlign w:val="center"/>
          </w:tcPr>
          <w:p w14:paraId="42B22070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433" w:type="dxa"/>
            <w:vAlign w:val="center"/>
          </w:tcPr>
          <w:p w14:paraId="46934A9E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9D54F2" w:rsidRPr="00F526A2" w14:paraId="220145E0" w14:textId="77777777" w:rsidTr="00F526A2">
        <w:trPr>
          <w:trHeight w:val="390"/>
        </w:trPr>
        <w:tc>
          <w:tcPr>
            <w:tcW w:w="1847" w:type="dxa"/>
            <w:vMerge w:val="restart"/>
          </w:tcPr>
          <w:p w14:paraId="42FF2010" w14:textId="3B0F6A7B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998" w:type="dxa"/>
            <w:vMerge w:val="restart"/>
          </w:tcPr>
          <w:p w14:paraId="507DD623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9" w:type="dxa"/>
            <w:vMerge w:val="restart"/>
          </w:tcPr>
          <w:p w14:paraId="4726481C" w14:textId="49634439" w:rsidR="009D54F2" w:rsidRPr="00F526A2" w:rsidRDefault="009D54F2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2 -4 класс - 1 час в неделю</w:t>
            </w:r>
          </w:p>
        </w:tc>
        <w:tc>
          <w:tcPr>
            <w:tcW w:w="2238" w:type="dxa"/>
          </w:tcPr>
          <w:p w14:paraId="22A93F2D" w14:textId="0B7DBAEF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Работа на уроке</w:t>
            </w:r>
          </w:p>
        </w:tc>
        <w:tc>
          <w:tcPr>
            <w:tcW w:w="1693" w:type="dxa"/>
          </w:tcPr>
          <w:p w14:paraId="51E9757E" w14:textId="3589CB30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433" w:type="dxa"/>
          </w:tcPr>
          <w:p w14:paraId="044D3BF1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9D54F2" w:rsidRPr="00F526A2" w14:paraId="0EABE764" w14:textId="77777777" w:rsidTr="00F526A2">
        <w:trPr>
          <w:trHeight w:val="1033"/>
        </w:trPr>
        <w:tc>
          <w:tcPr>
            <w:tcW w:w="1847" w:type="dxa"/>
            <w:vMerge/>
          </w:tcPr>
          <w:p w14:paraId="25E25421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8" w:type="dxa"/>
            <w:vMerge/>
          </w:tcPr>
          <w:p w14:paraId="76C240D7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14:paraId="153E638E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8" w:type="dxa"/>
          </w:tcPr>
          <w:p w14:paraId="157E0459" w14:textId="09C79DDE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Проект (промежуточная аттестация)</w:t>
            </w:r>
          </w:p>
        </w:tc>
        <w:tc>
          <w:tcPr>
            <w:tcW w:w="1693" w:type="dxa"/>
          </w:tcPr>
          <w:p w14:paraId="1E7981EE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33" w:type="dxa"/>
          </w:tcPr>
          <w:p w14:paraId="367A58C2" w14:textId="1F804E48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9D54F2" w:rsidRPr="00F526A2" w14:paraId="241A295C" w14:textId="77777777" w:rsidTr="00F526A2">
        <w:trPr>
          <w:trHeight w:val="677"/>
        </w:trPr>
        <w:tc>
          <w:tcPr>
            <w:tcW w:w="9768" w:type="dxa"/>
            <w:gridSpan w:val="6"/>
          </w:tcPr>
          <w:p w14:paraId="5637573A" w14:textId="0AC1CB0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F526A2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F526A2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</w:t>
            </w:r>
          </w:p>
        </w:tc>
      </w:tr>
    </w:tbl>
    <w:p w14:paraId="406786D0" w14:textId="20392396" w:rsidR="009D54F2" w:rsidRPr="00582663" w:rsidRDefault="009D54F2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295D4" w14:textId="7731D5B9" w:rsidR="009D54F2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D54F2" w:rsidRPr="00582663">
        <w:rPr>
          <w:rFonts w:ascii="Times New Roman" w:hAnsi="Times New Roman" w:cs="Times New Roman"/>
          <w:b/>
          <w:bCs/>
          <w:sz w:val="24"/>
          <w:szCs w:val="24"/>
        </w:rPr>
        <w:t>кружающ</w:t>
      </w:r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9D54F2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мир в начальной школе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  <w:gridCol w:w="998"/>
        <w:gridCol w:w="1556"/>
        <w:gridCol w:w="2268"/>
        <w:gridCol w:w="1677"/>
        <w:gridCol w:w="1441"/>
      </w:tblGrid>
      <w:tr w:rsidR="009D54F2" w:rsidRPr="00F526A2" w14:paraId="004AC0B1" w14:textId="77777777" w:rsidTr="00F526A2">
        <w:trPr>
          <w:trHeight w:val="420"/>
        </w:trPr>
        <w:tc>
          <w:tcPr>
            <w:tcW w:w="1841" w:type="dxa"/>
            <w:vAlign w:val="center"/>
          </w:tcPr>
          <w:p w14:paraId="13A396F0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998" w:type="dxa"/>
            <w:vAlign w:val="center"/>
          </w:tcPr>
          <w:p w14:paraId="05E22FA3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56" w:type="dxa"/>
            <w:vAlign w:val="center"/>
          </w:tcPr>
          <w:p w14:paraId="514A2767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268" w:type="dxa"/>
            <w:vAlign w:val="center"/>
          </w:tcPr>
          <w:p w14:paraId="24D6742F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677" w:type="dxa"/>
            <w:vAlign w:val="center"/>
          </w:tcPr>
          <w:p w14:paraId="5233F9C7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441" w:type="dxa"/>
            <w:vAlign w:val="center"/>
          </w:tcPr>
          <w:p w14:paraId="2F0224CE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9D54F2" w:rsidRPr="00F526A2" w14:paraId="7B22EF24" w14:textId="77777777" w:rsidTr="00F526A2">
        <w:trPr>
          <w:trHeight w:val="390"/>
        </w:trPr>
        <w:tc>
          <w:tcPr>
            <w:tcW w:w="1841" w:type="dxa"/>
            <w:vMerge w:val="restart"/>
          </w:tcPr>
          <w:p w14:paraId="4ECEEF36" w14:textId="095999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998" w:type="dxa"/>
            <w:vMerge w:val="restart"/>
          </w:tcPr>
          <w:p w14:paraId="73BBCB33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56" w:type="dxa"/>
            <w:vMerge w:val="restart"/>
          </w:tcPr>
          <w:p w14:paraId="23C00347" w14:textId="77777777" w:rsidR="009D54F2" w:rsidRPr="00F526A2" w:rsidRDefault="009D54F2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– 4 класс - 2 часа в неделю</w:t>
            </w:r>
          </w:p>
          <w:p w14:paraId="10661725" w14:textId="48D70AFD" w:rsidR="009D54F2" w:rsidRPr="00F526A2" w:rsidRDefault="009D54F2" w:rsidP="0058266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3792A382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 на уроке</w:t>
            </w:r>
          </w:p>
        </w:tc>
        <w:tc>
          <w:tcPr>
            <w:tcW w:w="1677" w:type="dxa"/>
          </w:tcPr>
          <w:p w14:paraId="0F978D7E" w14:textId="2A0E3480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441" w:type="dxa"/>
          </w:tcPr>
          <w:p w14:paraId="441BD764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9D54F2" w:rsidRPr="00F526A2" w14:paraId="2D460999" w14:textId="77777777" w:rsidTr="00F526A2">
        <w:trPr>
          <w:trHeight w:val="225"/>
        </w:trPr>
        <w:tc>
          <w:tcPr>
            <w:tcW w:w="1841" w:type="dxa"/>
            <w:vMerge/>
          </w:tcPr>
          <w:p w14:paraId="614A3B05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8" w:type="dxa"/>
            <w:vMerge/>
          </w:tcPr>
          <w:p w14:paraId="77C717F0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6" w:type="dxa"/>
            <w:vMerge/>
          </w:tcPr>
          <w:p w14:paraId="2BEE4C52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6FF2C29F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Тест</w:t>
            </w:r>
          </w:p>
        </w:tc>
        <w:tc>
          <w:tcPr>
            <w:tcW w:w="1677" w:type="dxa"/>
          </w:tcPr>
          <w:p w14:paraId="4F214FFD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41" w:type="dxa"/>
          </w:tcPr>
          <w:p w14:paraId="4C066B0F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9D54F2" w:rsidRPr="00F526A2" w14:paraId="3EFE3E7F" w14:textId="77777777" w:rsidTr="00F526A2">
        <w:trPr>
          <w:trHeight w:val="405"/>
        </w:trPr>
        <w:tc>
          <w:tcPr>
            <w:tcW w:w="1841" w:type="dxa"/>
            <w:vMerge/>
          </w:tcPr>
          <w:p w14:paraId="72EB02AD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8" w:type="dxa"/>
            <w:vMerge/>
          </w:tcPr>
          <w:p w14:paraId="3CD2ADB8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6" w:type="dxa"/>
            <w:vMerge/>
          </w:tcPr>
          <w:p w14:paraId="795F43E2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56BC1F59" w14:textId="1BA5F5E5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Проект </w:t>
            </w:r>
          </w:p>
        </w:tc>
        <w:tc>
          <w:tcPr>
            <w:tcW w:w="1677" w:type="dxa"/>
          </w:tcPr>
          <w:p w14:paraId="0A0B890E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41" w:type="dxa"/>
          </w:tcPr>
          <w:p w14:paraId="77958AE4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9D54F2" w:rsidRPr="00F526A2" w14:paraId="38AC098A" w14:textId="77777777" w:rsidTr="00F526A2">
        <w:trPr>
          <w:trHeight w:val="465"/>
        </w:trPr>
        <w:tc>
          <w:tcPr>
            <w:tcW w:w="1841" w:type="dxa"/>
            <w:vMerge/>
          </w:tcPr>
          <w:p w14:paraId="2B08A084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8" w:type="dxa"/>
            <w:vMerge/>
          </w:tcPr>
          <w:p w14:paraId="0502B881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6" w:type="dxa"/>
            <w:vMerge/>
          </w:tcPr>
          <w:p w14:paraId="546CEA74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716B49D1" w14:textId="2ED5E806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Итоговая проверочная работа (промежуточная аттестация)</w:t>
            </w:r>
          </w:p>
        </w:tc>
        <w:tc>
          <w:tcPr>
            <w:tcW w:w="1677" w:type="dxa"/>
          </w:tcPr>
          <w:p w14:paraId="3BFBC36C" w14:textId="7E00E059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41" w:type="dxa"/>
          </w:tcPr>
          <w:p w14:paraId="4484E0AC" w14:textId="0EF129D4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9D54F2" w:rsidRPr="00F526A2" w14:paraId="19FC913D" w14:textId="77777777" w:rsidTr="00F526A2">
        <w:trPr>
          <w:trHeight w:val="748"/>
        </w:trPr>
        <w:tc>
          <w:tcPr>
            <w:tcW w:w="9781" w:type="dxa"/>
            <w:gridSpan w:val="6"/>
          </w:tcPr>
          <w:p w14:paraId="3AB056BE" w14:textId="35DE5F4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F526A2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F526A2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 как за устные ответы, так и за другие виды работ (работа в раб. 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тетр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>., доклады, рефераты)</w:t>
            </w:r>
          </w:p>
        </w:tc>
      </w:tr>
    </w:tbl>
    <w:p w14:paraId="3543EBF7" w14:textId="44D33178" w:rsidR="009D54F2" w:rsidRPr="00582663" w:rsidRDefault="00F67BE5" w:rsidP="00F67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9D54F2" w:rsidRPr="00582663">
        <w:rPr>
          <w:rFonts w:ascii="Times New Roman" w:hAnsi="Times New Roman" w:cs="Times New Roman"/>
          <w:b/>
          <w:bCs/>
          <w:sz w:val="24"/>
          <w:szCs w:val="24"/>
        </w:rPr>
        <w:t>ехнологи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D54F2" w:rsidRPr="00582663">
        <w:rPr>
          <w:rFonts w:ascii="Times New Roman" w:hAnsi="Times New Roman" w:cs="Times New Roman"/>
          <w:b/>
          <w:bCs/>
          <w:sz w:val="24"/>
          <w:szCs w:val="24"/>
        </w:rPr>
        <w:t xml:space="preserve"> в начальной школе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058"/>
        <w:gridCol w:w="1587"/>
        <w:gridCol w:w="2141"/>
        <w:gridCol w:w="1693"/>
        <w:gridCol w:w="1433"/>
      </w:tblGrid>
      <w:tr w:rsidR="009D54F2" w:rsidRPr="00F526A2" w14:paraId="0CAFE1F4" w14:textId="77777777" w:rsidTr="00F526A2">
        <w:trPr>
          <w:trHeight w:val="420"/>
        </w:trPr>
        <w:tc>
          <w:tcPr>
            <w:tcW w:w="1843" w:type="dxa"/>
            <w:vAlign w:val="center"/>
          </w:tcPr>
          <w:p w14:paraId="1482AD69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Предмет</w:t>
            </w:r>
          </w:p>
        </w:tc>
        <w:tc>
          <w:tcPr>
            <w:tcW w:w="1058" w:type="dxa"/>
            <w:vAlign w:val="center"/>
          </w:tcPr>
          <w:p w14:paraId="74435F3F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Классы</w:t>
            </w:r>
          </w:p>
        </w:tc>
        <w:tc>
          <w:tcPr>
            <w:tcW w:w="1587" w:type="dxa"/>
            <w:vAlign w:val="center"/>
          </w:tcPr>
          <w:p w14:paraId="57A9E660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часов</w:t>
            </w:r>
          </w:p>
        </w:tc>
        <w:tc>
          <w:tcPr>
            <w:tcW w:w="2141" w:type="dxa"/>
            <w:vAlign w:val="center"/>
          </w:tcPr>
          <w:p w14:paraId="2BF7DFB2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Виды работ</w:t>
            </w:r>
          </w:p>
        </w:tc>
        <w:tc>
          <w:tcPr>
            <w:tcW w:w="1693" w:type="dxa"/>
            <w:vAlign w:val="center"/>
          </w:tcPr>
          <w:p w14:paraId="5F4D7BF1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Кол-во необходимых отметок</w:t>
            </w:r>
          </w:p>
        </w:tc>
        <w:tc>
          <w:tcPr>
            <w:tcW w:w="1433" w:type="dxa"/>
            <w:vAlign w:val="center"/>
          </w:tcPr>
          <w:p w14:paraId="3A98A2F2" w14:textId="77777777" w:rsidR="009D54F2" w:rsidRPr="00F526A2" w:rsidRDefault="009D54F2" w:rsidP="00F526A2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балл</w:t>
            </w:r>
          </w:p>
        </w:tc>
      </w:tr>
      <w:tr w:rsidR="009D54F2" w:rsidRPr="00F526A2" w14:paraId="2BCECEE5" w14:textId="77777777" w:rsidTr="00F526A2">
        <w:trPr>
          <w:trHeight w:val="390"/>
        </w:trPr>
        <w:tc>
          <w:tcPr>
            <w:tcW w:w="1843" w:type="dxa"/>
            <w:vMerge w:val="restart"/>
          </w:tcPr>
          <w:p w14:paraId="527BFE6B" w14:textId="4EAF10C0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058" w:type="dxa"/>
            <w:vMerge w:val="restart"/>
          </w:tcPr>
          <w:p w14:paraId="79DC3239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2 - 4</w:t>
            </w:r>
          </w:p>
        </w:tc>
        <w:tc>
          <w:tcPr>
            <w:tcW w:w="1587" w:type="dxa"/>
            <w:vMerge w:val="restart"/>
          </w:tcPr>
          <w:p w14:paraId="0F7FAF5E" w14:textId="77777777" w:rsidR="009D54F2" w:rsidRPr="00F526A2" w:rsidRDefault="009D54F2" w:rsidP="005826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2 -4 класс - 1 час в неделю</w:t>
            </w:r>
          </w:p>
        </w:tc>
        <w:tc>
          <w:tcPr>
            <w:tcW w:w="2141" w:type="dxa"/>
          </w:tcPr>
          <w:p w14:paraId="307769F6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Работа на уроке</w:t>
            </w:r>
          </w:p>
        </w:tc>
        <w:tc>
          <w:tcPr>
            <w:tcW w:w="1693" w:type="dxa"/>
          </w:tcPr>
          <w:p w14:paraId="7028E0C6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433" w:type="dxa"/>
          </w:tcPr>
          <w:p w14:paraId="6B440709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9D54F2" w:rsidRPr="00F526A2" w14:paraId="715C78C8" w14:textId="77777777" w:rsidTr="00F526A2">
        <w:trPr>
          <w:trHeight w:val="1402"/>
        </w:trPr>
        <w:tc>
          <w:tcPr>
            <w:tcW w:w="1843" w:type="dxa"/>
            <w:vMerge/>
          </w:tcPr>
          <w:p w14:paraId="37E3ECF3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58" w:type="dxa"/>
            <w:vMerge/>
          </w:tcPr>
          <w:p w14:paraId="3E06043D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87" w:type="dxa"/>
            <w:vMerge/>
          </w:tcPr>
          <w:p w14:paraId="07DD6976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1" w:type="dxa"/>
          </w:tcPr>
          <w:p w14:paraId="54238A6A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Творческая работа (промежуточная аттестация)</w:t>
            </w:r>
          </w:p>
        </w:tc>
        <w:tc>
          <w:tcPr>
            <w:tcW w:w="1693" w:type="dxa"/>
          </w:tcPr>
          <w:p w14:paraId="7281E756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433" w:type="dxa"/>
          </w:tcPr>
          <w:p w14:paraId="7C94BE7B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9D54F2" w:rsidRPr="00F526A2" w14:paraId="24654C5E" w14:textId="77777777" w:rsidTr="00F526A2">
        <w:trPr>
          <w:trHeight w:val="677"/>
        </w:trPr>
        <w:tc>
          <w:tcPr>
            <w:tcW w:w="9755" w:type="dxa"/>
            <w:gridSpan w:val="6"/>
          </w:tcPr>
          <w:p w14:paraId="0392737E" w14:textId="77777777" w:rsidR="009D54F2" w:rsidRPr="00F526A2" w:rsidRDefault="009D54F2" w:rsidP="00582663">
            <w:pPr>
              <w:spacing w:after="0" w:line="240" w:lineRule="auto"/>
              <w:ind w:left="21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Эти виды работ </w:t>
            </w:r>
            <w:r w:rsidRPr="00F526A2">
              <w:rPr>
                <w:rFonts w:ascii="Times New Roman" w:hAnsi="Times New Roman" w:cs="Times New Roman"/>
                <w:b/>
                <w:szCs w:val="24"/>
              </w:rPr>
              <w:t>обязательны</w:t>
            </w:r>
            <w:r w:rsidRPr="00F526A2">
              <w:rPr>
                <w:rFonts w:ascii="Times New Roman" w:hAnsi="Times New Roman" w:cs="Times New Roman"/>
                <w:szCs w:val="24"/>
              </w:rPr>
              <w:t xml:space="preserve"> для аттестации обучающегося за триместр. Кол-во оценок может быть не ограничено.</w:t>
            </w:r>
          </w:p>
        </w:tc>
      </w:tr>
    </w:tbl>
    <w:p w14:paraId="17C7403C" w14:textId="77777777" w:rsidR="009D54F2" w:rsidRPr="00582663" w:rsidRDefault="009D54F2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21CB9" w14:textId="12EBF31C" w:rsidR="00940369" w:rsidRPr="00582663" w:rsidRDefault="00801F77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7D06" w:rsidRPr="00582663">
        <w:rPr>
          <w:rFonts w:ascii="Times New Roman" w:hAnsi="Times New Roman" w:cs="Times New Roman"/>
          <w:b/>
          <w:sz w:val="24"/>
          <w:szCs w:val="24"/>
        </w:rPr>
        <w:t>сновное общее образование, среднее общее образование</w:t>
      </w:r>
    </w:p>
    <w:p w14:paraId="5161A7A9" w14:textId="67D94498" w:rsidR="00C97D06" w:rsidRPr="00582663" w:rsidRDefault="008F23C6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940369" w:rsidRPr="00F526A2" w14:paraId="059F833E" w14:textId="77777777" w:rsidTr="00F526A2">
        <w:tc>
          <w:tcPr>
            <w:tcW w:w="1843" w:type="dxa"/>
            <w:vAlign w:val="center"/>
          </w:tcPr>
          <w:p w14:paraId="5CA4A917" w14:textId="261D2249" w:rsidR="00940369" w:rsidRPr="00F526A2" w:rsidRDefault="005A10C3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="00940369" w:rsidRPr="00F526A2">
              <w:rPr>
                <w:rFonts w:ascii="Times New Roman" w:hAnsi="Times New Roman" w:cs="Times New Roman"/>
                <w:b/>
                <w:szCs w:val="24"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33F7C6ED" w14:textId="43F49A4A" w:rsidR="00940369" w:rsidRPr="00F526A2" w:rsidRDefault="005A10C3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940369" w:rsidRPr="00F526A2">
              <w:rPr>
                <w:rFonts w:ascii="Times New Roman" w:hAnsi="Times New Roman" w:cs="Times New Roman"/>
                <w:b/>
                <w:szCs w:val="24"/>
              </w:rPr>
              <w:t>лассы</w:t>
            </w:r>
          </w:p>
        </w:tc>
        <w:tc>
          <w:tcPr>
            <w:tcW w:w="1701" w:type="dxa"/>
            <w:vAlign w:val="center"/>
          </w:tcPr>
          <w:p w14:paraId="43973755" w14:textId="77777777" w:rsidR="00940369" w:rsidRPr="00F526A2" w:rsidRDefault="00940369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1B328B6D" w14:textId="77777777" w:rsidR="00940369" w:rsidRPr="00F526A2" w:rsidRDefault="00940369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7D1B9C60" w14:textId="77777777" w:rsidR="00940369" w:rsidRPr="00F526A2" w:rsidRDefault="00940369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274B0F87" w14:textId="77777777" w:rsidR="00940369" w:rsidRPr="00F526A2" w:rsidRDefault="00940369" w:rsidP="00582663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szCs w:val="24"/>
              </w:rPr>
              <w:t>. балл</w:t>
            </w:r>
          </w:p>
        </w:tc>
      </w:tr>
      <w:tr w:rsidR="00940369" w:rsidRPr="00F526A2" w14:paraId="4064A9E2" w14:textId="77777777" w:rsidTr="00F526A2">
        <w:tc>
          <w:tcPr>
            <w:tcW w:w="1843" w:type="dxa"/>
          </w:tcPr>
          <w:p w14:paraId="570F8F42" w14:textId="0AF7B11E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14:paraId="537A82CA" w14:textId="6EC357E3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DF8721A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5-6</w:t>
            </w:r>
          </w:p>
          <w:p w14:paraId="698A0353" w14:textId="0CDF54C2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0292FCB" w14:textId="3D96A0FC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 час. в неделю, к/р 3-4</w:t>
            </w:r>
          </w:p>
        </w:tc>
        <w:tc>
          <w:tcPr>
            <w:tcW w:w="2126" w:type="dxa"/>
          </w:tcPr>
          <w:p w14:paraId="471B21F6" w14:textId="467BA7C8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По контр. работам</w:t>
            </w:r>
          </w:p>
        </w:tc>
        <w:tc>
          <w:tcPr>
            <w:tcW w:w="1701" w:type="dxa"/>
          </w:tcPr>
          <w:p w14:paraId="76F2C271" w14:textId="420CC3A0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14:paraId="5A1A5CBD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40369" w:rsidRPr="00F526A2" w14:paraId="7A189D4D" w14:textId="77777777" w:rsidTr="00F526A2">
        <w:tc>
          <w:tcPr>
            <w:tcW w:w="1843" w:type="dxa"/>
          </w:tcPr>
          <w:p w14:paraId="70D61A2A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0B6C002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DF0E537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D965CAC" w14:textId="0B59E630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0C6E2FB1" w14:textId="4851C4EB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17" w:type="dxa"/>
          </w:tcPr>
          <w:p w14:paraId="7A2860DB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40369" w:rsidRPr="00F526A2" w14:paraId="4C2A619D" w14:textId="77777777" w:rsidTr="00F526A2">
        <w:tc>
          <w:tcPr>
            <w:tcW w:w="1843" w:type="dxa"/>
          </w:tcPr>
          <w:p w14:paraId="1D579AF8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4E0E9A5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37038B6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33C4276" w14:textId="288DDE07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домашняя работа</w:t>
            </w:r>
          </w:p>
        </w:tc>
        <w:tc>
          <w:tcPr>
            <w:tcW w:w="1701" w:type="dxa"/>
          </w:tcPr>
          <w:p w14:paraId="39CE6004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3D46474E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40369" w:rsidRPr="00F526A2" w14:paraId="215C2E56" w14:textId="77777777" w:rsidTr="00F526A2">
        <w:tc>
          <w:tcPr>
            <w:tcW w:w="1843" w:type="dxa"/>
          </w:tcPr>
          <w:p w14:paraId="10EF9B8E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32F500E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91F0F23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7949AB1" w14:textId="35C8BB88" w:rsidR="00940369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Ответы на уроке</w:t>
            </w:r>
          </w:p>
        </w:tc>
        <w:tc>
          <w:tcPr>
            <w:tcW w:w="1701" w:type="dxa"/>
          </w:tcPr>
          <w:p w14:paraId="3AFF3E22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6CFF8347" w14:textId="77777777" w:rsidR="00940369" w:rsidRPr="00F526A2" w:rsidRDefault="00940369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1602F087" w14:textId="675198BF" w:rsidR="00940369" w:rsidRPr="00582663" w:rsidRDefault="00940369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C997" w14:textId="6908D151" w:rsidR="00B005F0" w:rsidRPr="00582663" w:rsidRDefault="00B005F0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Алгебра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B005F0" w:rsidRPr="00F526A2" w14:paraId="3357CFA1" w14:textId="77777777" w:rsidTr="00F526A2">
        <w:tc>
          <w:tcPr>
            <w:tcW w:w="1843" w:type="dxa"/>
            <w:vAlign w:val="center"/>
          </w:tcPr>
          <w:p w14:paraId="7AA68B28" w14:textId="10597E96" w:rsidR="00B005F0" w:rsidRPr="00F526A2" w:rsidRDefault="005A10C3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П</w:t>
            </w:r>
            <w:r w:rsidR="00B005F0" w:rsidRPr="00F526A2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62356D8C" w14:textId="1A1980F5" w:rsidR="00B005F0" w:rsidRPr="00F526A2" w:rsidRDefault="005A10C3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</w:t>
            </w:r>
            <w:r w:rsidR="00B005F0" w:rsidRPr="00F526A2">
              <w:rPr>
                <w:rFonts w:ascii="Times New Roman" w:hAnsi="Times New Roman" w:cs="Times New Roman"/>
                <w:b/>
              </w:rPr>
              <w:t>лассы</w:t>
            </w:r>
          </w:p>
        </w:tc>
        <w:tc>
          <w:tcPr>
            <w:tcW w:w="1701" w:type="dxa"/>
            <w:vAlign w:val="center"/>
          </w:tcPr>
          <w:p w14:paraId="36B882FB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5F8598F8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234A4E5E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74AD31AE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B005F0" w:rsidRPr="00F526A2" w14:paraId="335DD3BE" w14:textId="77777777" w:rsidTr="00F526A2">
        <w:tc>
          <w:tcPr>
            <w:tcW w:w="1843" w:type="dxa"/>
          </w:tcPr>
          <w:p w14:paraId="4AC53139" w14:textId="4F150B9D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Алгебра</w:t>
            </w:r>
          </w:p>
          <w:p w14:paraId="09FE3A77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2D08C9" w14:textId="24A77BB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 xml:space="preserve">7 -8 </w:t>
            </w:r>
            <w:proofErr w:type="spellStart"/>
            <w:r w:rsidRPr="00F526A2">
              <w:rPr>
                <w:rFonts w:ascii="Times New Roman" w:hAnsi="Times New Roman" w:cs="Times New Roman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14:paraId="0DB6DB78" w14:textId="607D382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3 час. в неделю, к/р.2-3</w:t>
            </w:r>
          </w:p>
        </w:tc>
        <w:tc>
          <w:tcPr>
            <w:tcW w:w="2126" w:type="dxa"/>
          </w:tcPr>
          <w:p w14:paraId="3B0E32E8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По контр. работам</w:t>
            </w:r>
          </w:p>
        </w:tc>
        <w:tc>
          <w:tcPr>
            <w:tcW w:w="1701" w:type="dxa"/>
          </w:tcPr>
          <w:p w14:paraId="2AC3BD7B" w14:textId="3814508C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248F14D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B005F0" w:rsidRPr="00F526A2" w14:paraId="70797231" w14:textId="77777777" w:rsidTr="00F526A2">
        <w:tc>
          <w:tcPr>
            <w:tcW w:w="1843" w:type="dxa"/>
          </w:tcPr>
          <w:p w14:paraId="3190DF6A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D7B29D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EBE0FC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232D57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2A8F3DF2" w14:textId="3450E8AA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4483080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B005F0" w:rsidRPr="00F526A2" w14:paraId="2971A96C" w14:textId="77777777" w:rsidTr="00F526A2">
        <w:tc>
          <w:tcPr>
            <w:tcW w:w="1843" w:type="dxa"/>
          </w:tcPr>
          <w:p w14:paraId="7E1EBDE1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675925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D3DCC0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C8726B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701" w:type="dxa"/>
          </w:tcPr>
          <w:p w14:paraId="51DA1CFB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796A62C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B005F0" w:rsidRPr="00F526A2" w14:paraId="63A80EB4" w14:textId="77777777" w:rsidTr="00F526A2">
        <w:trPr>
          <w:trHeight w:val="180"/>
        </w:trPr>
        <w:tc>
          <w:tcPr>
            <w:tcW w:w="1843" w:type="dxa"/>
          </w:tcPr>
          <w:p w14:paraId="087D59FF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F2433C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0A2619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6443A2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Ответы на уроке</w:t>
            </w:r>
          </w:p>
        </w:tc>
        <w:tc>
          <w:tcPr>
            <w:tcW w:w="1701" w:type="dxa"/>
          </w:tcPr>
          <w:p w14:paraId="29835A52" w14:textId="0D4D23FC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2F2CC5AB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B005F0" w:rsidRPr="00F526A2" w14:paraId="7FD96905" w14:textId="77777777" w:rsidTr="00F526A2">
        <w:trPr>
          <w:trHeight w:val="126"/>
        </w:trPr>
        <w:tc>
          <w:tcPr>
            <w:tcW w:w="1843" w:type="dxa"/>
          </w:tcPr>
          <w:p w14:paraId="2276D435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B7BDA2" w14:textId="71AC84EE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F526A2">
              <w:rPr>
                <w:rFonts w:ascii="Times New Roman" w:hAnsi="Times New Roman" w:cs="Times New Roman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AF2DB85" w14:textId="4F0EB078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3 час. в неделю, к/р.1-2</w:t>
            </w:r>
          </w:p>
        </w:tc>
        <w:tc>
          <w:tcPr>
            <w:tcW w:w="2126" w:type="dxa"/>
          </w:tcPr>
          <w:p w14:paraId="51DC7E31" w14:textId="27BAE574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По контр. работам</w:t>
            </w:r>
          </w:p>
        </w:tc>
        <w:tc>
          <w:tcPr>
            <w:tcW w:w="1701" w:type="dxa"/>
          </w:tcPr>
          <w:p w14:paraId="12E207D4" w14:textId="35E0E1AE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4530452" w14:textId="69F46762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B005F0" w:rsidRPr="00F526A2" w14:paraId="11E639D2" w14:textId="77777777" w:rsidTr="00F526A2">
        <w:trPr>
          <w:trHeight w:val="150"/>
        </w:trPr>
        <w:tc>
          <w:tcPr>
            <w:tcW w:w="1843" w:type="dxa"/>
          </w:tcPr>
          <w:p w14:paraId="430AE653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32E0FC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EDED6C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BA4C30" w14:textId="11512E2A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6E097BF7" w14:textId="0F3E9EBD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7CE5AB36" w14:textId="602F1555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B005F0" w:rsidRPr="00F526A2" w14:paraId="209B6CAA" w14:textId="77777777" w:rsidTr="00F526A2">
        <w:trPr>
          <w:trHeight w:val="111"/>
        </w:trPr>
        <w:tc>
          <w:tcPr>
            <w:tcW w:w="1843" w:type="dxa"/>
          </w:tcPr>
          <w:p w14:paraId="1D453FDD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AFC313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DB75CF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437219" w14:textId="7117E390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701" w:type="dxa"/>
          </w:tcPr>
          <w:p w14:paraId="497CF223" w14:textId="705C79EC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9620660" w14:textId="35387C99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B005F0" w:rsidRPr="00F526A2" w14:paraId="2C5B410F" w14:textId="77777777" w:rsidTr="00F526A2">
        <w:trPr>
          <w:trHeight w:val="135"/>
        </w:trPr>
        <w:tc>
          <w:tcPr>
            <w:tcW w:w="1843" w:type="dxa"/>
          </w:tcPr>
          <w:p w14:paraId="46B5F76B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DE1A042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CDDC64" w14:textId="77777777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8CCF0D" w14:textId="0BC5948F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Ответы на уроке</w:t>
            </w:r>
          </w:p>
        </w:tc>
        <w:tc>
          <w:tcPr>
            <w:tcW w:w="1701" w:type="dxa"/>
          </w:tcPr>
          <w:p w14:paraId="13F0270D" w14:textId="26BE3498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F16E4FA" w14:textId="4774A8F1" w:rsidR="00B005F0" w:rsidRPr="00F526A2" w:rsidRDefault="00B005F0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</w:tbl>
    <w:p w14:paraId="6C599F61" w14:textId="77777777" w:rsidR="00C97D06" w:rsidRPr="00582663" w:rsidRDefault="00C97D06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281B9" w14:textId="6E090D8C" w:rsidR="00B005F0" w:rsidRPr="00582663" w:rsidRDefault="00B005F0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Геометрия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B005F0" w:rsidRPr="00F526A2" w14:paraId="785DD1B8" w14:textId="77777777" w:rsidTr="00F526A2">
        <w:tc>
          <w:tcPr>
            <w:tcW w:w="1843" w:type="dxa"/>
            <w:vAlign w:val="center"/>
          </w:tcPr>
          <w:p w14:paraId="29675CCB" w14:textId="51060ED8" w:rsidR="00B005F0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="00B005F0" w:rsidRPr="00F526A2">
              <w:rPr>
                <w:rFonts w:ascii="Times New Roman" w:hAnsi="Times New Roman" w:cs="Times New Roman"/>
                <w:b/>
                <w:szCs w:val="24"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7D5F8F44" w14:textId="3A6E2D0B" w:rsidR="00B005F0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B005F0" w:rsidRPr="00F526A2">
              <w:rPr>
                <w:rFonts w:ascii="Times New Roman" w:hAnsi="Times New Roman" w:cs="Times New Roman"/>
                <w:b/>
                <w:szCs w:val="24"/>
              </w:rPr>
              <w:t>лассы</w:t>
            </w:r>
          </w:p>
        </w:tc>
        <w:tc>
          <w:tcPr>
            <w:tcW w:w="1701" w:type="dxa"/>
            <w:vAlign w:val="center"/>
          </w:tcPr>
          <w:p w14:paraId="56081465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0F0347BA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0BE366AB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2DE65529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szCs w:val="24"/>
              </w:rPr>
              <w:t>. балл</w:t>
            </w:r>
          </w:p>
        </w:tc>
      </w:tr>
      <w:tr w:rsidR="00B005F0" w:rsidRPr="00F526A2" w14:paraId="116FFD9F" w14:textId="77777777" w:rsidTr="00F526A2">
        <w:tc>
          <w:tcPr>
            <w:tcW w:w="1843" w:type="dxa"/>
          </w:tcPr>
          <w:p w14:paraId="42437927" w14:textId="0BE6536D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Геометрия</w:t>
            </w:r>
          </w:p>
          <w:p w14:paraId="318BAA01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605C439" w14:textId="524F3B16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7 -9 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3645B312" w14:textId="051271F6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 час. в неделю, к/р.1-2</w:t>
            </w:r>
          </w:p>
        </w:tc>
        <w:tc>
          <w:tcPr>
            <w:tcW w:w="2126" w:type="dxa"/>
          </w:tcPr>
          <w:p w14:paraId="2AF396C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По контр. работам</w:t>
            </w:r>
          </w:p>
        </w:tc>
        <w:tc>
          <w:tcPr>
            <w:tcW w:w="1701" w:type="dxa"/>
          </w:tcPr>
          <w:p w14:paraId="5DEB1C17" w14:textId="3CE9CD7E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1FA17E1E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05F0" w:rsidRPr="00F526A2" w14:paraId="6C0E75E5" w14:textId="77777777" w:rsidTr="00F526A2">
        <w:tc>
          <w:tcPr>
            <w:tcW w:w="1843" w:type="dxa"/>
          </w:tcPr>
          <w:p w14:paraId="1061837F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7FE6499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56603A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5A798E6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39A1B155" w14:textId="0CD87DF0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14:paraId="0B1CD47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05F0" w:rsidRPr="00F526A2" w14:paraId="1544B698" w14:textId="77777777" w:rsidTr="00F526A2">
        <w:tc>
          <w:tcPr>
            <w:tcW w:w="1843" w:type="dxa"/>
          </w:tcPr>
          <w:p w14:paraId="2826DB0C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5AE351F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738D754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AA98F1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Ответы на уроке</w:t>
            </w:r>
          </w:p>
        </w:tc>
        <w:tc>
          <w:tcPr>
            <w:tcW w:w="1701" w:type="dxa"/>
          </w:tcPr>
          <w:p w14:paraId="75E3AD43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14:paraId="3A7AD4D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081DA151" w14:textId="00DA3A4A" w:rsidR="00B005F0" w:rsidRDefault="00B005F0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A6F03" w14:textId="77777777" w:rsidR="00B005F0" w:rsidRPr="00582663" w:rsidRDefault="00B005F0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B005F0" w:rsidRPr="00F526A2" w14:paraId="50092B4B" w14:textId="77777777" w:rsidTr="00F526A2">
        <w:tc>
          <w:tcPr>
            <w:tcW w:w="1843" w:type="dxa"/>
            <w:vAlign w:val="center"/>
          </w:tcPr>
          <w:p w14:paraId="2C51CE03" w14:textId="29620D2B" w:rsidR="00B005F0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="00B005F0" w:rsidRPr="00F526A2">
              <w:rPr>
                <w:rFonts w:ascii="Times New Roman" w:hAnsi="Times New Roman" w:cs="Times New Roman"/>
                <w:b/>
                <w:szCs w:val="24"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59590FBF" w14:textId="61C9C0B2" w:rsidR="00B005F0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B005F0" w:rsidRPr="00F526A2">
              <w:rPr>
                <w:rFonts w:ascii="Times New Roman" w:hAnsi="Times New Roman" w:cs="Times New Roman"/>
                <w:b/>
                <w:szCs w:val="24"/>
              </w:rPr>
              <w:t>лассы</w:t>
            </w:r>
          </w:p>
        </w:tc>
        <w:tc>
          <w:tcPr>
            <w:tcW w:w="1701" w:type="dxa"/>
            <w:vAlign w:val="center"/>
          </w:tcPr>
          <w:p w14:paraId="48BDF73D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3AC2CBBB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5E0EA657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73103689" w14:textId="77777777" w:rsidR="00B005F0" w:rsidRPr="00F526A2" w:rsidRDefault="00B005F0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szCs w:val="24"/>
              </w:rPr>
              <w:t>. балл</w:t>
            </w:r>
          </w:p>
        </w:tc>
      </w:tr>
      <w:tr w:rsidR="00B005F0" w:rsidRPr="00F526A2" w14:paraId="6144389B" w14:textId="77777777" w:rsidTr="00F526A2">
        <w:tc>
          <w:tcPr>
            <w:tcW w:w="1843" w:type="dxa"/>
          </w:tcPr>
          <w:p w14:paraId="0ACEAA1A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14:paraId="3560505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AF793A4" w14:textId="6E52E7FE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10 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>.</w:t>
            </w:r>
          </w:p>
          <w:p w14:paraId="16E7D997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793359E" w14:textId="2DC0FE0D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 час. в неделю, к/р 3-4</w:t>
            </w:r>
          </w:p>
        </w:tc>
        <w:tc>
          <w:tcPr>
            <w:tcW w:w="2126" w:type="dxa"/>
          </w:tcPr>
          <w:p w14:paraId="457CDE57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По контр. работам</w:t>
            </w:r>
          </w:p>
        </w:tc>
        <w:tc>
          <w:tcPr>
            <w:tcW w:w="1701" w:type="dxa"/>
          </w:tcPr>
          <w:p w14:paraId="626A97AE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14:paraId="2E49D384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05F0" w:rsidRPr="00F526A2" w14:paraId="7A4CA37B" w14:textId="77777777" w:rsidTr="00F526A2">
        <w:tc>
          <w:tcPr>
            <w:tcW w:w="1843" w:type="dxa"/>
          </w:tcPr>
          <w:p w14:paraId="113C815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93B3AE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04E93C4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187B1B9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7DB9F925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17" w:type="dxa"/>
          </w:tcPr>
          <w:p w14:paraId="6297F2DB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05F0" w:rsidRPr="00F526A2" w14:paraId="3DA26C34" w14:textId="77777777" w:rsidTr="00F526A2">
        <w:tc>
          <w:tcPr>
            <w:tcW w:w="1843" w:type="dxa"/>
          </w:tcPr>
          <w:p w14:paraId="6928A369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711EB8E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5867C74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3614E1F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домашняя работа</w:t>
            </w:r>
          </w:p>
        </w:tc>
        <w:tc>
          <w:tcPr>
            <w:tcW w:w="1701" w:type="dxa"/>
          </w:tcPr>
          <w:p w14:paraId="76FEEF3F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2D2D4AFC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2430EC" w:rsidRPr="00F526A2" w14:paraId="3AD2772B" w14:textId="77777777" w:rsidTr="00F526A2">
        <w:tc>
          <w:tcPr>
            <w:tcW w:w="1843" w:type="dxa"/>
          </w:tcPr>
          <w:p w14:paraId="4D3559C4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2C19E14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8DA31FE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5BCB71D" w14:textId="3A3278EE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Тестовые работы</w:t>
            </w:r>
          </w:p>
        </w:tc>
        <w:tc>
          <w:tcPr>
            <w:tcW w:w="1701" w:type="dxa"/>
          </w:tcPr>
          <w:p w14:paraId="43C9A535" w14:textId="3D5618B4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29D3BBA5" w14:textId="0294C395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05F0" w:rsidRPr="00F526A2" w14:paraId="0A674137" w14:textId="77777777" w:rsidTr="00F526A2">
        <w:tc>
          <w:tcPr>
            <w:tcW w:w="1843" w:type="dxa"/>
          </w:tcPr>
          <w:p w14:paraId="1B1DEBBF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5E9C498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427DCA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847C51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Ответы на уроке</w:t>
            </w:r>
          </w:p>
        </w:tc>
        <w:tc>
          <w:tcPr>
            <w:tcW w:w="1701" w:type="dxa"/>
          </w:tcPr>
          <w:p w14:paraId="145FAF9C" w14:textId="5D62E67F" w:rsidR="00B005F0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14:paraId="35E0C160" w14:textId="77777777" w:rsidR="00B005F0" w:rsidRPr="00F526A2" w:rsidRDefault="00B005F0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363D9D71" w14:textId="77777777" w:rsidR="00B005F0" w:rsidRPr="00582663" w:rsidRDefault="00B005F0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2DCF5" w14:textId="4D92BCF0" w:rsidR="002430EC" w:rsidRPr="00582663" w:rsidRDefault="002430EC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2430EC" w:rsidRPr="00F526A2" w14:paraId="1D8EE718" w14:textId="77777777" w:rsidTr="00F526A2">
        <w:tc>
          <w:tcPr>
            <w:tcW w:w="1843" w:type="dxa"/>
            <w:vAlign w:val="center"/>
          </w:tcPr>
          <w:p w14:paraId="5DF37EB7" w14:textId="59FB83E6" w:rsidR="002430EC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="002430EC" w:rsidRPr="00F526A2">
              <w:rPr>
                <w:rFonts w:ascii="Times New Roman" w:hAnsi="Times New Roman" w:cs="Times New Roman"/>
                <w:b/>
                <w:szCs w:val="24"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615118E8" w14:textId="147D7CA0" w:rsidR="002430EC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2430EC" w:rsidRPr="00F526A2">
              <w:rPr>
                <w:rFonts w:ascii="Times New Roman" w:hAnsi="Times New Roman" w:cs="Times New Roman"/>
                <w:b/>
                <w:szCs w:val="24"/>
              </w:rPr>
              <w:t>лассы</w:t>
            </w:r>
          </w:p>
        </w:tc>
        <w:tc>
          <w:tcPr>
            <w:tcW w:w="1701" w:type="dxa"/>
            <w:vAlign w:val="center"/>
          </w:tcPr>
          <w:p w14:paraId="7F3561BB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3DF340E3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380D2B58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6C449181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szCs w:val="24"/>
              </w:rPr>
              <w:t>. балл</w:t>
            </w:r>
          </w:p>
        </w:tc>
      </w:tr>
      <w:tr w:rsidR="002430EC" w:rsidRPr="00F526A2" w14:paraId="6CF3EF67" w14:textId="77777777" w:rsidTr="00F526A2">
        <w:tc>
          <w:tcPr>
            <w:tcW w:w="1843" w:type="dxa"/>
          </w:tcPr>
          <w:p w14:paraId="0E44467C" w14:textId="4FDE2A0A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Физика</w:t>
            </w:r>
          </w:p>
          <w:p w14:paraId="6C50B073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E8E2ED3" w14:textId="7884079E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7-11 классы 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>.</w:t>
            </w:r>
          </w:p>
          <w:p w14:paraId="5FA74904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FA8FBBD" w14:textId="58006243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 час. в неделю</w:t>
            </w:r>
          </w:p>
        </w:tc>
        <w:tc>
          <w:tcPr>
            <w:tcW w:w="2126" w:type="dxa"/>
          </w:tcPr>
          <w:p w14:paraId="00CE60F9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По контр. работам</w:t>
            </w:r>
          </w:p>
        </w:tc>
        <w:tc>
          <w:tcPr>
            <w:tcW w:w="1701" w:type="dxa"/>
          </w:tcPr>
          <w:p w14:paraId="086AE5BC" w14:textId="371C6A2E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07FC1666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430EC" w:rsidRPr="00F526A2" w14:paraId="79E4C4BF" w14:textId="77777777" w:rsidTr="00F526A2">
        <w:tc>
          <w:tcPr>
            <w:tcW w:w="1843" w:type="dxa"/>
          </w:tcPr>
          <w:p w14:paraId="65342848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CFA3CEE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7004A15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126D660" w14:textId="45EA75DB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Лабораторные работы</w:t>
            </w:r>
          </w:p>
        </w:tc>
        <w:tc>
          <w:tcPr>
            <w:tcW w:w="1701" w:type="dxa"/>
          </w:tcPr>
          <w:p w14:paraId="79FB1D67" w14:textId="0C4F626D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31A3F46D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430EC" w:rsidRPr="00F526A2" w14:paraId="476A9176" w14:textId="77777777" w:rsidTr="00F526A2">
        <w:tc>
          <w:tcPr>
            <w:tcW w:w="1843" w:type="dxa"/>
          </w:tcPr>
          <w:p w14:paraId="1F6BAEE2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120DB5D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48C284B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6FF2B736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Ответы на уроке</w:t>
            </w:r>
          </w:p>
        </w:tc>
        <w:tc>
          <w:tcPr>
            <w:tcW w:w="1701" w:type="dxa"/>
          </w:tcPr>
          <w:p w14:paraId="4D6B827C" w14:textId="35CB2A9E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3079B03B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5E5B4763" w14:textId="77777777" w:rsidR="002430EC" w:rsidRPr="00582663" w:rsidRDefault="002430EC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72F03" w14:textId="459C0AF7" w:rsidR="002430EC" w:rsidRPr="00582663" w:rsidRDefault="002430EC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2430EC" w:rsidRPr="00F526A2" w14:paraId="58B4F926" w14:textId="77777777" w:rsidTr="00F526A2">
        <w:tc>
          <w:tcPr>
            <w:tcW w:w="1843" w:type="dxa"/>
            <w:vAlign w:val="center"/>
          </w:tcPr>
          <w:p w14:paraId="54637881" w14:textId="534C0148" w:rsidR="002430EC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="002430EC" w:rsidRPr="00F526A2">
              <w:rPr>
                <w:rFonts w:ascii="Times New Roman" w:hAnsi="Times New Roman" w:cs="Times New Roman"/>
                <w:b/>
                <w:szCs w:val="24"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0712D4B8" w14:textId="363FD580" w:rsidR="002430EC" w:rsidRPr="00F526A2" w:rsidRDefault="009D54F2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2430EC" w:rsidRPr="00F526A2">
              <w:rPr>
                <w:rFonts w:ascii="Times New Roman" w:hAnsi="Times New Roman" w:cs="Times New Roman"/>
                <w:b/>
                <w:szCs w:val="24"/>
              </w:rPr>
              <w:t>лассы</w:t>
            </w:r>
          </w:p>
        </w:tc>
        <w:tc>
          <w:tcPr>
            <w:tcW w:w="1701" w:type="dxa"/>
            <w:vAlign w:val="center"/>
          </w:tcPr>
          <w:p w14:paraId="787740E0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1200CDC2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43E25308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26A2">
              <w:rPr>
                <w:rFonts w:ascii="Times New Roman" w:hAnsi="Times New Roman" w:cs="Times New Roman"/>
                <w:b/>
                <w:szCs w:val="24"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5C9845A7" w14:textId="77777777" w:rsidR="002430EC" w:rsidRPr="00F526A2" w:rsidRDefault="002430EC" w:rsidP="00F526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  <w:szCs w:val="24"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  <w:szCs w:val="24"/>
              </w:rPr>
              <w:t>. балл</w:t>
            </w:r>
          </w:p>
        </w:tc>
      </w:tr>
      <w:tr w:rsidR="002430EC" w:rsidRPr="00F526A2" w14:paraId="2B8CA976" w14:textId="77777777" w:rsidTr="00F526A2">
        <w:tc>
          <w:tcPr>
            <w:tcW w:w="1843" w:type="dxa"/>
          </w:tcPr>
          <w:p w14:paraId="31C70CB5" w14:textId="50555659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  <w:p w14:paraId="3C3F56CB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44AEEBA" w14:textId="771C6BFC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 xml:space="preserve">6-11 </w:t>
            </w:r>
            <w:proofErr w:type="spellStart"/>
            <w:r w:rsidRPr="00F526A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F526A2">
              <w:rPr>
                <w:rFonts w:ascii="Times New Roman" w:hAnsi="Times New Roman" w:cs="Times New Roman"/>
                <w:szCs w:val="24"/>
              </w:rPr>
              <w:t>. (1 ч. в неделю)</w:t>
            </w:r>
          </w:p>
          <w:p w14:paraId="1E8E9778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F55AAD0" w14:textId="686CE7A0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 час. в неделю</w:t>
            </w:r>
          </w:p>
        </w:tc>
        <w:tc>
          <w:tcPr>
            <w:tcW w:w="2126" w:type="dxa"/>
          </w:tcPr>
          <w:p w14:paraId="7486CDB1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По контр. работам</w:t>
            </w:r>
          </w:p>
        </w:tc>
        <w:tc>
          <w:tcPr>
            <w:tcW w:w="1701" w:type="dxa"/>
          </w:tcPr>
          <w:p w14:paraId="728E0139" w14:textId="31435E1A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4CD1E6B6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430EC" w:rsidRPr="00F526A2" w14:paraId="760245EE" w14:textId="77777777" w:rsidTr="00F526A2">
        <w:tc>
          <w:tcPr>
            <w:tcW w:w="1843" w:type="dxa"/>
          </w:tcPr>
          <w:p w14:paraId="4E4DE96F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E0131CD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EE03D38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6B996C93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самостоятельные, проверочные, математические диктанты</w:t>
            </w:r>
          </w:p>
        </w:tc>
        <w:tc>
          <w:tcPr>
            <w:tcW w:w="1701" w:type="dxa"/>
          </w:tcPr>
          <w:p w14:paraId="77E73E6E" w14:textId="79396E88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7D530C0D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430EC" w:rsidRPr="00F526A2" w14:paraId="57B59C82" w14:textId="77777777" w:rsidTr="00F526A2">
        <w:tc>
          <w:tcPr>
            <w:tcW w:w="1843" w:type="dxa"/>
          </w:tcPr>
          <w:p w14:paraId="19606505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2102771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0C5DD7C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1CECA2C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Тестовые работы</w:t>
            </w:r>
          </w:p>
        </w:tc>
        <w:tc>
          <w:tcPr>
            <w:tcW w:w="1701" w:type="dxa"/>
          </w:tcPr>
          <w:p w14:paraId="152EB196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3B5F726D" w14:textId="77777777" w:rsidR="002430EC" w:rsidRPr="00F526A2" w:rsidRDefault="002430EC" w:rsidP="00582663">
            <w:pPr>
              <w:rPr>
                <w:rFonts w:ascii="Times New Roman" w:hAnsi="Times New Roman" w:cs="Times New Roman"/>
                <w:szCs w:val="24"/>
              </w:rPr>
            </w:pPr>
            <w:r w:rsidRPr="00F526A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30541776" w14:textId="751D9505" w:rsidR="002430EC" w:rsidRDefault="002430EC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AC526" w14:textId="64C6AF63" w:rsidR="00F67BE5" w:rsidRPr="00F67BE5" w:rsidRDefault="00F67BE5" w:rsidP="00F67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BE5"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67BE5">
        <w:rPr>
          <w:rFonts w:ascii="Times New Roman" w:hAnsi="Times New Roman" w:cs="Times New Roman"/>
          <w:b/>
          <w:sz w:val="24"/>
          <w:szCs w:val="24"/>
        </w:rPr>
        <w:t>зык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801F77" w:rsidRPr="00F526A2" w14:paraId="25A8FCC2" w14:textId="77777777" w:rsidTr="00F526A2">
        <w:tc>
          <w:tcPr>
            <w:tcW w:w="1843" w:type="dxa"/>
            <w:vAlign w:val="center"/>
          </w:tcPr>
          <w:p w14:paraId="66F995E5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0FF87073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48FEA1BA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6B8F2E04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Виды работ,</w:t>
            </w:r>
          </w:p>
        </w:tc>
        <w:tc>
          <w:tcPr>
            <w:tcW w:w="1701" w:type="dxa"/>
            <w:vAlign w:val="center"/>
          </w:tcPr>
          <w:p w14:paraId="6EE53A4C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6AFA76B5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F526A2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801F77" w:rsidRPr="00F526A2" w14:paraId="3155CB5E" w14:textId="77777777" w:rsidTr="00F526A2">
        <w:tc>
          <w:tcPr>
            <w:tcW w:w="1843" w:type="dxa"/>
          </w:tcPr>
          <w:p w14:paraId="096914DC" w14:textId="5B433CA4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14:paraId="27D81105" w14:textId="3D7A48A1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701" w:type="dxa"/>
          </w:tcPr>
          <w:p w14:paraId="2711A5B0" w14:textId="36DA98B1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4 (136)</w:t>
            </w:r>
          </w:p>
        </w:tc>
        <w:tc>
          <w:tcPr>
            <w:tcW w:w="2126" w:type="dxa"/>
          </w:tcPr>
          <w:p w14:paraId="6B0E259B" w14:textId="2AA203F6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701" w:type="dxa"/>
          </w:tcPr>
          <w:p w14:paraId="18C58EE4" w14:textId="2D7AB2CB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E0783BD" w14:textId="7BD10214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6A07F408" w14:textId="77777777" w:rsidTr="00F526A2">
        <w:tc>
          <w:tcPr>
            <w:tcW w:w="1843" w:type="dxa"/>
          </w:tcPr>
          <w:p w14:paraId="4367A99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E1FAE4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62F264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F9C004" w14:textId="3C659C96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701" w:type="dxa"/>
          </w:tcPr>
          <w:p w14:paraId="1848438E" w14:textId="05B73875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275459DB" w14:textId="79F22390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2CA01B55" w14:textId="77777777" w:rsidTr="00F526A2">
        <w:tc>
          <w:tcPr>
            <w:tcW w:w="1843" w:type="dxa"/>
          </w:tcPr>
          <w:p w14:paraId="4E29D011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1FEB00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873C23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1ADC16" w14:textId="35050216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входная к/р</w:t>
            </w:r>
          </w:p>
        </w:tc>
        <w:tc>
          <w:tcPr>
            <w:tcW w:w="1701" w:type="dxa"/>
          </w:tcPr>
          <w:p w14:paraId="687A1BDF" w14:textId="2452FE30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F8C18CC" w14:textId="320B0384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0F87C1BF" w14:textId="77777777" w:rsidTr="00F526A2">
        <w:tc>
          <w:tcPr>
            <w:tcW w:w="1843" w:type="dxa"/>
          </w:tcPr>
          <w:p w14:paraId="4D9C3FF6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4EB10E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EB6D7C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D3EA38" w14:textId="76E7B3FE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1701" w:type="dxa"/>
          </w:tcPr>
          <w:p w14:paraId="39CD145A" w14:textId="0804C1BF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B928868" w14:textId="66D7B700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00E2DEBE" w14:textId="77777777" w:rsidTr="00F526A2">
        <w:tc>
          <w:tcPr>
            <w:tcW w:w="1843" w:type="dxa"/>
          </w:tcPr>
          <w:p w14:paraId="5B64F76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74449F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795A8F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93EEC6" w14:textId="6533837C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14:paraId="1E3BFF11" w14:textId="5F0D2DF9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EB5008B" w14:textId="600A2AA8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1B70D260" w14:textId="77777777" w:rsidTr="00F526A2">
        <w:tc>
          <w:tcPr>
            <w:tcW w:w="1843" w:type="dxa"/>
          </w:tcPr>
          <w:p w14:paraId="1D536FC9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4F4273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9167D6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494412" w14:textId="7B1954F0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701" w:type="dxa"/>
          </w:tcPr>
          <w:p w14:paraId="73C563BE" w14:textId="15DC8402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76905DF1" w14:textId="47C10E4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372294E5" w14:textId="77777777" w:rsidTr="00F526A2">
        <w:tc>
          <w:tcPr>
            <w:tcW w:w="1843" w:type="dxa"/>
          </w:tcPr>
          <w:p w14:paraId="217AC4A1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D61932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9182A9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4E4BA8" w14:textId="544D938E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</w:tcPr>
          <w:p w14:paraId="1CB96A10" w14:textId="3F229FA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026AF5F" w14:textId="2E53A72E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768DF271" w14:textId="77777777" w:rsidTr="00F526A2">
        <w:tc>
          <w:tcPr>
            <w:tcW w:w="1843" w:type="dxa"/>
          </w:tcPr>
          <w:p w14:paraId="18EF662B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2F514B" w14:textId="02824B40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94E83A3" w14:textId="5B8D938A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4 (136)</w:t>
            </w:r>
          </w:p>
        </w:tc>
        <w:tc>
          <w:tcPr>
            <w:tcW w:w="2126" w:type="dxa"/>
          </w:tcPr>
          <w:p w14:paraId="141CD271" w14:textId="6162054D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701" w:type="dxa"/>
          </w:tcPr>
          <w:p w14:paraId="30C204CE" w14:textId="08724899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E3F1ED1" w14:textId="2357BF18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7A323CF6" w14:textId="77777777" w:rsidTr="00F526A2">
        <w:tc>
          <w:tcPr>
            <w:tcW w:w="1843" w:type="dxa"/>
          </w:tcPr>
          <w:p w14:paraId="37066F0A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DEAE20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CAACC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536679" w14:textId="784AC751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701" w:type="dxa"/>
          </w:tcPr>
          <w:p w14:paraId="298F066D" w14:textId="67CD7931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EF64E99" w14:textId="50AF35ED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08DED65C" w14:textId="77777777" w:rsidTr="00F526A2">
        <w:tc>
          <w:tcPr>
            <w:tcW w:w="1843" w:type="dxa"/>
          </w:tcPr>
          <w:p w14:paraId="1B695125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5AC8EA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DA95FE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B91B12" w14:textId="6CB498DD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входная к/р</w:t>
            </w:r>
          </w:p>
        </w:tc>
        <w:tc>
          <w:tcPr>
            <w:tcW w:w="1701" w:type="dxa"/>
          </w:tcPr>
          <w:p w14:paraId="5B506DA9" w14:textId="67595955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78BCA5B" w14:textId="69C5063E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0D1087E7" w14:textId="77777777" w:rsidTr="00F526A2">
        <w:tc>
          <w:tcPr>
            <w:tcW w:w="1843" w:type="dxa"/>
          </w:tcPr>
          <w:p w14:paraId="3206C716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91069DD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BA1915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60ED48" w14:textId="18E1091B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1701" w:type="dxa"/>
          </w:tcPr>
          <w:p w14:paraId="647BB4E7" w14:textId="0C2716F2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8D7E246" w14:textId="52A7F5FD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199B3228" w14:textId="77777777" w:rsidTr="00F526A2">
        <w:tc>
          <w:tcPr>
            <w:tcW w:w="1843" w:type="dxa"/>
          </w:tcPr>
          <w:p w14:paraId="1B7FBCB2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E76A8FF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3DF82E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66E9BB" w14:textId="1094CDF8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14:paraId="5C218FDC" w14:textId="37AE5B84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E98DE77" w14:textId="36F9A82D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6C58DC40" w14:textId="77777777" w:rsidTr="00F526A2">
        <w:tc>
          <w:tcPr>
            <w:tcW w:w="1843" w:type="dxa"/>
          </w:tcPr>
          <w:p w14:paraId="0C00856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0A9624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2E8EC3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27A4B6" w14:textId="22B59C4B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701" w:type="dxa"/>
          </w:tcPr>
          <w:p w14:paraId="5CE693BC" w14:textId="2C39A9D6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4BE874A" w14:textId="3B35403F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377784BD" w14:textId="77777777" w:rsidTr="00F526A2">
        <w:tc>
          <w:tcPr>
            <w:tcW w:w="1843" w:type="dxa"/>
          </w:tcPr>
          <w:p w14:paraId="2385F798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7850F7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C71043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6C5972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контрольный диктант</w:t>
            </w:r>
          </w:p>
          <w:p w14:paraId="16C7AFD6" w14:textId="3CB0357E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репетиционный экзамен ОГЭ</w:t>
            </w:r>
          </w:p>
        </w:tc>
        <w:tc>
          <w:tcPr>
            <w:tcW w:w="1701" w:type="dxa"/>
          </w:tcPr>
          <w:p w14:paraId="4F00FCC3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  <w:p w14:paraId="73EDA472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</w:p>
          <w:p w14:paraId="05B161E3" w14:textId="7ECAA0EC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E8C7326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  <w:p w14:paraId="2D2A448F" w14:textId="77777777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</w:p>
          <w:p w14:paraId="0104FD56" w14:textId="4994EDED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39138AB7" w14:textId="77777777" w:rsidTr="00F526A2">
        <w:tc>
          <w:tcPr>
            <w:tcW w:w="1843" w:type="dxa"/>
          </w:tcPr>
          <w:p w14:paraId="14EA15D5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5450DC" w14:textId="4FA47B50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701" w:type="dxa"/>
          </w:tcPr>
          <w:p w14:paraId="04AF08E1" w14:textId="741B8B72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2126" w:type="dxa"/>
          </w:tcPr>
          <w:p w14:paraId="49F44414" w14:textId="5FC17705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701" w:type="dxa"/>
          </w:tcPr>
          <w:p w14:paraId="3AE490C7" w14:textId="1BFFD628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D92F024" w14:textId="40C7801E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1703080A" w14:textId="77777777" w:rsidTr="00F526A2">
        <w:tc>
          <w:tcPr>
            <w:tcW w:w="1843" w:type="dxa"/>
          </w:tcPr>
          <w:p w14:paraId="58868B6A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9F4071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780E36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C5FB51" w14:textId="408AD298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701" w:type="dxa"/>
          </w:tcPr>
          <w:p w14:paraId="62473A20" w14:textId="28BDE6F0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18DC673" w14:textId="1851573D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8</w:t>
            </w:r>
          </w:p>
        </w:tc>
      </w:tr>
      <w:tr w:rsidR="00801F77" w:rsidRPr="00F526A2" w14:paraId="48F39379" w14:textId="77777777" w:rsidTr="00F526A2">
        <w:tc>
          <w:tcPr>
            <w:tcW w:w="1843" w:type="dxa"/>
          </w:tcPr>
          <w:p w14:paraId="71A6D532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4DCB4A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7C8D8E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4F58DB" w14:textId="038C6EAB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входная к/р</w:t>
            </w:r>
          </w:p>
        </w:tc>
        <w:tc>
          <w:tcPr>
            <w:tcW w:w="1701" w:type="dxa"/>
          </w:tcPr>
          <w:p w14:paraId="73107BFC" w14:textId="3D7E4FBE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A7155C0" w14:textId="31C5F9A6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5604E38B" w14:textId="77777777" w:rsidTr="00F526A2">
        <w:tc>
          <w:tcPr>
            <w:tcW w:w="1843" w:type="dxa"/>
          </w:tcPr>
          <w:p w14:paraId="4CC5BCBB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E6252D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2D27FC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63B2F5" w14:textId="53053AC0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01" w:type="dxa"/>
          </w:tcPr>
          <w:p w14:paraId="1ED534A0" w14:textId="0AABB830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450ACDF" w14:textId="78C5B425" w:rsidR="00801F77" w:rsidRPr="00F526A2" w:rsidRDefault="00801F77" w:rsidP="00F526A2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801F77" w:rsidRPr="00F526A2" w14:paraId="1E4AF561" w14:textId="77777777" w:rsidTr="00F526A2">
        <w:tc>
          <w:tcPr>
            <w:tcW w:w="1843" w:type="dxa"/>
          </w:tcPr>
          <w:p w14:paraId="5D883434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D478954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6C3E92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A945D2" w14:textId="539CDDCF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14:paraId="4BE880E0" w14:textId="43F63D78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1A4E752" w14:textId="58A0F451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61CFD408" w14:textId="77777777" w:rsidTr="00F526A2">
        <w:tc>
          <w:tcPr>
            <w:tcW w:w="1843" w:type="dxa"/>
          </w:tcPr>
          <w:p w14:paraId="1CF8C7B7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127467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083A61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B48677" w14:textId="31C9AB75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701" w:type="dxa"/>
          </w:tcPr>
          <w:p w14:paraId="489733EF" w14:textId="20C36DCA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BB03435" w14:textId="0457A066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801F77" w:rsidRPr="00F526A2" w14:paraId="7AFADB03" w14:textId="77777777" w:rsidTr="00F526A2">
        <w:tc>
          <w:tcPr>
            <w:tcW w:w="1843" w:type="dxa"/>
          </w:tcPr>
          <w:p w14:paraId="04DE9F93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9C7290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E3FCEE" w14:textId="77777777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6B267B" w14:textId="30B11D81" w:rsidR="00801F77" w:rsidRPr="00F526A2" w:rsidRDefault="00801F77" w:rsidP="00801F77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14:paraId="3DB00570" w14:textId="15C5BD66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4CD81D7" w14:textId="5DFFBC3B" w:rsidR="00801F77" w:rsidRPr="00F526A2" w:rsidRDefault="00801F77" w:rsidP="00801F77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</w:tbl>
    <w:p w14:paraId="6C11A458" w14:textId="77777777" w:rsidR="00F67BE5" w:rsidRDefault="00F67BE5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96D6F" w14:textId="420244AE" w:rsidR="009D54F2" w:rsidRPr="00582663" w:rsidRDefault="005A10C3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Л</w:t>
      </w:r>
      <w:r w:rsidR="009D54F2" w:rsidRPr="00582663">
        <w:rPr>
          <w:rFonts w:ascii="Times New Roman" w:hAnsi="Times New Roman" w:cs="Times New Roman"/>
          <w:b/>
          <w:sz w:val="24"/>
          <w:szCs w:val="24"/>
        </w:rPr>
        <w:t xml:space="preserve">итература </w:t>
      </w:r>
    </w:p>
    <w:tbl>
      <w:tblPr>
        <w:tblStyle w:val="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9D54F2" w:rsidRPr="00F526A2" w14:paraId="5AED4ACF" w14:textId="77777777" w:rsidTr="00F526A2">
        <w:tc>
          <w:tcPr>
            <w:tcW w:w="1843" w:type="dxa"/>
            <w:vAlign w:val="center"/>
          </w:tcPr>
          <w:p w14:paraId="78C82F4F" w14:textId="133D1674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П</w:t>
            </w:r>
            <w:r w:rsidR="009D54F2" w:rsidRPr="00F526A2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32CBF0CC" w14:textId="0AF9DF59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</w:t>
            </w:r>
            <w:r w:rsidR="009D54F2" w:rsidRPr="00F526A2">
              <w:rPr>
                <w:rFonts w:ascii="Times New Roman" w:hAnsi="Times New Roman" w:cs="Times New Roman"/>
                <w:b/>
              </w:rPr>
              <w:t>лассы</w:t>
            </w:r>
          </w:p>
        </w:tc>
        <w:tc>
          <w:tcPr>
            <w:tcW w:w="1701" w:type="dxa"/>
            <w:vAlign w:val="center"/>
          </w:tcPr>
          <w:p w14:paraId="54E188C4" w14:textId="0516BD6B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</w:t>
            </w:r>
            <w:r w:rsidR="009D54F2" w:rsidRPr="00F526A2">
              <w:rPr>
                <w:rFonts w:ascii="Times New Roman" w:hAnsi="Times New Roman" w:cs="Times New Roman"/>
                <w:b/>
              </w:rPr>
              <w:t>ол-во часов</w:t>
            </w:r>
          </w:p>
        </w:tc>
        <w:tc>
          <w:tcPr>
            <w:tcW w:w="2126" w:type="dxa"/>
            <w:vAlign w:val="center"/>
          </w:tcPr>
          <w:p w14:paraId="6B48AC0E" w14:textId="023DAB5F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В</w:t>
            </w:r>
            <w:r w:rsidR="009D54F2" w:rsidRPr="00F526A2">
              <w:rPr>
                <w:rFonts w:ascii="Times New Roman" w:hAnsi="Times New Roman" w:cs="Times New Roman"/>
                <w:b/>
              </w:rPr>
              <w:t>иды работ</w:t>
            </w:r>
          </w:p>
        </w:tc>
        <w:tc>
          <w:tcPr>
            <w:tcW w:w="1701" w:type="dxa"/>
            <w:vAlign w:val="center"/>
          </w:tcPr>
          <w:p w14:paraId="5DFD81A8" w14:textId="5384418C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>К</w:t>
            </w:r>
            <w:r w:rsidR="009D54F2" w:rsidRPr="00F526A2">
              <w:rPr>
                <w:rFonts w:ascii="Times New Roman" w:hAnsi="Times New Roman" w:cs="Times New Roman"/>
                <w:b/>
              </w:rPr>
              <w:t xml:space="preserve">ол-во </w:t>
            </w:r>
            <w:proofErr w:type="spellStart"/>
            <w:r w:rsidR="009D54F2" w:rsidRPr="00F526A2">
              <w:rPr>
                <w:rFonts w:ascii="Times New Roman" w:hAnsi="Times New Roman" w:cs="Times New Roman"/>
                <w:b/>
              </w:rPr>
              <w:t>необход</w:t>
            </w:r>
            <w:proofErr w:type="spellEnd"/>
            <w:r w:rsidR="009D54F2" w:rsidRPr="00F526A2">
              <w:rPr>
                <w:rFonts w:ascii="Times New Roman" w:hAnsi="Times New Roman" w:cs="Times New Roman"/>
                <w:b/>
              </w:rPr>
              <w:t>. отметок</w:t>
            </w:r>
          </w:p>
        </w:tc>
        <w:tc>
          <w:tcPr>
            <w:tcW w:w="1417" w:type="dxa"/>
            <w:vAlign w:val="center"/>
          </w:tcPr>
          <w:p w14:paraId="6163EB83" w14:textId="33477FFC" w:rsidR="009D54F2" w:rsidRPr="00F526A2" w:rsidRDefault="005A10C3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26A2">
              <w:rPr>
                <w:rFonts w:ascii="Times New Roman" w:hAnsi="Times New Roman" w:cs="Times New Roman"/>
                <w:b/>
              </w:rPr>
              <w:t>С</w:t>
            </w:r>
            <w:r w:rsidR="009D54F2" w:rsidRPr="00F526A2">
              <w:rPr>
                <w:rFonts w:ascii="Times New Roman" w:hAnsi="Times New Roman" w:cs="Times New Roman"/>
                <w:b/>
              </w:rPr>
              <w:t>редневз</w:t>
            </w:r>
            <w:proofErr w:type="spellEnd"/>
            <w:r w:rsidR="009D54F2" w:rsidRPr="00F526A2">
              <w:rPr>
                <w:rFonts w:ascii="Times New Roman" w:hAnsi="Times New Roman" w:cs="Times New Roman"/>
                <w:b/>
              </w:rPr>
              <w:t>.</w:t>
            </w:r>
          </w:p>
          <w:p w14:paraId="514EE67E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6A2">
              <w:rPr>
                <w:rFonts w:ascii="Times New Roman" w:hAnsi="Times New Roman" w:cs="Times New Roman"/>
                <w:b/>
              </w:rPr>
              <w:t xml:space="preserve">балл </w:t>
            </w:r>
          </w:p>
        </w:tc>
      </w:tr>
      <w:tr w:rsidR="009D54F2" w:rsidRPr="00F526A2" w14:paraId="2D9F38CC" w14:textId="77777777" w:rsidTr="00F526A2">
        <w:tc>
          <w:tcPr>
            <w:tcW w:w="1843" w:type="dxa"/>
          </w:tcPr>
          <w:p w14:paraId="5C5BDBA3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</w:tcPr>
          <w:p w14:paraId="4B05E065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701" w:type="dxa"/>
          </w:tcPr>
          <w:p w14:paraId="3B7E56E9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2126" w:type="dxa"/>
          </w:tcPr>
          <w:p w14:paraId="78D908C6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701" w:type="dxa"/>
          </w:tcPr>
          <w:p w14:paraId="393295DB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4ABCB32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9D54F2" w:rsidRPr="00F526A2" w14:paraId="163403CF" w14:textId="77777777" w:rsidTr="00F526A2">
        <w:tc>
          <w:tcPr>
            <w:tcW w:w="1843" w:type="dxa"/>
          </w:tcPr>
          <w:p w14:paraId="5052B8B5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84E65A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85C211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72E8EF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701" w:type="dxa"/>
          </w:tcPr>
          <w:p w14:paraId="5E5EDBBC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8209D0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9D54F2" w:rsidRPr="00F526A2" w14:paraId="07BAF83D" w14:textId="77777777" w:rsidTr="00F526A2">
        <w:tc>
          <w:tcPr>
            <w:tcW w:w="1843" w:type="dxa"/>
          </w:tcPr>
          <w:p w14:paraId="6482EAF2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7C4273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0DE4E8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137BC8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14:paraId="4180B04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0F6663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9D54F2" w:rsidRPr="00F526A2" w14:paraId="188C8C62" w14:textId="77777777" w:rsidTr="00F526A2">
        <w:tc>
          <w:tcPr>
            <w:tcW w:w="1843" w:type="dxa"/>
          </w:tcPr>
          <w:p w14:paraId="2AD1E38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117257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5C44B8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C4FF3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701" w:type="dxa"/>
          </w:tcPr>
          <w:p w14:paraId="237EC50F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15A8426" w14:textId="77777777" w:rsidR="009D54F2" w:rsidRPr="00F526A2" w:rsidRDefault="009D54F2" w:rsidP="00582663">
            <w:pPr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 xml:space="preserve">          5</w:t>
            </w:r>
          </w:p>
        </w:tc>
      </w:tr>
      <w:tr w:rsidR="009D54F2" w:rsidRPr="00F526A2" w14:paraId="50C365DF" w14:textId="77777777" w:rsidTr="00F526A2">
        <w:tc>
          <w:tcPr>
            <w:tcW w:w="1843" w:type="dxa"/>
          </w:tcPr>
          <w:p w14:paraId="62F258A0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3EE7D7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50E44B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52EC22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контр. работа</w:t>
            </w:r>
          </w:p>
        </w:tc>
        <w:tc>
          <w:tcPr>
            <w:tcW w:w="1701" w:type="dxa"/>
          </w:tcPr>
          <w:p w14:paraId="0039BADC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1C2299E" w14:textId="77777777" w:rsidR="009D54F2" w:rsidRPr="00F526A2" w:rsidRDefault="009D54F2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C97D06" w:rsidRPr="00F526A2" w14:paraId="574C698B" w14:textId="77777777" w:rsidTr="00F526A2">
        <w:tc>
          <w:tcPr>
            <w:tcW w:w="1843" w:type="dxa"/>
          </w:tcPr>
          <w:p w14:paraId="7CC008D7" w14:textId="385B158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E202088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701" w:type="dxa"/>
          </w:tcPr>
          <w:p w14:paraId="618CE822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3 (102)</w:t>
            </w:r>
          </w:p>
        </w:tc>
        <w:tc>
          <w:tcPr>
            <w:tcW w:w="2126" w:type="dxa"/>
          </w:tcPr>
          <w:p w14:paraId="75B23B63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701" w:type="dxa"/>
          </w:tcPr>
          <w:p w14:paraId="519D3967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7B008C0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5</w:t>
            </w:r>
          </w:p>
        </w:tc>
      </w:tr>
      <w:tr w:rsidR="00C97D06" w:rsidRPr="00F526A2" w14:paraId="648DDB8F" w14:textId="77777777" w:rsidTr="00F526A2">
        <w:tc>
          <w:tcPr>
            <w:tcW w:w="1843" w:type="dxa"/>
          </w:tcPr>
          <w:p w14:paraId="2979D164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1629F47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85383D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CB6702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701" w:type="dxa"/>
          </w:tcPr>
          <w:p w14:paraId="7A3B9276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A6EB7CB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C97D06" w:rsidRPr="00F526A2" w14:paraId="2550E562" w14:textId="77777777" w:rsidTr="00F526A2">
        <w:tc>
          <w:tcPr>
            <w:tcW w:w="1843" w:type="dxa"/>
          </w:tcPr>
          <w:p w14:paraId="312CDD9C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3E694A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59F786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79C000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14:paraId="59C77E44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543CE5F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C97D06" w:rsidRPr="00F526A2" w14:paraId="34D184F1" w14:textId="77777777" w:rsidTr="00F526A2">
        <w:tc>
          <w:tcPr>
            <w:tcW w:w="1843" w:type="dxa"/>
          </w:tcPr>
          <w:p w14:paraId="2B7CB665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6E19B4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DD0681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4F3CDB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701" w:type="dxa"/>
          </w:tcPr>
          <w:p w14:paraId="08DE8E08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CFB6EAB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  <w:tr w:rsidR="00C97D06" w:rsidRPr="00F526A2" w14:paraId="4AD0690E" w14:textId="77777777" w:rsidTr="00F526A2">
        <w:tc>
          <w:tcPr>
            <w:tcW w:w="1843" w:type="dxa"/>
          </w:tcPr>
          <w:p w14:paraId="64E5DDD3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7BE468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F6542D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083FDA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контр. работа</w:t>
            </w:r>
          </w:p>
        </w:tc>
        <w:tc>
          <w:tcPr>
            <w:tcW w:w="1701" w:type="dxa"/>
          </w:tcPr>
          <w:p w14:paraId="5086718D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0BF0284" w14:textId="77777777" w:rsidR="00C97D06" w:rsidRPr="00F526A2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526A2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327EB35" w14:textId="77777777" w:rsidR="009D54F2" w:rsidRPr="00582663" w:rsidRDefault="009D54F2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15197" w14:textId="21584661" w:rsidR="002430EC" w:rsidRPr="00582663" w:rsidRDefault="002430EC" w:rsidP="005826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2663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33"/>
        <w:gridCol w:w="1697"/>
        <w:gridCol w:w="1414"/>
      </w:tblGrid>
      <w:tr w:rsidR="002430EC" w:rsidRPr="001C7B23" w14:paraId="3FD33C46" w14:textId="77777777" w:rsidTr="001C7B23">
        <w:trPr>
          <w:trHeight w:val="389"/>
        </w:trPr>
        <w:tc>
          <w:tcPr>
            <w:tcW w:w="1843" w:type="dxa"/>
            <w:vAlign w:val="center"/>
          </w:tcPr>
          <w:p w14:paraId="2563E1B4" w14:textId="4AE020F2" w:rsidR="002430EC" w:rsidRPr="001C7B23" w:rsidRDefault="00F526A2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23">
              <w:rPr>
                <w:rFonts w:ascii="Times New Roman" w:hAnsi="Times New Roman" w:cs="Times New Roman"/>
                <w:b/>
              </w:rPr>
              <w:t>П</w:t>
            </w:r>
            <w:r w:rsidR="002430EC" w:rsidRPr="001C7B23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993" w:type="dxa"/>
            <w:vAlign w:val="center"/>
          </w:tcPr>
          <w:p w14:paraId="03D673B0" w14:textId="66057C83" w:rsidR="002430EC" w:rsidRPr="001C7B23" w:rsidRDefault="00F526A2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23">
              <w:rPr>
                <w:rFonts w:ascii="Times New Roman" w:hAnsi="Times New Roman" w:cs="Times New Roman"/>
                <w:b/>
              </w:rPr>
              <w:t>К</w:t>
            </w:r>
            <w:r w:rsidR="002430EC" w:rsidRPr="001C7B23">
              <w:rPr>
                <w:rFonts w:ascii="Times New Roman" w:hAnsi="Times New Roman" w:cs="Times New Roman"/>
                <w:b/>
              </w:rPr>
              <w:t>лассы</w:t>
            </w:r>
          </w:p>
        </w:tc>
        <w:tc>
          <w:tcPr>
            <w:tcW w:w="1701" w:type="dxa"/>
            <w:vAlign w:val="center"/>
          </w:tcPr>
          <w:p w14:paraId="5520CA61" w14:textId="77777777" w:rsidR="002430EC" w:rsidRPr="001C7B23" w:rsidRDefault="002430EC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33" w:type="dxa"/>
            <w:vAlign w:val="center"/>
          </w:tcPr>
          <w:p w14:paraId="6600C1DA" w14:textId="77777777" w:rsidR="002430EC" w:rsidRPr="001C7B23" w:rsidRDefault="002430EC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697" w:type="dxa"/>
            <w:vAlign w:val="center"/>
          </w:tcPr>
          <w:p w14:paraId="4619C780" w14:textId="77777777" w:rsidR="002430EC" w:rsidRPr="001C7B23" w:rsidRDefault="002430EC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4" w:type="dxa"/>
            <w:vAlign w:val="center"/>
          </w:tcPr>
          <w:p w14:paraId="66074447" w14:textId="77777777" w:rsidR="002430EC" w:rsidRPr="001C7B23" w:rsidRDefault="002430EC" w:rsidP="001C7B2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2430EC" w:rsidRPr="001C7B23" w14:paraId="457E1DB1" w14:textId="77777777" w:rsidTr="001C7B23">
        <w:trPr>
          <w:trHeight w:val="585"/>
        </w:trPr>
        <w:tc>
          <w:tcPr>
            <w:tcW w:w="1843" w:type="dxa"/>
            <w:vMerge w:val="restart"/>
          </w:tcPr>
          <w:p w14:paraId="25BC132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vMerge w:val="restart"/>
          </w:tcPr>
          <w:p w14:paraId="3B37DB8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 xml:space="preserve"> 2- 4</w:t>
            </w:r>
          </w:p>
        </w:tc>
        <w:tc>
          <w:tcPr>
            <w:tcW w:w="1701" w:type="dxa"/>
            <w:vMerge w:val="restart"/>
          </w:tcPr>
          <w:p w14:paraId="68EE408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2133" w:type="dxa"/>
          </w:tcPr>
          <w:p w14:paraId="5F12C992" w14:textId="47D1979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Домашнее задание, (рабочая тетрадь)</w:t>
            </w:r>
          </w:p>
        </w:tc>
        <w:tc>
          <w:tcPr>
            <w:tcW w:w="1697" w:type="dxa"/>
          </w:tcPr>
          <w:p w14:paraId="48A80F3E" w14:textId="741478EA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0F297BC6" w14:textId="67876541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</w:t>
            </w:r>
          </w:p>
        </w:tc>
      </w:tr>
      <w:tr w:rsidR="002430EC" w:rsidRPr="001C7B23" w14:paraId="24182F3C" w14:textId="77777777" w:rsidTr="001C7B23">
        <w:trPr>
          <w:trHeight w:val="360"/>
        </w:trPr>
        <w:tc>
          <w:tcPr>
            <w:tcW w:w="1843" w:type="dxa"/>
            <w:vMerge/>
          </w:tcPr>
          <w:p w14:paraId="7B65BA7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8B065E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241B36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D8CF6AC" w14:textId="5044644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1697" w:type="dxa"/>
          </w:tcPr>
          <w:p w14:paraId="03E0066B" w14:textId="6AC6CBD5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4462F9DB" w14:textId="6786896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</w:t>
            </w:r>
          </w:p>
        </w:tc>
      </w:tr>
      <w:tr w:rsidR="002430EC" w:rsidRPr="001C7B23" w14:paraId="2CE85A4F" w14:textId="77777777" w:rsidTr="001C7B23">
        <w:trPr>
          <w:trHeight w:val="463"/>
        </w:trPr>
        <w:tc>
          <w:tcPr>
            <w:tcW w:w="1843" w:type="dxa"/>
            <w:vMerge/>
          </w:tcPr>
          <w:p w14:paraId="552C87F0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867D42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42F7C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22963D9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Грамматическое</w:t>
            </w:r>
          </w:p>
          <w:p w14:paraId="4E290ADA" w14:textId="2F518118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задание(письменно)</w:t>
            </w:r>
          </w:p>
        </w:tc>
        <w:tc>
          <w:tcPr>
            <w:tcW w:w="1697" w:type="dxa"/>
          </w:tcPr>
          <w:p w14:paraId="3FD6D44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17921A73" w14:textId="64D23F4C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14:paraId="0E4E17A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5B0D6BAB" w14:textId="70D32EAF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</w:t>
            </w:r>
          </w:p>
        </w:tc>
      </w:tr>
      <w:tr w:rsidR="002430EC" w:rsidRPr="001C7B23" w14:paraId="18C44AF7" w14:textId="77777777" w:rsidTr="001C7B23">
        <w:trPr>
          <w:trHeight w:val="246"/>
        </w:trPr>
        <w:tc>
          <w:tcPr>
            <w:tcW w:w="1843" w:type="dxa"/>
            <w:vMerge/>
          </w:tcPr>
          <w:p w14:paraId="5C7C3AC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4E8301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8A0B5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CE11345" w14:textId="70B2D4E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697" w:type="dxa"/>
          </w:tcPr>
          <w:p w14:paraId="01AD06D3" w14:textId="179D8565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65EB8E70" w14:textId="11133C7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13E06EE7" w14:textId="77777777" w:rsidTr="001C7B23">
        <w:trPr>
          <w:trHeight w:val="449"/>
        </w:trPr>
        <w:tc>
          <w:tcPr>
            <w:tcW w:w="1843" w:type="dxa"/>
            <w:vMerge/>
          </w:tcPr>
          <w:p w14:paraId="72348BC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4E35B9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3E558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A33957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Диалогическая</w:t>
            </w:r>
          </w:p>
          <w:p w14:paraId="4F62E392" w14:textId="2A02C991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697" w:type="dxa"/>
          </w:tcPr>
          <w:p w14:paraId="1FC12A3D" w14:textId="17409107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07E2F11" w14:textId="1887053F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</w:t>
            </w:r>
          </w:p>
        </w:tc>
      </w:tr>
      <w:tr w:rsidR="002430EC" w:rsidRPr="001C7B23" w14:paraId="454C4A68" w14:textId="77777777" w:rsidTr="001C7B23">
        <w:trPr>
          <w:trHeight w:val="311"/>
        </w:trPr>
        <w:tc>
          <w:tcPr>
            <w:tcW w:w="1843" w:type="dxa"/>
            <w:vMerge/>
          </w:tcPr>
          <w:p w14:paraId="25482A9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5C964B2D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CCEEE4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79977646" w14:textId="7FEC7909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1697" w:type="dxa"/>
          </w:tcPr>
          <w:p w14:paraId="42A157E3" w14:textId="66D6B2B6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42B56E11" w14:textId="5592E87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</w:t>
            </w:r>
          </w:p>
        </w:tc>
      </w:tr>
      <w:tr w:rsidR="002430EC" w:rsidRPr="001C7B23" w14:paraId="4EC0C301" w14:textId="77777777" w:rsidTr="001C7B23">
        <w:trPr>
          <w:trHeight w:val="699"/>
        </w:trPr>
        <w:tc>
          <w:tcPr>
            <w:tcW w:w="1843" w:type="dxa"/>
            <w:vMerge/>
          </w:tcPr>
          <w:p w14:paraId="07E9E79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365921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A29C8D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74A642E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Итоговая контрольная</w:t>
            </w:r>
          </w:p>
          <w:p w14:paraId="2B5CB467" w14:textId="474329E6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697" w:type="dxa"/>
          </w:tcPr>
          <w:p w14:paraId="2924CF86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0439FD7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1E818B77" w14:textId="3FBE1B32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47D4E50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6323810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AD028F9" w14:textId="2F9DB852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2161AA2C" w14:textId="77777777" w:rsidTr="001C7B23">
        <w:trPr>
          <w:trHeight w:val="483"/>
        </w:trPr>
        <w:tc>
          <w:tcPr>
            <w:tcW w:w="1843" w:type="dxa"/>
            <w:vMerge w:val="restart"/>
          </w:tcPr>
          <w:p w14:paraId="1245E31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vMerge w:val="restart"/>
          </w:tcPr>
          <w:p w14:paraId="1E25063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5- 9</w:t>
            </w:r>
          </w:p>
        </w:tc>
        <w:tc>
          <w:tcPr>
            <w:tcW w:w="1701" w:type="dxa"/>
            <w:vMerge w:val="restart"/>
          </w:tcPr>
          <w:p w14:paraId="0D6CAD00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 (102)</w:t>
            </w:r>
          </w:p>
        </w:tc>
        <w:tc>
          <w:tcPr>
            <w:tcW w:w="2133" w:type="dxa"/>
          </w:tcPr>
          <w:p w14:paraId="1D3588E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Домашняя</w:t>
            </w:r>
          </w:p>
          <w:p w14:paraId="041867D1" w14:textId="71437E1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697" w:type="dxa"/>
          </w:tcPr>
          <w:p w14:paraId="048BE942" w14:textId="14001C0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215977E" w14:textId="166AE47D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</w:t>
            </w:r>
          </w:p>
        </w:tc>
      </w:tr>
      <w:tr w:rsidR="002430EC" w:rsidRPr="001C7B23" w14:paraId="4366CBF7" w14:textId="77777777" w:rsidTr="001C7B23">
        <w:trPr>
          <w:trHeight w:val="600"/>
        </w:trPr>
        <w:tc>
          <w:tcPr>
            <w:tcW w:w="1843" w:type="dxa"/>
            <w:vMerge/>
          </w:tcPr>
          <w:p w14:paraId="7128326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E21EA3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23095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62C8FDC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Входная контрольная</w:t>
            </w:r>
          </w:p>
          <w:p w14:paraId="6929FB69" w14:textId="1DCC428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697" w:type="dxa"/>
          </w:tcPr>
          <w:p w14:paraId="32E5340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  <w:p w14:paraId="1E09733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0A9EDCD0" w14:textId="18A6626A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26DD8B0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  <w:p w14:paraId="1C2BA9B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0B89E019" w14:textId="4B9FE10A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</w:tr>
      <w:tr w:rsidR="002430EC" w:rsidRPr="001C7B23" w14:paraId="395B4A72" w14:textId="77777777" w:rsidTr="001C7B23">
        <w:trPr>
          <w:trHeight w:val="203"/>
        </w:trPr>
        <w:tc>
          <w:tcPr>
            <w:tcW w:w="1843" w:type="dxa"/>
            <w:vMerge/>
          </w:tcPr>
          <w:p w14:paraId="1CFBBDC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0AB484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011B0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33775EDF" w14:textId="402070C9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1697" w:type="dxa"/>
          </w:tcPr>
          <w:p w14:paraId="057F6935" w14:textId="47A53FA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03F3C1B7" w14:textId="23DF46A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</w:t>
            </w:r>
          </w:p>
        </w:tc>
      </w:tr>
      <w:tr w:rsidR="002430EC" w:rsidRPr="001C7B23" w14:paraId="0E41CB33" w14:textId="77777777" w:rsidTr="001C7B23">
        <w:trPr>
          <w:trHeight w:val="222"/>
        </w:trPr>
        <w:tc>
          <w:tcPr>
            <w:tcW w:w="1843" w:type="dxa"/>
            <w:vMerge/>
          </w:tcPr>
          <w:p w14:paraId="207D9C96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DECDB1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29DEED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FDFFCF5" w14:textId="379396A7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697" w:type="dxa"/>
          </w:tcPr>
          <w:p w14:paraId="1EF7F07D" w14:textId="34075105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28D1A8B4" w14:textId="17BC0A2E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34E499F5" w14:textId="77777777" w:rsidTr="001C7B23">
        <w:trPr>
          <w:trHeight w:val="523"/>
        </w:trPr>
        <w:tc>
          <w:tcPr>
            <w:tcW w:w="1843" w:type="dxa"/>
            <w:vMerge/>
          </w:tcPr>
          <w:p w14:paraId="1AACB24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E4023C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DAAAA1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689DE4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Диалогическая</w:t>
            </w:r>
          </w:p>
          <w:p w14:paraId="074D2CB9" w14:textId="5140D508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697" w:type="dxa"/>
          </w:tcPr>
          <w:p w14:paraId="3571E4E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36B9774B" w14:textId="3F396F8B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0E1D6D5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04225A08" w14:textId="4282150B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</w:t>
            </w:r>
          </w:p>
        </w:tc>
      </w:tr>
      <w:tr w:rsidR="002430EC" w:rsidRPr="001C7B23" w14:paraId="7346E1C7" w14:textId="77777777" w:rsidTr="001C7B23">
        <w:trPr>
          <w:trHeight w:val="417"/>
        </w:trPr>
        <w:tc>
          <w:tcPr>
            <w:tcW w:w="1843" w:type="dxa"/>
            <w:vMerge/>
          </w:tcPr>
          <w:p w14:paraId="4EC3C15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6DC674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736F6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8FFA77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Грамматические</w:t>
            </w:r>
          </w:p>
          <w:p w14:paraId="378697DE" w14:textId="136E3059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697" w:type="dxa"/>
          </w:tcPr>
          <w:p w14:paraId="397FDA6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417CEF5F" w14:textId="054188A6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14:paraId="3A79744D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70F7F38A" w14:textId="3E23F24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</w:t>
            </w:r>
          </w:p>
        </w:tc>
      </w:tr>
      <w:tr w:rsidR="002430EC" w:rsidRPr="001C7B23" w14:paraId="4ACCC1A3" w14:textId="77777777" w:rsidTr="001C7B23">
        <w:trPr>
          <w:trHeight w:val="467"/>
        </w:trPr>
        <w:tc>
          <w:tcPr>
            <w:tcW w:w="1843" w:type="dxa"/>
            <w:vMerge/>
          </w:tcPr>
          <w:p w14:paraId="5630D41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A4473A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F16BC7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7669B9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Письмо (личного</w:t>
            </w:r>
          </w:p>
          <w:p w14:paraId="464819E9" w14:textId="0411E9C2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характера- С1)</w:t>
            </w:r>
          </w:p>
        </w:tc>
        <w:tc>
          <w:tcPr>
            <w:tcW w:w="1697" w:type="dxa"/>
          </w:tcPr>
          <w:p w14:paraId="67AA764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5716D7D6" w14:textId="3E415CCB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CDAE1B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2262FE91" w14:textId="6C919CC1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6</w:t>
            </w:r>
          </w:p>
        </w:tc>
      </w:tr>
      <w:tr w:rsidR="002430EC" w:rsidRPr="001C7B23" w14:paraId="0B306EAB" w14:textId="77777777" w:rsidTr="001C7B23">
        <w:trPr>
          <w:trHeight w:val="660"/>
        </w:trPr>
        <w:tc>
          <w:tcPr>
            <w:tcW w:w="1843" w:type="dxa"/>
            <w:vMerge/>
          </w:tcPr>
          <w:p w14:paraId="5D443A3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1D7AFFA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2AF0BB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686879F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</w:t>
            </w:r>
          </w:p>
          <w:p w14:paraId="6061B8C8" w14:textId="29377D1E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аттестация)</w:t>
            </w:r>
          </w:p>
        </w:tc>
        <w:tc>
          <w:tcPr>
            <w:tcW w:w="1697" w:type="dxa"/>
          </w:tcPr>
          <w:p w14:paraId="4D0F09F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54FEED1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  <w:p w14:paraId="1FFAC52C" w14:textId="2E2C4C7B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DC90F7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56455A6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  <w:r w:rsidRPr="001C7B23">
              <w:rPr>
                <w:rFonts w:ascii="Times New Roman" w:hAnsi="Times New Roman" w:cs="Times New Roman"/>
              </w:rPr>
              <w:t>0</w:t>
            </w:r>
          </w:p>
          <w:p w14:paraId="726AEDC4" w14:textId="5675331C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</w:tr>
      <w:tr w:rsidR="002430EC" w:rsidRPr="001C7B23" w14:paraId="43EDB559" w14:textId="77777777" w:rsidTr="001C7B23">
        <w:trPr>
          <w:trHeight w:val="652"/>
        </w:trPr>
        <w:tc>
          <w:tcPr>
            <w:tcW w:w="1843" w:type="dxa"/>
            <w:vMerge/>
          </w:tcPr>
          <w:p w14:paraId="009BDAF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762D23E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C748C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43F3B56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Итоговая контрольная</w:t>
            </w:r>
          </w:p>
          <w:p w14:paraId="443F18D0" w14:textId="50C7BC0B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697" w:type="dxa"/>
          </w:tcPr>
          <w:p w14:paraId="6F04F17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2BAF952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43A7B157" w14:textId="09F8F06D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4E89AC0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129A2F1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134B1EEA" w14:textId="400D39F5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1B7C7E16" w14:textId="77777777" w:rsidTr="001C7B23">
        <w:trPr>
          <w:trHeight w:val="555"/>
        </w:trPr>
        <w:tc>
          <w:tcPr>
            <w:tcW w:w="1843" w:type="dxa"/>
            <w:vMerge w:val="restart"/>
          </w:tcPr>
          <w:p w14:paraId="3ACA14F4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vMerge w:val="restart"/>
          </w:tcPr>
          <w:p w14:paraId="7592AC9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10- 11</w:t>
            </w:r>
          </w:p>
        </w:tc>
        <w:tc>
          <w:tcPr>
            <w:tcW w:w="1701" w:type="dxa"/>
            <w:vMerge w:val="restart"/>
          </w:tcPr>
          <w:p w14:paraId="16F4999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 (102)</w:t>
            </w:r>
          </w:p>
        </w:tc>
        <w:tc>
          <w:tcPr>
            <w:tcW w:w="2133" w:type="dxa"/>
          </w:tcPr>
          <w:p w14:paraId="0A0CA39E" w14:textId="79F50EC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697" w:type="dxa"/>
          </w:tcPr>
          <w:p w14:paraId="10CC3B85" w14:textId="4943DBA7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4134A3CB" w14:textId="4B4E71E8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</w:t>
            </w:r>
          </w:p>
        </w:tc>
      </w:tr>
      <w:tr w:rsidR="00A20759" w:rsidRPr="001C7B23" w14:paraId="6FED0330" w14:textId="77777777" w:rsidTr="001C7B23">
        <w:trPr>
          <w:trHeight w:val="556"/>
        </w:trPr>
        <w:tc>
          <w:tcPr>
            <w:tcW w:w="1843" w:type="dxa"/>
            <w:vMerge/>
          </w:tcPr>
          <w:p w14:paraId="28C0A47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1728BA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2653DE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B7C928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Входная контрольная</w:t>
            </w:r>
          </w:p>
          <w:p w14:paraId="21045010" w14:textId="1B749BC3" w:rsidR="00A20759" w:rsidRPr="001C7B23" w:rsidRDefault="00A20759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697" w:type="dxa"/>
          </w:tcPr>
          <w:p w14:paraId="11F6A262" w14:textId="77777777" w:rsidR="00A20759" w:rsidRPr="001C7B23" w:rsidRDefault="00A20759" w:rsidP="00582663">
            <w:pPr>
              <w:rPr>
                <w:rFonts w:ascii="Times New Roman" w:hAnsi="Times New Roman" w:cs="Times New Roman"/>
                <w:lang w:val="en-US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DC03DFA" w14:textId="77777777" w:rsidR="00A20759" w:rsidRPr="001C7B23" w:rsidRDefault="00A20759" w:rsidP="00582663">
            <w:pPr>
              <w:rPr>
                <w:rFonts w:ascii="Times New Roman" w:hAnsi="Times New Roman" w:cs="Times New Roman"/>
                <w:lang w:val="en-US"/>
              </w:rPr>
            </w:pPr>
          </w:p>
          <w:p w14:paraId="3D803AEF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192536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  <w:r w:rsidRPr="001C7B23">
              <w:rPr>
                <w:rFonts w:ascii="Times New Roman" w:hAnsi="Times New Roman" w:cs="Times New Roman"/>
              </w:rPr>
              <w:t>0</w:t>
            </w:r>
          </w:p>
          <w:p w14:paraId="5596410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  <w:p w14:paraId="7B61BF1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</w:tr>
      <w:tr w:rsidR="002430EC" w:rsidRPr="001C7B23" w14:paraId="12EC6200" w14:textId="77777777" w:rsidTr="001C7B23">
        <w:trPr>
          <w:trHeight w:val="129"/>
        </w:trPr>
        <w:tc>
          <w:tcPr>
            <w:tcW w:w="1843" w:type="dxa"/>
            <w:vMerge/>
          </w:tcPr>
          <w:p w14:paraId="2BE26CE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879292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B2D407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221014DE" w14:textId="63885072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Аудирования</w:t>
            </w:r>
          </w:p>
        </w:tc>
        <w:tc>
          <w:tcPr>
            <w:tcW w:w="1697" w:type="dxa"/>
          </w:tcPr>
          <w:p w14:paraId="5DFD3C1F" w14:textId="7F82FFA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6F8694C" w14:textId="5F9591A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430EC" w:rsidRPr="001C7B23" w14:paraId="2E65C31A" w14:textId="77777777" w:rsidTr="001C7B23">
        <w:trPr>
          <w:trHeight w:val="230"/>
        </w:trPr>
        <w:tc>
          <w:tcPr>
            <w:tcW w:w="1843" w:type="dxa"/>
            <w:vMerge/>
          </w:tcPr>
          <w:p w14:paraId="611539C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656E78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EFDFF0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12CFA6C" w14:textId="08010571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697" w:type="dxa"/>
          </w:tcPr>
          <w:p w14:paraId="358FBD07" w14:textId="2A3A70C1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66538D6F" w14:textId="1F047881" w:rsidR="002430EC" w:rsidRPr="001C7B23" w:rsidRDefault="002430EC" w:rsidP="001C7B23">
            <w:pPr>
              <w:rPr>
                <w:rFonts w:ascii="Times New Roman" w:hAnsi="Times New Roman" w:cs="Times New Roman"/>
                <w:lang w:val="en-US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714316A4" w14:textId="77777777" w:rsidTr="001C7B23">
        <w:trPr>
          <w:trHeight w:val="507"/>
        </w:trPr>
        <w:tc>
          <w:tcPr>
            <w:tcW w:w="1843" w:type="dxa"/>
            <w:vMerge/>
          </w:tcPr>
          <w:p w14:paraId="71BE3D9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A4D2E3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DF2803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09892DC7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Диалогическая</w:t>
            </w:r>
          </w:p>
          <w:p w14:paraId="0B2CC8F2" w14:textId="098F9EEB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697" w:type="dxa"/>
          </w:tcPr>
          <w:p w14:paraId="724BA2B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5025AA2E" w14:textId="65D05DBC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6DCA102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4FFE7E60" w14:textId="05A8D044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</w:t>
            </w:r>
          </w:p>
        </w:tc>
      </w:tr>
      <w:tr w:rsidR="002430EC" w:rsidRPr="001C7B23" w14:paraId="6F95346F" w14:textId="77777777" w:rsidTr="001C7B23">
        <w:trPr>
          <w:trHeight w:val="557"/>
        </w:trPr>
        <w:tc>
          <w:tcPr>
            <w:tcW w:w="1843" w:type="dxa"/>
            <w:vMerge/>
          </w:tcPr>
          <w:p w14:paraId="70CC41D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705FCE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BC47EF0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79DFEC3A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Грамматические</w:t>
            </w:r>
          </w:p>
          <w:p w14:paraId="6C46A689" w14:textId="7D895800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697" w:type="dxa"/>
          </w:tcPr>
          <w:p w14:paraId="2E192C66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D6FBE97" w14:textId="1901F4FC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14:paraId="7288302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72EFAB8D" w14:textId="7B201A1F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</w:t>
            </w:r>
          </w:p>
        </w:tc>
      </w:tr>
      <w:tr w:rsidR="002430EC" w:rsidRPr="001C7B23" w14:paraId="78A51B26" w14:textId="77777777" w:rsidTr="001C7B23">
        <w:trPr>
          <w:trHeight w:val="565"/>
        </w:trPr>
        <w:tc>
          <w:tcPr>
            <w:tcW w:w="1843" w:type="dxa"/>
            <w:vMerge/>
          </w:tcPr>
          <w:p w14:paraId="3D5CC019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A42439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B26EC44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40F5F67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Письмо (личного</w:t>
            </w:r>
          </w:p>
          <w:p w14:paraId="2F42B755" w14:textId="73CEDF16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характера- С1)</w:t>
            </w:r>
          </w:p>
        </w:tc>
        <w:tc>
          <w:tcPr>
            <w:tcW w:w="1697" w:type="dxa"/>
          </w:tcPr>
          <w:p w14:paraId="2383A73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2D800E6C" w14:textId="625138B7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61FD3F5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24B61735" w14:textId="60F9A9B5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6</w:t>
            </w:r>
          </w:p>
        </w:tc>
      </w:tr>
      <w:tr w:rsidR="002430EC" w:rsidRPr="001C7B23" w14:paraId="45750AEC" w14:textId="77777777" w:rsidTr="001C7B23">
        <w:trPr>
          <w:trHeight w:val="1320"/>
        </w:trPr>
        <w:tc>
          <w:tcPr>
            <w:tcW w:w="1843" w:type="dxa"/>
            <w:vMerge/>
          </w:tcPr>
          <w:p w14:paraId="41B29C0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7C19217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B26D442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3F6E4683" w14:textId="1EDC975A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Сочинение (</w:t>
            </w:r>
            <w:r w:rsidR="00A20759" w:rsidRPr="001C7B23">
              <w:rPr>
                <w:rFonts w:ascii="Times New Roman" w:hAnsi="Times New Roman" w:cs="Times New Roman"/>
              </w:rPr>
              <w:t>аргументированное высказывание</w:t>
            </w:r>
          </w:p>
          <w:p w14:paraId="0493ED08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собственного</w:t>
            </w:r>
          </w:p>
          <w:p w14:paraId="4BA9E0FC" w14:textId="09A30207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мнения- С2)</w:t>
            </w:r>
          </w:p>
        </w:tc>
        <w:tc>
          <w:tcPr>
            <w:tcW w:w="1697" w:type="dxa"/>
          </w:tcPr>
          <w:p w14:paraId="1FA2EA71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4808A86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0F3219F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4F290ADF" w14:textId="5F2B78B2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4" w:type="dxa"/>
          </w:tcPr>
          <w:p w14:paraId="1AA12CA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343BE0BC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782957BF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7492F95B" w14:textId="32942472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  <w:r w:rsidRPr="001C7B23">
              <w:rPr>
                <w:rFonts w:ascii="Times New Roman" w:hAnsi="Times New Roman" w:cs="Times New Roman"/>
              </w:rPr>
              <w:t>0</w:t>
            </w:r>
          </w:p>
        </w:tc>
      </w:tr>
      <w:tr w:rsidR="002430EC" w:rsidRPr="001C7B23" w14:paraId="77FF3345" w14:textId="77777777" w:rsidTr="001C7B23">
        <w:trPr>
          <w:trHeight w:val="570"/>
        </w:trPr>
        <w:tc>
          <w:tcPr>
            <w:tcW w:w="1843" w:type="dxa"/>
            <w:vMerge/>
          </w:tcPr>
          <w:p w14:paraId="32D925EE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F90FAE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7F6F2F3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27D30522" w14:textId="7846F743" w:rsidR="002430EC" w:rsidRPr="001C7B23" w:rsidRDefault="002430EC" w:rsidP="001C7B2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697" w:type="dxa"/>
          </w:tcPr>
          <w:p w14:paraId="5078687F" w14:textId="77777777" w:rsidR="002430EC" w:rsidRPr="001C7B23" w:rsidRDefault="002430EC" w:rsidP="00582663">
            <w:pPr>
              <w:rPr>
                <w:rFonts w:ascii="Times New Roman" w:hAnsi="Times New Roman" w:cs="Times New Roman"/>
                <w:lang w:val="en-US"/>
              </w:rPr>
            </w:pPr>
            <w:r w:rsidRPr="001C7B23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64DC21B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578AD4F" w14:textId="77777777" w:rsidR="002430EC" w:rsidRPr="001C7B23" w:rsidRDefault="002430EC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695CC0D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  <w:p w14:paraId="265E8C1D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  <w:p w14:paraId="619DA63C" w14:textId="781BB4B6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</w:p>
        </w:tc>
      </w:tr>
      <w:tr w:rsidR="00A20759" w:rsidRPr="001C7B23" w14:paraId="1C82A052" w14:textId="77777777" w:rsidTr="001C7B23">
        <w:trPr>
          <w:trHeight w:val="589"/>
        </w:trPr>
        <w:tc>
          <w:tcPr>
            <w:tcW w:w="1843" w:type="dxa"/>
            <w:vMerge/>
          </w:tcPr>
          <w:p w14:paraId="19A4726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54C4D2D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DD99FF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40DB2F29" w14:textId="0CE068AD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697" w:type="dxa"/>
          </w:tcPr>
          <w:p w14:paraId="719E9B0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  <w:p w14:paraId="33ACFC9B" w14:textId="58DD9342" w:rsidR="00A20759" w:rsidRPr="001C7B23" w:rsidRDefault="00A20759" w:rsidP="001C7B23">
            <w:pPr>
              <w:rPr>
                <w:rFonts w:ascii="Times New Roman" w:hAnsi="Times New Roman" w:cs="Times New Roman"/>
                <w:lang w:val="en-US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14:paraId="53B2619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  <w:p w14:paraId="0E638F71" w14:textId="10BE8E81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2430EC" w:rsidRPr="001C7B23" w14:paraId="51F76276" w14:textId="77777777" w:rsidTr="00F526A2">
        <w:trPr>
          <w:trHeight w:val="339"/>
        </w:trPr>
        <w:tc>
          <w:tcPr>
            <w:tcW w:w="9781" w:type="dxa"/>
            <w:gridSpan w:val="6"/>
          </w:tcPr>
          <w:p w14:paraId="11FDD595" w14:textId="77777777" w:rsidR="002430EC" w:rsidRPr="001C7B23" w:rsidRDefault="002430EC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 xml:space="preserve">Эти виды работ </w:t>
            </w:r>
            <w:r w:rsidRPr="001C7B23">
              <w:rPr>
                <w:rFonts w:ascii="Times New Roman" w:hAnsi="Times New Roman" w:cs="Times New Roman"/>
                <w:b/>
                <w:bCs/>
              </w:rPr>
              <w:t>обязательны</w:t>
            </w:r>
            <w:r w:rsidRPr="001C7B23">
              <w:rPr>
                <w:rFonts w:ascii="Times New Roman" w:hAnsi="Times New Roman" w:cs="Times New Roman"/>
              </w:rPr>
              <w:t xml:space="preserve"> для аттестации обучающегося за триместр. Кол-во оценок может быть не ограничено как за устные ответы, так и за практические занятия.</w:t>
            </w:r>
          </w:p>
        </w:tc>
      </w:tr>
    </w:tbl>
    <w:p w14:paraId="004BE9B0" w14:textId="3543602D" w:rsidR="00A20759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D77CF" w14:textId="097A3BC2" w:rsidR="00F67BE5" w:rsidRDefault="00F67BE5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3492F" w14:textId="632B6365" w:rsidR="00F67BE5" w:rsidRDefault="00F67BE5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0F2EF" w14:textId="77777777" w:rsidR="00F67BE5" w:rsidRPr="00582663" w:rsidRDefault="00F67BE5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0E703" w14:textId="0CADBD82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lastRenderedPageBreak/>
        <w:t>География.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54CCA30A" w14:textId="77777777" w:rsidTr="003A4EA8">
        <w:tc>
          <w:tcPr>
            <w:tcW w:w="1843" w:type="dxa"/>
            <w:vAlign w:val="center"/>
          </w:tcPr>
          <w:p w14:paraId="03FB3A1B" w14:textId="6D70E7DE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57F0D362" w14:textId="78D1C0B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4CEA2B92" w14:textId="54C2E4A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4E965921" w14:textId="04EB256B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78E61FB3" w14:textId="49696C41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2F5B18A1" w14:textId="5B2A64B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1CFFC8C5" w14:textId="77777777" w:rsidTr="001C7B23">
        <w:tc>
          <w:tcPr>
            <w:tcW w:w="1843" w:type="dxa"/>
          </w:tcPr>
          <w:p w14:paraId="4997AC9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</w:tcPr>
          <w:p w14:paraId="5AC4332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5-6</w:t>
            </w:r>
          </w:p>
          <w:p w14:paraId="33EA6DE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10-11</w:t>
            </w:r>
          </w:p>
          <w:p w14:paraId="4386120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701" w:type="dxa"/>
          </w:tcPr>
          <w:p w14:paraId="096D6BD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45CF92F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4744EDF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2126" w:type="dxa"/>
          </w:tcPr>
          <w:p w14:paraId="3A6AAC7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Устный ответ, (домашнее задание)</w:t>
            </w:r>
          </w:p>
        </w:tc>
        <w:tc>
          <w:tcPr>
            <w:tcW w:w="1701" w:type="dxa"/>
          </w:tcPr>
          <w:p w14:paraId="296856B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2D33E0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76D90D80" w14:textId="77777777" w:rsidTr="001C7B23">
        <w:tc>
          <w:tcPr>
            <w:tcW w:w="1843" w:type="dxa"/>
          </w:tcPr>
          <w:p w14:paraId="1BC5FDD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A7030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2B338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6486A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Практическое занятие (работа с контурными картами)</w:t>
            </w:r>
          </w:p>
        </w:tc>
        <w:tc>
          <w:tcPr>
            <w:tcW w:w="1701" w:type="dxa"/>
          </w:tcPr>
          <w:p w14:paraId="0A8F836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EAFBC5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084215F7" w14:textId="77777777" w:rsidTr="001C7B23">
        <w:tc>
          <w:tcPr>
            <w:tcW w:w="1843" w:type="dxa"/>
          </w:tcPr>
          <w:p w14:paraId="7FE7D4A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D696F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6B2CE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A7187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701" w:type="dxa"/>
          </w:tcPr>
          <w:p w14:paraId="6961CEF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84DB5B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74B3EB61" w14:textId="77777777" w:rsidTr="001C7B23">
        <w:tc>
          <w:tcPr>
            <w:tcW w:w="1843" w:type="dxa"/>
          </w:tcPr>
          <w:p w14:paraId="6A51535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F6E35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7C0C9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FBFF7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14:paraId="1183F5F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E808D2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04ECB619" w14:textId="77777777" w:rsidTr="001C7B23">
        <w:tc>
          <w:tcPr>
            <w:tcW w:w="1843" w:type="dxa"/>
          </w:tcPr>
          <w:p w14:paraId="3559DCC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769CF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70D38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6F981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701" w:type="dxa"/>
          </w:tcPr>
          <w:p w14:paraId="33299C9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E69339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8127DD4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1EFF4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73AEECE6" w14:textId="77777777" w:rsidTr="003A4EA8">
        <w:tc>
          <w:tcPr>
            <w:tcW w:w="1843" w:type="dxa"/>
            <w:vAlign w:val="center"/>
          </w:tcPr>
          <w:p w14:paraId="560F377C" w14:textId="2D25F4D1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20D073B4" w14:textId="0B21140B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77F38A31" w14:textId="27AC4116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550976C8" w14:textId="21A29228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671EAF98" w14:textId="14284519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1F434B5D" w14:textId="6DF52FD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4BE4EB16" w14:textId="77777777" w:rsidTr="001C7B23">
        <w:tc>
          <w:tcPr>
            <w:tcW w:w="1843" w:type="dxa"/>
          </w:tcPr>
          <w:p w14:paraId="18C323A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3" w:type="dxa"/>
          </w:tcPr>
          <w:p w14:paraId="113B66F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8-9</w:t>
            </w:r>
          </w:p>
          <w:p w14:paraId="2EE97BB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10-11</w:t>
            </w:r>
          </w:p>
          <w:p w14:paraId="4E3B72C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AFBDB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 (68)</w:t>
            </w:r>
          </w:p>
          <w:p w14:paraId="460F26B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4E4D54F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C20FD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Устный ответ, (домашнее задание)</w:t>
            </w:r>
          </w:p>
        </w:tc>
        <w:tc>
          <w:tcPr>
            <w:tcW w:w="1701" w:type="dxa"/>
          </w:tcPr>
          <w:p w14:paraId="3AE702E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B67103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13CC9A02" w14:textId="77777777" w:rsidTr="001C7B23">
        <w:tc>
          <w:tcPr>
            <w:tcW w:w="1843" w:type="dxa"/>
          </w:tcPr>
          <w:p w14:paraId="281B892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6A698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6016C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56678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Лабораторные опыты (практическая работа)</w:t>
            </w:r>
          </w:p>
        </w:tc>
        <w:tc>
          <w:tcPr>
            <w:tcW w:w="1701" w:type="dxa"/>
          </w:tcPr>
          <w:p w14:paraId="6ECE3EF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95382C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4CA4E259" w14:textId="77777777" w:rsidTr="001C7B23">
        <w:tc>
          <w:tcPr>
            <w:tcW w:w="1843" w:type="dxa"/>
          </w:tcPr>
          <w:p w14:paraId="2B3CFB7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88F68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66662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696FC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701" w:type="dxa"/>
          </w:tcPr>
          <w:p w14:paraId="68F148E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B86C79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7172F22C" w14:textId="77777777" w:rsidTr="001C7B23">
        <w:tc>
          <w:tcPr>
            <w:tcW w:w="1843" w:type="dxa"/>
          </w:tcPr>
          <w:p w14:paraId="6C8C440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C1A964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035A6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AF5DD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01" w:type="dxa"/>
          </w:tcPr>
          <w:p w14:paraId="0CAF945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6DB986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56E55BD8" w14:textId="77777777" w:rsidTr="001C7B23">
        <w:tc>
          <w:tcPr>
            <w:tcW w:w="1843" w:type="dxa"/>
          </w:tcPr>
          <w:p w14:paraId="61C16FC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E91CF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0A535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2B9E8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14:paraId="4D6E435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A1947D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801406A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0FF45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31A483A4" w14:textId="77777777" w:rsidTr="001C7B23">
        <w:tc>
          <w:tcPr>
            <w:tcW w:w="1843" w:type="dxa"/>
            <w:vAlign w:val="center"/>
          </w:tcPr>
          <w:p w14:paraId="5E1DCEF5" w14:textId="2C7C088D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3899857D" w14:textId="769DC96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74A2E93E" w14:textId="22A500D0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28DAF1C0" w14:textId="06DDF82C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727920E6" w14:textId="1AD91516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2BF002B4" w14:textId="536D50C2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4C5C7287" w14:textId="77777777" w:rsidTr="001C7B23">
        <w:tc>
          <w:tcPr>
            <w:tcW w:w="1843" w:type="dxa"/>
          </w:tcPr>
          <w:p w14:paraId="0F5AF2A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</w:tcPr>
          <w:p w14:paraId="2F1C0D3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5-6</w:t>
            </w:r>
          </w:p>
          <w:p w14:paraId="6232FBC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10-11</w:t>
            </w:r>
          </w:p>
          <w:p w14:paraId="58F2A9A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  <w:p w14:paraId="7062949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701" w:type="dxa"/>
          </w:tcPr>
          <w:p w14:paraId="10EBAF3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3CAE822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0DC4584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2(68) 2(68)</w:t>
            </w:r>
          </w:p>
        </w:tc>
        <w:tc>
          <w:tcPr>
            <w:tcW w:w="2126" w:type="dxa"/>
          </w:tcPr>
          <w:p w14:paraId="407B7F8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Устный ответ, (домашнее задание)</w:t>
            </w:r>
          </w:p>
        </w:tc>
        <w:tc>
          <w:tcPr>
            <w:tcW w:w="1701" w:type="dxa"/>
          </w:tcPr>
          <w:p w14:paraId="5CD8087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6C91CA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5C993517" w14:textId="77777777" w:rsidTr="001C7B23">
        <w:tc>
          <w:tcPr>
            <w:tcW w:w="1843" w:type="dxa"/>
          </w:tcPr>
          <w:p w14:paraId="11A292A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4E153A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52397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72FB8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Лабораторные опыты</w:t>
            </w:r>
          </w:p>
        </w:tc>
        <w:tc>
          <w:tcPr>
            <w:tcW w:w="1701" w:type="dxa"/>
          </w:tcPr>
          <w:p w14:paraId="3A28EC9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F0A638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1A774006" w14:textId="77777777" w:rsidTr="001C7B23">
        <w:tc>
          <w:tcPr>
            <w:tcW w:w="1843" w:type="dxa"/>
          </w:tcPr>
          <w:p w14:paraId="7C96A7A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AA3B2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AD569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E0850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701" w:type="dxa"/>
          </w:tcPr>
          <w:p w14:paraId="6B5C15A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6B7F67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1600F91D" w14:textId="77777777" w:rsidTr="001C7B23">
        <w:tc>
          <w:tcPr>
            <w:tcW w:w="1843" w:type="dxa"/>
          </w:tcPr>
          <w:p w14:paraId="6BDFE54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76B5FA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4196E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472B2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701" w:type="dxa"/>
          </w:tcPr>
          <w:p w14:paraId="7D5068F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0D6A83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0A577CB6" w14:textId="77777777" w:rsidTr="001C7B23">
        <w:tc>
          <w:tcPr>
            <w:tcW w:w="1843" w:type="dxa"/>
          </w:tcPr>
          <w:p w14:paraId="3E6195E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C11DA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9C76B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83813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14:paraId="6C018F1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2DB83A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20C74ACC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D43FC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5DF0B891" w14:textId="77777777" w:rsidTr="001C7B23">
        <w:tc>
          <w:tcPr>
            <w:tcW w:w="1843" w:type="dxa"/>
            <w:vAlign w:val="center"/>
          </w:tcPr>
          <w:p w14:paraId="7E75E625" w14:textId="56F99141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0C0B2436" w14:textId="064F8138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2278EE61" w14:textId="7BD72C34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145DD303" w14:textId="72E5D8C5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6E74D069" w14:textId="587FDDEE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126C4070" w14:textId="76A9BFF3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50DBDEB8" w14:textId="77777777" w:rsidTr="001C7B23">
        <w:tc>
          <w:tcPr>
            <w:tcW w:w="1843" w:type="dxa"/>
          </w:tcPr>
          <w:p w14:paraId="76E56F2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3" w:type="dxa"/>
          </w:tcPr>
          <w:p w14:paraId="5AE5711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</w:t>
            </w:r>
          </w:p>
          <w:p w14:paraId="2F30AEC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701" w:type="dxa"/>
          </w:tcPr>
          <w:p w14:paraId="79AD512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  <w:p w14:paraId="090EDE4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2(68)</w:t>
            </w:r>
          </w:p>
        </w:tc>
        <w:tc>
          <w:tcPr>
            <w:tcW w:w="2126" w:type="dxa"/>
          </w:tcPr>
          <w:p w14:paraId="1A71D13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Тематический тест</w:t>
            </w:r>
          </w:p>
        </w:tc>
        <w:tc>
          <w:tcPr>
            <w:tcW w:w="1701" w:type="dxa"/>
          </w:tcPr>
          <w:p w14:paraId="1B73DDC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710215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16208BBB" w14:textId="77777777" w:rsidTr="001C7B23">
        <w:tc>
          <w:tcPr>
            <w:tcW w:w="1843" w:type="dxa"/>
          </w:tcPr>
          <w:p w14:paraId="1DFC2A1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E66CE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EC792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F1105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701" w:type="dxa"/>
          </w:tcPr>
          <w:p w14:paraId="300D539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A4BB9B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0E9E5B14" w14:textId="77777777" w:rsidTr="001C7B23">
        <w:tc>
          <w:tcPr>
            <w:tcW w:w="1843" w:type="dxa"/>
          </w:tcPr>
          <w:p w14:paraId="799D4E2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CB805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06509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4F387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701" w:type="dxa"/>
          </w:tcPr>
          <w:p w14:paraId="4735949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D91D4D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B85B671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50C497F7" w14:textId="77777777" w:rsidTr="001C7B23">
        <w:tc>
          <w:tcPr>
            <w:tcW w:w="1843" w:type="dxa"/>
            <w:vAlign w:val="center"/>
          </w:tcPr>
          <w:p w14:paraId="23B4C985" w14:textId="599092A8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69A3BD32" w14:textId="1C6AE771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499E04C0" w14:textId="70B6025A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4E290E91" w14:textId="39F79C96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1820C232" w14:textId="67B25471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3BC6B2C2" w14:textId="2264B9B9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2E1B478F" w14:textId="77777777" w:rsidTr="001C7B23">
        <w:tc>
          <w:tcPr>
            <w:tcW w:w="1843" w:type="dxa"/>
          </w:tcPr>
          <w:p w14:paraId="2106B04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93" w:type="dxa"/>
          </w:tcPr>
          <w:p w14:paraId="18A4791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5-11</w:t>
            </w:r>
          </w:p>
          <w:p w14:paraId="78C557A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C01FF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 (102)</w:t>
            </w:r>
          </w:p>
          <w:p w14:paraId="76965A0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07E96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Сдача нормативов (зачет)</w:t>
            </w:r>
          </w:p>
        </w:tc>
        <w:tc>
          <w:tcPr>
            <w:tcW w:w="1701" w:type="dxa"/>
          </w:tcPr>
          <w:p w14:paraId="2792C74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4F2B51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6C168B76" w14:textId="77777777" w:rsidTr="001C7B23">
        <w:tc>
          <w:tcPr>
            <w:tcW w:w="1843" w:type="dxa"/>
          </w:tcPr>
          <w:p w14:paraId="6794FA4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52AB5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842D3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C7F73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701" w:type="dxa"/>
          </w:tcPr>
          <w:p w14:paraId="6264D1F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0D73B9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2773E6E5" w14:textId="77777777" w:rsidTr="001C7B23">
        <w:tc>
          <w:tcPr>
            <w:tcW w:w="1843" w:type="dxa"/>
          </w:tcPr>
          <w:p w14:paraId="37F12C1F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367DA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7F21B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3D769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701" w:type="dxa"/>
          </w:tcPr>
          <w:p w14:paraId="27FA9A0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3F2DF7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</w:tbl>
    <w:p w14:paraId="246DB30A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CA4E7" w14:textId="289B6F49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 xml:space="preserve">ОБЖ 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2126"/>
        <w:gridCol w:w="1701"/>
        <w:gridCol w:w="1417"/>
      </w:tblGrid>
      <w:tr w:rsidR="001C7B23" w:rsidRPr="001C7B23" w14:paraId="6A36878C" w14:textId="77777777" w:rsidTr="001C7B23">
        <w:tc>
          <w:tcPr>
            <w:tcW w:w="1843" w:type="dxa"/>
            <w:vAlign w:val="center"/>
          </w:tcPr>
          <w:p w14:paraId="1E9F088A" w14:textId="64F99BCE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561748B5" w14:textId="2FF55927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01" w:type="dxa"/>
            <w:vAlign w:val="center"/>
          </w:tcPr>
          <w:p w14:paraId="564D38E5" w14:textId="6787B5D0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14:paraId="6B8C8DAB" w14:textId="09C69AEB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701" w:type="dxa"/>
            <w:vAlign w:val="center"/>
          </w:tcPr>
          <w:p w14:paraId="0A23C938" w14:textId="4C45733E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417" w:type="dxa"/>
            <w:vAlign w:val="center"/>
          </w:tcPr>
          <w:p w14:paraId="19EB12A2" w14:textId="32B80BC4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1CE3DFDD" w14:textId="77777777" w:rsidTr="001C7B23">
        <w:tc>
          <w:tcPr>
            <w:tcW w:w="1843" w:type="dxa"/>
          </w:tcPr>
          <w:p w14:paraId="48FAF6A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3" w:type="dxa"/>
          </w:tcPr>
          <w:p w14:paraId="5ED4402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8, 10-11</w:t>
            </w:r>
          </w:p>
        </w:tc>
        <w:tc>
          <w:tcPr>
            <w:tcW w:w="1701" w:type="dxa"/>
          </w:tcPr>
          <w:p w14:paraId="0FACE9F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2126" w:type="dxa"/>
          </w:tcPr>
          <w:p w14:paraId="7798502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Устный ответ, (домашнее задание)</w:t>
            </w:r>
          </w:p>
        </w:tc>
        <w:tc>
          <w:tcPr>
            <w:tcW w:w="1701" w:type="dxa"/>
          </w:tcPr>
          <w:p w14:paraId="294763C0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2CA7B2B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2A730620" w14:textId="77777777" w:rsidTr="001C7B23">
        <w:tc>
          <w:tcPr>
            <w:tcW w:w="1843" w:type="dxa"/>
          </w:tcPr>
          <w:p w14:paraId="6D0FE07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227A5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BC1812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F45AC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701" w:type="dxa"/>
          </w:tcPr>
          <w:p w14:paraId="314B883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9B6875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6F521E46" w14:textId="77777777" w:rsidTr="001C7B23">
        <w:tc>
          <w:tcPr>
            <w:tcW w:w="1843" w:type="dxa"/>
          </w:tcPr>
          <w:p w14:paraId="19BEB439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14A3D5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DDF3E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E2B05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Тест (промежуточная аттестация)</w:t>
            </w:r>
          </w:p>
        </w:tc>
        <w:tc>
          <w:tcPr>
            <w:tcW w:w="1701" w:type="dxa"/>
          </w:tcPr>
          <w:p w14:paraId="729502FA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9A02256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6EF8EB8F" w14:textId="77777777" w:rsidTr="001C7B23">
        <w:tc>
          <w:tcPr>
            <w:tcW w:w="1843" w:type="dxa"/>
          </w:tcPr>
          <w:p w14:paraId="3C6045E3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65E304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C2EA37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0310C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</w:tcPr>
          <w:p w14:paraId="678676D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C8B16D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4A1B197D" w14:textId="77777777" w:rsidTr="001C7B23">
        <w:trPr>
          <w:trHeight w:val="654"/>
        </w:trPr>
        <w:tc>
          <w:tcPr>
            <w:tcW w:w="9781" w:type="dxa"/>
            <w:gridSpan w:val="6"/>
          </w:tcPr>
          <w:p w14:paraId="5E71AD88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Эти виды работ обязательны для аттестации обучающегося за триместр. Кол-во оценок может быть не ограничено как за устные ответы, так и за практические занятия.</w:t>
            </w:r>
          </w:p>
        </w:tc>
      </w:tr>
    </w:tbl>
    <w:p w14:paraId="637DEB3C" w14:textId="77777777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1436C" w14:textId="17B1E973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992"/>
        <w:gridCol w:w="2887"/>
        <w:gridCol w:w="1682"/>
        <w:gridCol w:w="1384"/>
      </w:tblGrid>
      <w:tr w:rsidR="001C7B23" w:rsidRPr="001C7B23" w14:paraId="69C8E1DF" w14:textId="77777777" w:rsidTr="001C7B23">
        <w:tc>
          <w:tcPr>
            <w:tcW w:w="1843" w:type="dxa"/>
            <w:vAlign w:val="center"/>
          </w:tcPr>
          <w:p w14:paraId="3CE4810B" w14:textId="70FB42BB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253751AC" w14:textId="7E494539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992" w:type="dxa"/>
            <w:vAlign w:val="center"/>
          </w:tcPr>
          <w:p w14:paraId="564502AF" w14:textId="5EF70B64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887" w:type="dxa"/>
            <w:vAlign w:val="center"/>
          </w:tcPr>
          <w:p w14:paraId="3084CD31" w14:textId="3F04B90B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682" w:type="dxa"/>
            <w:vAlign w:val="center"/>
          </w:tcPr>
          <w:p w14:paraId="71C08D91" w14:textId="12873F15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384" w:type="dxa"/>
            <w:vAlign w:val="center"/>
          </w:tcPr>
          <w:p w14:paraId="45B91E36" w14:textId="34739EAD" w:rsidR="001C7B23" w:rsidRPr="001C7B23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1C7B23" w14:paraId="54CC48BB" w14:textId="77777777" w:rsidTr="001C7B23">
        <w:tc>
          <w:tcPr>
            <w:tcW w:w="1843" w:type="dxa"/>
          </w:tcPr>
          <w:p w14:paraId="5A8E1A33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3" w:type="dxa"/>
          </w:tcPr>
          <w:p w14:paraId="18900FD7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992" w:type="dxa"/>
          </w:tcPr>
          <w:p w14:paraId="69BC6180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2887" w:type="dxa"/>
          </w:tcPr>
          <w:p w14:paraId="7AF566C1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682" w:type="dxa"/>
          </w:tcPr>
          <w:p w14:paraId="3373F299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14:paraId="022EB46C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16CD9D8A" w14:textId="77777777" w:rsidTr="001C7B23">
        <w:tc>
          <w:tcPr>
            <w:tcW w:w="1843" w:type="dxa"/>
          </w:tcPr>
          <w:p w14:paraId="3C0F224D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A3B1D3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E9BAED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3EB4F6AE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входная к/р</w:t>
            </w:r>
          </w:p>
        </w:tc>
        <w:tc>
          <w:tcPr>
            <w:tcW w:w="1682" w:type="dxa"/>
          </w:tcPr>
          <w:p w14:paraId="3F685038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14:paraId="1FDA5A79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1C7B23" w14:paraId="7FB4A29B" w14:textId="77777777" w:rsidTr="001C7B23">
        <w:tc>
          <w:tcPr>
            <w:tcW w:w="1843" w:type="dxa"/>
          </w:tcPr>
          <w:p w14:paraId="692178D8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25DBC6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6D0495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2055B72D" w14:textId="77777777" w:rsidR="00A20759" w:rsidRPr="001C7B23" w:rsidRDefault="00A20759" w:rsidP="00582663">
            <w:pPr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color w:val="333333"/>
              </w:rPr>
              <w:t>  Задания с выбором ответа (закрытый тест), задания «дополните предложение» (открытый тест)</w:t>
            </w:r>
          </w:p>
        </w:tc>
        <w:tc>
          <w:tcPr>
            <w:tcW w:w="1682" w:type="dxa"/>
          </w:tcPr>
          <w:p w14:paraId="1360F452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14:paraId="09899F65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12877AFF" w14:textId="77777777" w:rsidTr="001C7B23">
        <w:tc>
          <w:tcPr>
            <w:tcW w:w="1843" w:type="dxa"/>
          </w:tcPr>
          <w:p w14:paraId="4FCF07FF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72ACDC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5E4AFD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126FA84D" w14:textId="77777777" w:rsidR="00A20759" w:rsidRPr="001C7B23" w:rsidRDefault="00A20759" w:rsidP="0058266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C7B2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Самостоятельная работа в тетради с использованием учебника</w:t>
            </w:r>
            <w:r w:rsidRPr="001C7B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</w:p>
          <w:p w14:paraId="60984406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4C7680E8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14:paraId="793C1F3E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1C7B23" w14:paraId="0891150C" w14:textId="77777777" w:rsidTr="001C7B23">
        <w:tc>
          <w:tcPr>
            <w:tcW w:w="1843" w:type="dxa"/>
          </w:tcPr>
          <w:p w14:paraId="72864AA5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4EA9D1F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9A676E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597ED781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Итоговая проверочная</w:t>
            </w:r>
          </w:p>
        </w:tc>
        <w:tc>
          <w:tcPr>
            <w:tcW w:w="1682" w:type="dxa"/>
          </w:tcPr>
          <w:p w14:paraId="721E42F5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14:paraId="0DFB9BB5" w14:textId="77777777" w:rsidR="00A20759" w:rsidRPr="001C7B23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</w:rPr>
              <w:t>5</w:t>
            </w:r>
          </w:p>
        </w:tc>
      </w:tr>
    </w:tbl>
    <w:p w14:paraId="40E119DE" w14:textId="0D5318E8" w:rsidR="00A20759" w:rsidRDefault="00A20759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1889"/>
        <w:gridCol w:w="989"/>
        <w:gridCol w:w="939"/>
        <w:gridCol w:w="2948"/>
        <w:gridCol w:w="1650"/>
        <w:gridCol w:w="1366"/>
      </w:tblGrid>
      <w:tr w:rsidR="00FE296D" w:rsidRPr="001C7B23" w14:paraId="1CADF255" w14:textId="77777777" w:rsidTr="00FE296D">
        <w:tc>
          <w:tcPr>
            <w:tcW w:w="1889" w:type="dxa"/>
            <w:vAlign w:val="center"/>
          </w:tcPr>
          <w:p w14:paraId="7028CF83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89" w:type="dxa"/>
            <w:vAlign w:val="center"/>
          </w:tcPr>
          <w:p w14:paraId="68ADC4C1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939" w:type="dxa"/>
            <w:vAlign w:val="center"/>
          </w:tcPr>
          <w:p w14:paraId="6D621D2B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948" w:type="dxa"/>
            <w:vAlign w:val="center"/>
          </w:tcPr>
          <w:p w14:paraId="6805DA87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650" w:type="dxa"/>
            <w:vAlign w:val="center"/>
          </w:tcPr>
          <w:p w14:paraId="439D5A10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r w:rsidRPr="001C7B23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366" w:type="dxa"/>
            <w:vAlign w:val="center"/>
          </w:tcPr>
          <w:p w14:paraId="0694FCAB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7B23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1C7B23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FE296D" w:rsidRPr="001C7B23" w14:paraId="6549049F" w14:textId="77777777" w:rsidTr="00FE296D">
        <w:tc>
          <w:tcPr>
            <w:tcW w:w="1889" w:type="dxa"/>
          </w:tcPr>
          <w:p w14:paraId="583661EC" w14:textId="01B6499F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9" w:type="dxa"/>
          </w:tcPr>
          <w:p w14:paraId="395779AB" w14:textId="476086B6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39" w:type="dxa"/>
          </w:tcPr>
          <w:p w14:paraId="6BE37447" w14:textId="37188A8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 (68)</w:t>
            </w:r>
          </w:p>
        </w:tc>
        <w:tc>
          <w:tcPr>
            <w:tcW w:w="2948" w:type="dxa"/>
          </w:tcPr>
          <w:p w14:paraId="0FF0BBDC" w14:textId="33EFBDAE" w:rsidR="00FE296D" w:rsidRPr="001C7B23" w:rsidRDefault="00FE296D" w:rsidP="00FE296D">
            <w:pPr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устный ответ, домашнее задание</w:t>
            </w:r>
          </w:p>
        </w:tc>
        <w:tc>
          <w:tcPr>
            <w:tcW w:w="1650" w:type="dxa"/>
          </w:tcPr>
          <w:p w14:paraId="2163A856" w14:textId="094D5514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14:paraId="073DB4AD" w14:textId="145196BE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96D" w:rsidRPr="001C7B23" w14:paraId="5201D8E8" w14:textId="77777777" w:rsidTr="00FE296D">
        <w:tc>
          <w:tcPr>
            <w:tcW w:w="1889" w:type="dxa"/>
          </w:tcPr>
          <w:p w14:paraId="3D43354F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660E09A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5D956A08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81198EF" w14:textId="30723646" w:rsidR="00FE296D" w:rsidRPr="001C7B23" w:rsidRDefault="00FE296D" w:rsidP="00FE296D">
            <w:pPr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входная к/р</w:t>
            </w:r>
          </w:p>
        </w:tc>
        <w:tc>
          <w:tcPr>
            <w:tcW w:w="1650" w:type="dxa"/>
          </w:tcPr>
          <w:p w14:paraId="6624F578" w14:textId="0FA162C2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32E9E4F8" w14:textId="36BFD8E6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3751BD37" w14:textId="77777777" w:rsidTr="00FE296D">
        <w:tc>
          <w:tcPr>
            <w:tcW w:w="1889" w:type="dxa"/>
          </w:tcPr>
          <w:p w14:paraId="2BEB1BD1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596EB1A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39C63DE8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541B1B2" w14:textId="468DCED5" w:rsidR="00FE296D" w:rsidRPr="001C7B23" w:rsidRDefault="00FE296D" w:rsidP="00FE296D">
            <w:pPr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Задания с выбором ответа (закрытый тест), задания «дополните предложение» (открытый тест)</w:t>
            </w:r>
          </w:p>
        </w:tc>
        <w:tc>
          <w:tcPr>
            <w:tcW w:w="1650" w:type="dxa"/>
          </w:tcPr>
          <w:p w14:paraId="444AA6EC" w14:textId="66FB10E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7EF27A7B" w14:textId="3D83310A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2B76F8F1" w14:textId="77777777" w:rsidTr="00FE296D">
        <w:tc>
          <w:tcPr>
            <w:tcW w:w="1889" w:type="dxa"/>
          </w:tcPr>
          <w:p w14:paraId="55D4BC9F" w14:textId="44467BDA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89" w:type="dxa"/>
          </w:tcPr>
          <w:p w14:paraId="5D551134" w14:textId="5F0A32FC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39" w:type="dxa"/>
          </w:tcPr>
          <w:p w14:paraId="2381D1E2" w14:textId="2552D0C1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 (68)</w:t>
            </w:r>
          </w:p>
        </w:tc>
        <w:tc>
          <w:tcPr>
            <w:tcW w:w="2948" w:type="dxa"/>
          </w:tcPr>
          <w:p w14:paraId="0CAB1B7C" w14:textId="751F4278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устный ответ, домашнее задание</w:t>
            </w:r>
          </w:p>
        </w:tc>
        <w:tc>
          <w:tcPr>
            <w:tcW w:w="1650" w:type="dxa"/>
          </w:tcPr>
          <w:p w14:paraId="1B4A0CA9" w14:textId="536CA20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02D4741C" w14:textId="1430BEBF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96D" w:rsidRPr="001C7B23" w14:paraId="7FA8CC72" w14:textId="77777777" w:rsidTr="00FE296D">
        <w:tc>
          <w:tcPr>
            <w:tcW w:w="1889" w:type="dxa"/>
          </w:tcPr>
          <w:p w14:paraId="0E38F3D2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9EE8798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0ED4B6ED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17A5A5F" w14:textId="35AB33A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входная к/р</w:t>
            </w:r>
          </w:p>
        </w:tc>
        <w:tc>
          <w:tcPr>
            <w:tcW w:w="1650" w:type="dxa"/>
          </w:tcPr>
          <w:p w14:paraId="1DE9B1CD" w14:textId="2CE9CFC1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2956BD4C" w14:textId="7A878DE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57CB1400" w14:textId="77777777" w:rsidTr="00FE296D">
        <w:tc>
          <w:tcPr>
            <w:tcW w:w="1889" w:type="dxa"/>
          </w:tcPr>
          <w:p w14:paraId="16D5A021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C6CBFFF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130E6159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9B9404A" w14:textId="3D5C1E14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50" w:type="dxa"/>
          </w:tcPr>
          <w:p w14:paraId="42E4301F" w14:textId="11FAB79D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4716FBEA" w14:textId="5A62CD6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96D" w:rsidRPr="001C7B23" w14:paraId="3C0AFBC6" w14:textId="77777777" w:rsidTr="00FE296D">
        <w:tc>
          <w:tcPr>
            <w:tcW w:w="1889" w:type="dxa"/>
          </w:tcPr>
          <w:p w14:paraId="5E154433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0E64EC3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4E6880CE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A224351" w14:textId="6584D7F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650" w:type="dxa"/>
          </w:tcPr>
          <w:p w14:paraId="2F7D4428" w14:textId="345E4FC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73AC822D" w14:textId="2127B42E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3A254D1F" w14:textId="77777777" w:rsidTr="00FE296D">
        <w:tc>
          <w:tcPr>
            <w:tcW w:w="1889" w:type="dxa"/>
          </w:tcPr>
          <w:p w14:paraId="67FB4D10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EC8604A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5822CBED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9F62328" w14:textId="0B37FA3E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тест (промежуточная аттестация)</w:t>
            </w:r>
          </w:p>
        </w:tc>
        <w:tc>
          <w:tcPr>
            <w:tcW w:w="1650" w:type="dxa"/>
          </w:tcPr>
          <w:p w14:paraId="02AF8A21" w14:textId="7D87D278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2352CA3D" w14:textId="5EA23D6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07494FB2" w14:textId="77777777" w:rsidTr="00FE296D">
        <w:tc>
          <w:tcPr>
            <w:tcW w:w="1889" w:type="dxa"/>
          </w:tcPr>
          <w:p w14:paraId="4E409026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DE6E3AA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3DB8ACC7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0C914B9" w14:textId="111A8358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контрольная работа с материалами ЕГЭ</w:t>
            </w:r>
          </w:p>
        </w:tc>
        <w:tc>
          <w:tcPr>
            <w:tcW w:w="1650" w:type="dxa"/>
          </w:tcPr>
          <w:p w14:paraId="6D2CF384" w14:textId="412D822A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708707F6" w14:textId="09E74BC5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34EE370F" w14:textId="77777777" w:rsidTr="00FE296D">
        <w:tc>
          <w:tcPr>
            <w:tcW w:w="1889" w:type="dxa"/>
          </w:tcPr>
          <w:p w14:paraId="0FCB125C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C8C1162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2483E51F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2F9AE4D" w14:textId="09527520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650" w:type="dxa"/>
          </w:tcPr>
          <w:p w14:paraId="6FA0AA38" w14:textId="3B63F4B6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01AF1611" w14:textId="04AFCAC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347E61DE" w14:textId="77777777" w:rsidTr="00FE296D">
        <w:tc>
          <w:tcPr>
            <w:tcW w:w="1889" w:type="dxa"/>
          </w:tcPr>
          <w:p w14:paraId="3B6DA2EE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810512F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25077847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A9E0D8B" w14:textId="2720197E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Задания с выбором ответа (закрытый тест), задания «дополните предложение» (открытый тест)</w:t>
            </w:r>
          </w:p>
        </w:tc>
        <w:tc>
          <w:tcPr>
            <w:tcW w:w="1650" w:type="dxa"/>
          </w:tcPr>
          <w:p w14:paraId="0C7A477E" w14:textId="157EAF59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14:paraId="4A1576E1" w14:textId="3819A221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49E63A44" w14:textId="77777777" w:rsidTr="00FE296D">
        <w:tc>
          <w:tcPr>
            <w:tcW w:w="1889" w:type="dxa"/>
          </w:tcPr>
          <w:p w14:paraId="2B98E97D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442256C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18A25EE1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81E8B85" w14:textId="4A6D99B0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Самостоятельная работа в тетради с использованием учебника</w:t>
            </w:r>
            <w:r w:rsidRPr="005826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650" w:type="dxa"/>
          </w:tcPr>
          <w:p w14:paraId="36DB467B" w14:textId="69ADDCA3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152BBC5F" w14:textId="4DF6420A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96D" w:rsidRPr="001C7B23" w14:paraId="7F062EFE" w14:textId="77777777" w:rsidTr="00FE296D">
        <w:tc>
          <w:tcPr>
            <w:tcW w:w="1889" w:type="dxa"/>
          </w:tcPr>
          <w:p w14:paraId="0D24C88F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72ED15E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3A22DE90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6C104DD" w14:textId="7B5057E4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650" w:type="dxa"/>
          </w:tcPr>
          <w:p w14:paraId="15E4883A" w14:textId="5448B2FF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7B4AC8CC" w14:textId="0407D381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96D" w:rsidRPr="001C7B23" w14:paraId="7C85534A" w14:textId="77777777" w:rsidTr="00FE296D">
        <w:tc>
          <w:tcPr>
            <w:tcW w:w="1889" w:type="dxa"/>
          </w:tcPr>
          <w:p w14:paraId="2C6A59B2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06FFD955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2041594A" w14:textId="77777777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60B2355" w14:textId="3B49C0CC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репетиционный экзамен ОГЭ</w:t>
            </w:r>
          </w:p>
        </w:tc>
        <w:tc>
          <w:tcPr>
            <w:tcW w:w="1650" w:type="dxa"/>
          </w:tcPr>
          <w:p w14:paraId="7457373D" w14:textId="17763026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50EF0450" w14:textId="2C21D3B5" w:rsidR="00FE296D" w:rsidRPr="001C7B23" w:rsidRDefault="00FE296D" w:rsidP="00FE296D">
            <w:pPr>
              <w:jc w:val="center"/>
              <w:rPr>
                <w:rFonts w:ascii="Times New Roman" w:hAnsi="Times New Roman" w:cs="Times New Roman"/>
              </w:rPr>
            </w:pPr>
            <w:r w:rsidRPr="00582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296D" w:rsidRPr="001C7B23" w14:paraId="443BDFD1" w14:textId="77777777" w:rsidTr="00FE296D">
        <w:tc>
          <w:tcPr>
            <w:tcW w:w="1889" w:type="dxa"/>
          </w:tcPr>
          <w:p w14:paraId="0116CBEE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29A1AE9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4D07585A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DD555BB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C46A306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CE910F1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96D" w:rsidRPr="001C7B23" w14:paraId="174BB269" w14:textId="77777777" w:rsidTr="00FE296D">
        <w:tc>
          <w:tcPr>
            <w:tcW w:w="1889" w:type="dxa"/>
          </w:tcPr>
          <w:p w14:paraId="7396EA7B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FAE7740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6321DB24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4E0EEE3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4394923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04B7B948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96D" w:rsidRPr="001C7B23" w14:paraId="1DA2FEA1" w14:textId="77777777" w:rsidTr="00FE296D">
        <w:tc>
          <w:tcPr>
            <w:tcW w:w="1889" w:type="dxa"/>
          </w:tcPr>
          <w:p w14:paraId="272810D6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471AADCB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14:paraId="658A2C98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0DDB9FC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5534A833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0259A72" w14:textId="77777777" w:rsidR="00FE296D" w:rsidRPr="001C7B23" w:rsidRDefault="00FE296D" w:rsidP="003A4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EF4363" w14:textId="40F91544" w:rsidR="00FE296D" w:rsidRDefault="00FE296D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CB380" w14:textId="409CDDC4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 xml:space="preserve">Право </w:t>
      </w: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1270"/>
        <w:gridCol w:w="2720"/>
        <w:gridCol w:w="1643"/>
        <w:gridCol w:w="1312"/>
      </w:tblGrid>
      <w:tr w:rsidR="001C7B23" w:rsidRPr="00FE296D" w14:paraId="6ADDB95E" w14:textId="77777777" w:rsidTr="00FE296D">
        <w:tc>
          <w:tcPr>
            <w:tcW w:w="1843" w:type="dxa"/>
            <w:vAlign w:val="center"/>
          </w:tcPr>
          <w:p w14:paraId="62CF2717" w14:textId="7714D9D1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401B8548" w14:textId="581BF80C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270" w:type="dxa"/>
            <w:vAlign w:val="center"/>
          </w:tcPr>
          <w:p w14:paraId="7AD4F285" w14:textId="778E8267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720" w:type="dxa"/>
            <w:vAlign w:val="center"/>
          </w:tcPr>
          <w:p w14:paraId="5668D093" w14:textId="40A5C0F0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643" w:type="dxa"/>
            <w:vAlign w:val="center"/>
          </w:tcPr>
          <w:p w14:paraId="0E1685C6" w14:textId="1CF85C9A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312" w:type="dxa"/>
            <w:vAlign w:val="center"/>
          </w:tcPr>
          <w:p w14:paraId="31AD9299" w14:textId="0A74EFA7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96D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FE296D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FE296D" w14:paraId="3D811DDB" w14:textId="77777777" w:rsidTr="00FE296D">
        <w:tc>
          <w:tcPr>
            <w:tcW w:w="1843" w:type="dxa"/>
          </w:tcPr>
          <w:p w14:paraId="571D376B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93" w:type="dxa"/>
          </w:tcPr>
          <w:p w14:paraId="16E3EFD8" w14:textId="14DB6ACC" w:rsidR="00A20759" w:rsidRPr="00FE296D" w:rsidRDefault="00C97D06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10-</w:t>
            </w:r>
            <w:r w:rsidR="00A20759" w:rsidRPr="00FE29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0" w:type="dxa"/>
          </w:tcPr>
          <w:p w14:paraId="4175017E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2720" w:type="dxa"/>
          </w:tcPr>
          <w:p w14:paraId="40C71850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643" w:type="dxa"/>
          </w:tcPr>
          <w:p w14:paraId="30FC913A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645C2194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FE296D" w14:paraId="648502A3" w14:textId="77777777" w:rsidTr="00FE296D">
        <w:tc>
          <w:tcPr>
            <w:tcW w:w="1843" w:type="dxa"/>
          </w:tcPr>
          <w:p w14:paraId="1D633466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DDFEBB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C81FEF6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621EF198" w14:textId="77777777" w:rsidR="00A20759" w:rsidRPr="00FE296D" w:rsidRDefault="00A20759" w:rsidP="00582663">
            <w:pPr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color w:val="333333"/>
              </w:rPr>
              <w:t>Задания с выбором ответа (закрытый тест), задания «дополните предложение» (открытый тест)</w:t>
            </w:r>
          </w:p>
        </w:tc>
        <w:tc>
          <w:tcPr>
            <w:tcW w:w="1643" w:type="dxa"/>
          </w:tcPr>
          <w:p w14:paraId="582736F9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</w:tcPr>
          <w:p w14:paraId="7374D7BA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FE296D" w14:paraId="04A9C6BA" w14:textId="77777777" w:rsidTr="00FE296D">
        <w:tc>
          <w:tcPr>
            <w:tcW w:w="1843" w:type="dxa"/>
          </w:tcPr>
          <w:p w14:paraId="5DC32205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FD0EDB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42FB6C3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5830A17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43" w:type="dxa"/>
          </w:tcPr>
          <w:p w14:paraId="7F26F77B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14F135CD" w14:textId="77777777" w:rsidR="00A20759" w:rsidRPr="00FE296D" w:rsidRDefault="00A20759" w:rsidP="00582663">
            <w:pPr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 xml:space="preserve">          5</w:t>
            </w:r>
          </w:p>
        </w:tc>
      </w:tr>
      <w:tr w:rsidR="00A20759" w:rsidRPr="00FE296D" w14:paraId="530C9E8F" w14:textId="77777777" w:rsidTr="00FE296D">
        <w:tc>
          <w:tcPr>
            <w:tcW w:w="1843" w:type="dxa"/>
          </w:tcPr>
          <w:p w14:paraId="00398B77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A8090E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B703A19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7B71BB67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1643" w:type="dxa"/>
          </w:tcPr>
          <w:p w14:paraId="552F54F4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13DAFC45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</w:t>
            </w:r>
          </w:p>
        </w:tc>
      </w:tr>
    </w:tbl>
    <w:p w14:paraId="262BB655" w14:textId="77777777" w:rsidR="00A20759" w:rsidRPr="00582663" w:rsidRDefault="00A20759" w:rsidP="0058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EA14F" w14:textId="5CF470E2" w:rsidR="00A20759" w:rsidRPr="00582663" w:rsidRDefault="00A20759" w:rsidP="00582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663">
        <w:rPr>
          <w:rFonts w:ascii="Times New Roman" w:hAnsi="Times New Roman" w:cs="Times New Roman"/>
          <w:b/>
          <w:sz w:val="24"/>
          <w:szCs w:val="24"/>
        </w:rPr>
        <w:t xml:space="preserve">Экономика </w:t>
      </w: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993"/>
        <w:gridCol w:w="1055"/>
        <w:gridCol w:w="2948"/>
        <w:gridCol w:w="1630"/>
        <w:gridCol w:w="1312"/>
      </w:tblGrid>
      <w:tr w:rsidR="001C7B23" w:rsidRPr="00FE296D" w14:paraId="7CC8CE87" w14:textId="77777777" w:rsidTr="00FE296D">
        <w:tc>
          <w:tcPr>
            <w:tcW w:w="1843" w:type="dxa"/>
            <w:vAlign w:val="center"/>
          </w:tcPr>
          <w:p w14:paraId="447F4A03" w14:textId="248B3B9D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  <w:vAlign w:val="center"/>
          </w:tcPr>
          <w:p w14:paraId="624727BC" w14:textId="5D018781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055" w:type="dxa"/>
            <w:vAlign w:val="center"/>
          </w:tcPr>
          <w:p w14:paraId="5ECC3E8C" w14:textId="1F5BFF9B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948" w:type="dxa"/>
            <w:vAlign w:val="center"/>
          </w:tcPr>
          <w:p w14:paraId="5C88663C" w14:textId="18099F03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630" w:type="dxa"/>
            <w:vAlign w:val="center"/>
          </w:tcPr>
          <w:p w14:paraId="77C702C8" w14:textId="00E52A2B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b/>
              </w:rPr>
              <w:t>Кол-во необходимых отметок</w:t>
            </w:r>
          </w:p>
        </w:tc>
        <w:tc>
          <w:tcPr>
            <w:tcW w:w="1312" w:type="dxa"/>
            <w:vAlign w:val="center"/>
          </w:tcPr>
          <w:p w14:paraId="4D241866" w14:textId="7F3A00DE" w:rsidR="001C7B23" w:rsidRPr="00FE296D" w:rsidRDefault="001C7B23" w:rsidP="001C7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96D">
              <w:rPr>
                <w:rFonts w:ascii="Times New Roman" w:hAnsi="Times New Roman" w:cs="Times New Roman"/>
                <w:b/>
              </w:rPr>
              <w:t>Средневзв</w:t>
            </w:r>
            <w:proofErr w:type="spellEnd"/>
            <w:r w:rsidRPr="00FE296D">
              <w:rPr>
                <w:rFonts w:ascii="Times New Roman" w:hAnsi="Times New Roman" w:cs="Times New Roman"/>
                <w:b/>
              </w:rPr>
              <w:t>. балл</w:t>
            </w:r>
          </w:p>
        </w:tc>
      </w:tr>
      <w:tr w:rsidR="00A20759" w:rsidRPr="00FE296D" w14:paraId="18C29BCA" w14:textId="77777777" w:rsidTr="00FE296D">
        <w:tc>
          <w:tcPr>
            <w:tcW w:w="1843" w:type="dxa"/>
          </w:tcPr>
          <w:p w14:paraId="3EA80A34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93" w:type="dxa"/>
          </w:tcPr>
          <w:p w14:paraId="4F9C3BCA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5" w:type="dxa"/>
          </w:tcPr>
          <w:p w14:paraId="37AE987D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2948" w:type="dxa"/>
          </w:tcPr>
          <w:p w14:paraId="401CC0A9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устный ответ, домашнее задание</w:t>
            </w:r>
          </w:p>
        </w:tc>
        <w:tc>
          <w:tcPr>
            <w:tcW w:w="1630" w:type="dxa"/>
          </w:tcPr>
          <w:p w14:paraId="2A17F7A6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7484767D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5</w:t>
            </w:r>
          </w:p>
        </w:tc>
      </w:tr>
      <w:tr w:rsidR="00A20759" w:rsidRPr="00FE296D" w14:paraId="70D67FCA" w14:textId="77777777" w:rsidTr="00FE296D">
        <w:tc>
          <w:tcPr>
            <w:tcW w:w="1843" w:type="dxa"/>
          </w:tcPr>
          <w:p w14:paraId="7CDF49F4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2510FA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3208F9B3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D600851" w14:textId="77777777" w:rsidR="00A20759" w:rsidRPr="00FE296D" w:rsidRDefault="00A20759" w:rsidP="00582663">
            <w:pPr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  <w:color w:val="333333"/>
              </w:rPr>
              <w:t>Задания с выбором ответа (закрытый тест), задания «дополните предложение» (открытый тест)</w:t>
            </w:r>
          </w:p>
        </w:tc>
        <w:tc>
          <w:tcPr>
            <w:tcW w:w="1630" w:type="dxa"/>
          </w:tcPr>
          <w:p w14:paraId="082BDF6D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</w:tcPr>
          <w:p w14:paraId="1626FD77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FE296D" w14:paraId="570EB6FA" w14:textId="77777777" w:rsidTr="00FE296D">
        <w:tc>
          <w:tcPr>
            <w:tcW w:w="1843" w:type="dxa"/>
          </w:tcPr>
          <w:p w14:paraId="6FF1661C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E73896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33728213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AF4D37D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30" w:type="dxa"/>
          </w:tcPr>
          <w:p w14:paraId="2D625248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2FFB4EE7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</w:t>
            </w:r>
          </w:p>
        </w:tc>
      </w:tr>
      <w:tr w:rsidR="00A20759" w:rsidRPr="00FE296D" w14:paraId="600893C5" w14:textId="77777777" w:rsidTr="00FE296D">
        <w:tc>
          <w:tcPr>
            <w:tcW w:w="1843" w:type="dxa"/>
          </w:tcPr>
          <w:p w14:paraId="6A8E8476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87C956E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5E7D92BF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27397E9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1630" w:type="dxa"/>
          </w:tcPr>
          <w:p w14:paraId="7797760C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14:paraId="0898913D" w14:textId="77777777" w:rsidR="00A20759" w:rsidRPr="00FE296D" w:rsidRDefault="00A20759" w:rsidP="00582663">
            <w:pPr>
              <w:jc w:val="center"/>
              <w:rPr>
                <w:rFonts w:ascii="Times New Roman" w:hAnsi="Times New Roman" w:cs="Times New Roman"/>
              </w:rPr>
            </w:pPr>
            <w:r w:rsidRPr="00FE296D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77F5703" w14:textId="4BA332BC" w:rsid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</w:pPr>
    </w:p>
    <w:p w14:paraId="4EDE2F29" w14:textId="3CC42212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</w:pPr>
    </w:p>
    <w:p w14:paraId="4B5BCEC6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</w:pPr>
    </w:p>
    <w:p w14:paraId="73652762" w14:textId="104D74C8" w:rsidR="003A4EA8" w:rsidRPr="003A4EA8" w:rsidRDefault="003A4EA8" w:rsidP="003A4EA8">
      <w:pPr>
        <w:pStyle w:val="c4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0"/>
        <w:jc w:val="center"/>
        <w:rPr>
          <w:rStyle w:val="c1"/>
          <w:b/>
          <w:color w:val="000000"/>
        </w:rPr>
      </w:pPr>
      <w:r w:rsidRPr="003A4EA8">
        <w:rPr>
          <w:b/>
        </w:rPr>
        <w:lastRenderedPageBreak/>
        <w:t>Критерии оценивания уровня подготовки обучающихся при осуществлении текущего контроля успеваемости, промежуточной аттестации.</w:t>
      </w:r>
    </w:p>
    <w:p w14:paraId="5353C62F" w14:textId="51B8CCF7" w:rsidR="003A4EA8" w:rsidRPr="003A4EA8" w:rsidRDefault="003A4EA8" w:rsidP="00F85A9F">
      <w:pPr>
        <w:pStyle w:val="c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Устный ответ обучающегося оценивается по следующим критериям:</w:t>
      </w:r>
    </w:p>
    <w:p w14:paraId="6A461013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4FE6CB6B" w14:textId="6B9FBDED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”5”</w:t>
      </w:r>
      <w:r w:rsidRPr="003A4EA8">
        <w:rPr>
          <w:rStyle w:val="c1"/>
          <w:color w:val="000000"/>
        </w:rPr>
        <w:t> ставится, если ученик:</w:t>
      </w:r>
    </w:p>
    <w:p w14:paraId="6416B99C" w14:textId="77777777" w:rsidR="003A4EA8" w:rsidRPr="003A4EA8" w:rsidRDefault="003A4EA8" w:rsidP="003A4EA8">
      <w:pPr>
        <w:pStyle w:val="c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14:paraId="56DB8B88" w14:textId="77777777" w:rsidR="003A4EA8" w:rsidRPr="003A4EA8" w:rsidRDefault="003A4EA8" w:rsidP="003A4EA8">
      <w:pPr>
        <w:pStyle w:val="c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3A4EA8">
        <w:rPr>
          <w:rStyle w:val="c1"/>
          <w:color w:val="000000"/>
        </w:rPr>
        <w:t>внутрипредметные</w:t>
      </w:r>
      <w:proofErr w:type="spellEnd"/>
      <w:r w:rsidRPr="003A4EA8">
        <w:rPr>
          <w:rStyle w:val="c1"/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</w:t>
      </w:r>
    </w:p>
    <w:p w14:paraId="3F84D5E5" w14:textId="77777777" w:rsidR="003A4EA8" w:rsidRPr="003A4EA8" w:rsidRDefault="003A4EA8" w:rsidP="003A4EA8">
      <w:pPr>
        <w:pStyle w:val="c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14:paraId="660E84D6" w14:textId="77777777" w:rsidR="003A4EA8" w:rsidRPr="003A4EA8" w:rsidRDefault="003A4EA8" w:rsidP="003A4EA8">
      <w:pPr>
        <w:pStyle w:val="c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3FA9AEB2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560AECFE" w14:textId="184C3C15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”4</w:t>
      </w:r>
      <w:r w:rsidRPr="003A4EA8">
        <w:rPr>
          <w:rStyle w:val="c1"/>
          <w:color w:val="000000"/>
        </w:rPr>
        <w:t>” ставится, если ученик:</w:t>
      </w:r>
    </w:p>
    <w:p w14:paraId="7C32B1A6" w14:textId="77777777" w:rsidR="003A4EA8" w:rsidRPr="003A4EA8" w:rsidRDefault="003A4EA8" w:rsidP="003A4EA8">
      <w:pPr>
        <w:pStyle w:val="c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3FD6244B" w14:textId="77777777" w:rsidR="003A4EA8" w:rsidRPr="003A4EA8" w:rsidRDefault="003A4EA8" w:rsidP="003A4EA8">
      <w:pPr>
        <w:pStyle w:val="c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3A4EA8">
        <w:rPr>
          <w:rStyle w:val="c1"/>
          <w:color w:val="000000"/>
        </w:rPr>
        <w:t>внутрипредметные</w:t>
      </w:r>
      <w:proofErr w:type="spellEnd"/>
      <w:r w:rsidRPr="003A4EA8">
        <w:rPr>
          <w:rStyle w:val="c1"/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14:paraId="153B15CF" w14:textId="77777777" w:rsidR="003A4EA8" w:rsidRPr="003A4EA8" w:rsidRDefault="003A4EA8" w:rsidP="003A4EA8">
      <w:pPr>
        <w:pStyle w:val="c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70CCC079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16C06165" w14:textId="1C1871A6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”3”</w:t>
      </w:r>
      <w:r w:rsidRPr="003A4EA8">
        <w:rPr>
          <w:rStyle w:val="c1"/>
          <w:color w:val="000000"/>
        </w:rPr>
        <w:t> ставится, если ученик:</w:t>
      </w:r>
    </w:p>
    <w:p w14:paraId="6D652632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14:paraId="5C774971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 xml:space="preserve">материал излагает </w:t>
      </w:r>
      <w:proofErr w:type="spellStart"/>
      <w:r w:rsidRPr="003A4EA8">
        <w:rPr>
          <w:rStyle w:val="c1"/>
          <w:color w:val="000000"/>
        </w:rPr>
        <w:t>несистематизированно</w:t>
      </w:r>
      <w:proofErr w:type="spellEnd"/>
      <w:r w:rsidRPr="003A4EA8">
        <w:rPr>
          <w:rStyle w:val="c1"/>
          <w:color w:val="000000"/>
        </w:rPr>
        <w:t>, фрагментарно, не всегда последовательно;</w:t>
      </w:r>
    </w:p>
    <w:p w14:paraId="674968DD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0648C6F2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допустил ошибки и неточности в использовании научной терминологии, определения понятий дал недостаточно четкие;</w:t>
      </w:r>
    </w:p>
    <w:p w14:paraId="3104F188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14:paraId="25B2AA0D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14:paraId="52327EAD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14:paraId="76329766" w14:textId="77777777" w:rsidR="003A4EA8" w:rsidRPr="003A4EA8" w:rsidRDefault="003A4EA8" w:rsidP="003A4EA8">
      <w:pPr>
        <w:pStyle w:val="c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14:paraId="0CC369BC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0DE71B1E" w14:textId="7A00D39F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"2"</w:t>
      </w:r>
      <w:r w:rsidRPr="003A4EA8">
        <w:rPr>
          <w:rStyle w:val="c1"/>
          <w:color w:val="000000"/>
        </w:rPr>
        <w:t> ставится, если ученик:</w:t>
      </w:r>
    </w:p>
    <w:p w14:paraId="76081980" w14:textId="77777777" w:rsidR="003A4EA8" w:rsidRPr="003A4EA8" w:rsidRDefault="003A4EA8" w:rsidP="003A4EA8">
      <w:pPr>
        <w:pStyle w:val="c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усвоил и не раскрыл основное содержание материала;</w:t>
      </w:r>
    </w:p>
    <w:p w14:paraId="2FC727E8" w14:textId="77777777" w:rsidR="003A4EA8" w:rsidRPr="003A4EA8" w:rsidRDefault="003A4EA8" w:rsidP="003A4EA8">
      <w:pPr>
        <w:pStyle w:val="c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делает выводов и обобщений.</w:t>
      </w:r>
    </w:p>
    <w:p w14:paraId="0652B20C" w14:textId="77777777" w:rsidR="003A4EA8" w:rsidRPr="003A4EA8" w:rsidRDefault="003A4EA8" w:rsidP="003A4EA8">
      <w:pPr>
        <w:pStyle w:val="c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14:paraId="2D8523C4" w14:textId="77777777" w:rsidR="003A4EA8" w:rsidRPr="003A4EA8" w:rsidRDefault="003A4EA8" w:rsidP="003A4EA8">
      <w:pPr>
        <w:pStyle w:val="c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имеет слабо сформированные и неполные знания и не умеет применять их к решению конкретных вопросов и задач по образцу;</w:t>
      </w:r>
    </w:p>
    <w:p w14:paraId="67B9F2E3" w14:textId="77777777" w:rsidR="003A4EA8" w:rsidRPr="003A4EA8" w:rsidRDefault="003A4EA8" w:rsidP="003A4EA8">
      <w:pPr>
        <w:pStyle w:val="c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при ответе (на один вопрос) допускает более двух грубых ошибок, которые не может исправить даже при помощи учителя.</w:t>
      </w:r>
    </w:p>
    <w:p w14:paraId="2B2130D4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</w:rPr>
      </w:pPr>
    </w:p>
    <w:p w14:paraId="63A7E2C0" w14:textId="3D468B6F" w:rsidR="003A4EA8" w:rsidRPr="003A4EA8" w:rsidRDefault="003A4EA8" w:rsidP="00F85A9F">
      <w:pPr>
        <w:pStyle w:val="c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Оценка самостоятельных письменных и контрольных работ.</w:t>
      </w:r>
    </w:p>
    <w:p w14:paraId="4FBA9D20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3AB2DC5B" w14:textId="2EA6CAB0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”5”</w:t>
      </w:r>
      <w:r w:rsidRPr="003A4EA8">
        <w:rPr>
          <w:rStyle w:val="c1"/>
          <w:color w:val="000000"/>
        </w:rPr>
        <w:t> ставится, если ученик:</w:t>
      </w:r>
    </w:p>
    <w:p w14:paraId="7ABC6B84" w14:textId="77777777" w:rsidR="003A4EA8" w:rsidRPr="003A4EA8" w:rsidRDefault="003A4EA8" w:rsidP="003A4EA8">
      <w:pPr>
        <w:pStyle w:val="c4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выполнил работу без ошибок и недочетов;</w:t>
      </w:r>
    </w:p>
    <w:p w14:paraId="2975ACB4" w14:textId="77777777" w:rsidR="003A4EA8" w:rsidRPr="003A4EA8" w:rsidRDefault="003A4EA8" w:rsidP="003A4EA8">
      <w:pPr>
        <w:pStyle w:val="c4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допустил не более одного недочета.</w:t>
      </w:r>
    </w:p>
    <w:p w14:paraId="11C73928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226F31B6" w14:textId="452AB0A3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”4”</w:t>
      </w:r>
      <w:r w:rsidRPr="003A4EA8">
        <w:rPr>
          <w:rStyle w:val="c1"/>
          <w:color w:val="000000"/>
        </w:rPr>
        <w:t> ставится, если ученик выполнил работу полностью, но допустил в ней:</w:t>
      </w:r>
    </w:p>
    <w:p w14:paraId="1ED2CF10" w14:textId="77777777" w:rsidR="003A4EA8" w:rsidRPr="003A4EA8" w:rsidRDefault="003A4EA8" w:rsidP="003A4EA8">
      <w:pPr>
        <w:pStyle w:val="c4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более одной негрубой ошибки и одного недочета;</w:t>
      </w:r>
    </w:p>
    <w:p w14:paraId="185E5848" w14:textId="77777777" w:rsidR="003A4EA8" w:rsidRPr="003A4EA8" w:rsidRDefault="003A4EA8" w:rsidP="003A4EA8">
      <w:pPr>
        <w:pStyle w:val="c4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не более двух недочетов.</w:t>
      </w:r>
    </w:p>
    <w:p w14:paraId="4809B1CE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766D6FDC" w14:textId="22E86224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”3”</w:t>
      </w:r>
      <w:r w:rsidRPr="003A4EA8">
        <w:rPr>
          <w:rStyle w:val="c1"/>
          <w:color w:val="000000"/>
        </w:rPr>
        <w:t> ставится, если ученик правильно выполнил не менее 60% работы или допустил:</w:t>
      </w:r>
    </w:p>
    <w:p w14:paraId="5F69437B" w14:textId="77777777" w:rsidR="003A4EA8" w:rsidRPr="003A4EA8" w:rsidRDefault="003A4EA8" w:rsidP="003A4EA8">
      <w:pPr>
        <w:pStyle w:val="c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более двух грубых ошибок;</w:t>
      </w:r>
    </w:p>
    <w:p w14:paraId="644EA990" w14:textId="5C0FEE7E" w:rsidR="003A4EA8" w:rsidRPr="003A4EA8" w:rsidRDefault="003A4EA8" w:rsidP="003A4EA8">
      <w:pPr>
        <w:pStyle w:val="c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не более одной грубой и одной негрубой ошибки</w:t>
      </w:r>
      <w:r w:rsidR="00F85A9F">
        <w:rPr>
          <w:rStyle w:val="c1"/>
          <w:color w:val="000000"/>
        </w:rPr>
        <w:t>,</w:t>
      </w:r>
      <w:r w:rsidRPr="003A4EA8">
        <w:rPr>
          <w:rStyle w:val="c1"/>
          <w:color w:val="000000"/>
        </w:rPr>
        <w:t xml:space="preserve"> и одного недочета;</w:t>
      </w:r>
    </w:p>
    <w:p w14:paraId="38CBD806" w14:textId="77777777" w:rsidR="003A4EA8" w:rsidRPr="003A4EA8" w:rsidRDefault="003A4EA8" w:rsidP="003A4EA8">
      <w:pPr>
        <w:pStyle w:val="c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lastRenderedPageBreak/>
        <w:t>или не более двух-трех негрубых ошибок;</w:t>
      </w:r>
    </w:p>
    <w:p w14:paraId="7F2B286E" w14:textId="77777777" w:rsidR="003A4EA8" w:rsidRPr="003A4EA8" w:rsidRDefault="003A4EA8" w:rsidP="003A4EA8">
      <w:pPr>
        <w:pStyle w:val="c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одной негрубой ошибки и трех недочетов;</w:t>
      </w:r>
    </w:p>
    <w:p w14:paraId="35BB0464" w14:textId="77777777" w:rsidR="003A4EA8" w:rsidRPr="003A4EA8" w:rsidRDefault="003A4EA8" w:rsidP="003A4EA8">
      <w:pPr>
        <w:pStyle w:val="c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при отсутствии ошибок, но при наличии четырех-пяти недочетов.</w:t>
      </w:r>
    </w:p>
    <w:p w14:paraId="3D767176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62A430B1" w14:textId="36F7048D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”2”</w:t>
      </w:r>
      <w:r w:rsidRPr="003A4EA8">
        <w:rPr>
          <w:rStyle w:val="c1"/>
          <w:color w:val="000000"/>
        </w:rPr>
        <w:t> ставится, если ученик:</w:t>
      </w:r>
    </w:p>
    <w:p w14:paraId="4FECD143" w14:textId="6A3D434B" w:rsidR="003A4EA8" w:rsidRPr="003A4EA8" w:rsidRDefault="003A4EA8" w:rsidP="003A4EA8">
      <w:pPr>
        <w:pStyle w:val="c4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допустил число ошибок и недочетов</w:t>
      </w:r>
      <w:r w:rsidR="00F85A9F">
        <w:rPr>
          <w:rStyle w:val="c1"/>
          <w:color w:val="000000"/>
        </w:rPr>
        <w:t>,</w:t>
      </w:r>
      <w:r w:rsidRPr="003A4EA8">
        <w:rPr>
          <w:rStyle w:val="c1"/>
          <w:color w:val="000000"/>
        </w:rPr>
        <w:t xml:space="preserve"> превосходящее норму, при которой может быть выставлена оценка "3";</w:t>
      </w:r>
    </w:p>
    <w:p w14:paraId="4B24E4CF" w14:textId="77777777" w:rsidR="003A4EA8" w:rsidRPr="003A4EA8" w:rsidRDefault="003A4EA8" w:rsidP="003A4EA8">
      <w:pPr>
        <w:pStyle w:val="c4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если правильно выполнил менее половины работы.</w:t>
      </w:r>
    </w:p>
    <w:p w14:paraId="32CF5692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</w:rPr>
      </w:pPr>
    </w:p>
    <w:p w14:paraId="616AC17F" w14:textId="28DC79C8" w:rsidR="003A4EA8" w:rsidRPr="003A4EA8" w:rsidRDefault="003A4EA8" w:rsidP="00F85A9F">
      <w:pPr>
        <w:pStyle w:val="c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Оценка выполнения практических (лабораторных) работ, опытов по предметам.</w:t>
      </w:r>
    </w:p>
    <w:p w14:paraId="7D8DCCEF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578E1F58" w14:textId="03EB865A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”5”</w:t>
      </w:r>
      <w:r w:rsidRPr="003A4EA8">
        <w:rPr>
          <w:rStyle w:val="c1"/>
          <w:color w:val="000000"/>
        </w:rPr>
        <w:t> ставится, если ученик:</w:t>
      </w:r>
    </w:p>
    <w:p w14:paraId="025556A1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правильно определил цель опыта;</w:t>
      </w:r>
    </w:p>
    <w:p w14:paraId="1EE901EF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выполнил работу в полном объеме с соблюдением необходимой последовательности проведения опытов и измерений;</w:t>
      </w:r>
    </w:p>
    <w:p w14:paraId="6BFBDE14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14:paraId="38839536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14:paraId="2AFFFA7B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правильно выполнил анализ погрешностей (9-11 классы).</w:t>
      </w:r>
    </w:p>
    <w:p w14:paraId="39390D90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14:paraId="5CCA0EB9" w14:textId="77777777" w:rsidR="003A4EA8" w:rsidRPr="003A4EA8" w:rsidRDefault="003A4EA8" w:rsidP="003A4EA8">
      <w:pPr>
        <w:pStyle w:val="c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14:paraId="2B8E0857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4EA3BF00" w14:textId="4B4B8730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”4”</w:t>
      </w:r>
      <w:r w:rsidRPr="003A4EA8">
        <w:rPr>
          <w:rStyle w:val="c1"/>
          <w:color w:val="000000"/>
        </w:rPr>
        <w:t> ставится, если ученик выполнил требования к оценке "5", но:</w:t>
      </w:r>
    </w:p>
    <w:p w14:paraId="7AE33D23" w14:textId="77777777" w:rsidR="003A4EA8" w:rsidRPr="003A4EA8" w:rsidRDefault="003A4EA8" w:rsidP="003A4EA8">
      <w:pPr>
        <w:pStyle w:val="c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опыт проводил в условиях, не обеспечивающих достаточной точности измерений;</w:t>
      </w:r>
    </w:p>
    <w:p w14:paraId="7AAD5542" w14:textId="77777777" w:rsidR="003A4EA8" w:rsidRPr="003A4EA8" w:rsidRDefault="003A4EA8" w:rsidP="003A4EA8">
      <w:pPr>
        <w:pStyle w:val="c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было допущено два-три недочета;</w:t>
      </w:r>
    </w:p>
    <w:p w14:paraId="66ACB465" w14:textId="77777777" w:rsidR="003A4EA8" w:rsidRPr="003A4EA8" w:rsidRDefault="003A4EA8" w:rsidP="003A4EA8">
      <w:pPr>
        <w:pStyle w:val="c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не более одной негрубой ошибки и одного недочета,</w:t>
      </w:r>
    </w:p>
    <w:p w14:paraId="0A91646E" w14:textId="77777777" w:rsidR="003A4EA8" w:rsidRPr="003A4EA8" w:rsidRDefault="003A4EA8" w:rsidP="003A4EA8">
      <w:pPr>
        <w:pStyle w:val="c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эксперимент проведен не полностью;</w:t>
      </w:r>
    </w:p>
    <w:p w14:paraId="06C68C5B" w14:textId="77777777" w:rsidR="003A4EA8" w:rsidRPr="003A4EA8" w:rsidRDefault="003A4EA8" w:rsidP="003A4EA8">
      <w:pPr>
        <w:pStyle w:val="c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в описании наблюдений из опыта допустил неточности, выводы сделал неполные.</w:t>
      </w:r>
    </w:p>
    <w:p w14:paraId="51A685F5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0A0341F9" w14:textId="02E2CB86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”3”</w:t>
      </w:r>
      <w:r w:rsidRPr="003A4EA8">
        <w:rPr>
          <w:rStyle w:val="c1"/>
          <w:color w:val="000000"/>
        </w:rPr>
        <w:t> ставится, если ученик:</w:t>
      </w:r>
    </w:p>
    <w:p w14:paraId="3A06A8CD" w14:textId="77777777" w:rsidR="003A4EA8" w:rsidRPr="003A4EA8" w:rsidRDefault="003A4EA8" w:rsidP="003A4EA8">
      <w:pPr>
        <w:pStyle w:val="c4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14:paraId="2C8694EB" w14:textId="77777777" w:rsidR="003A4EA8" w:rsidRPr="003A4EA8" w:rsidRDefault="003A4EA8" w:rsidP="003A4EA8">
      <w:pPr>
        <w:pStyle w:val="c4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14:paraId="420BCA0C" w14:textId="77777777" w:rsidR="003A4EA8" w:rsidRPr="003A4EA8" w:rsidRDefault="003A4EA8" w:rsidP="003A4EA8">
      <w:pPr>
        <w:pStyle w:val="c4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 xml:space="preserve"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</w:t>
      </w:r>
      <w:r w:rsidRPr="003A4EA8">
        <w:rPr>
          <w:rStyle w:val="c1"/>
          <w:color w:val="000000"/>
        </w:rPr>
        <w:lastRenderedPageBreak/>
        <w:t>повлиявших на результат выполнения; или не выполнен совсем или выполнен неверно анализ погрешностей (9-11 класс);</w:t>
      </w:r>
    </w:p>
    <w:p w14:paraId="5952FD8F" w14:textId="77777777" w:rsidR="003A4EA8" w:rsidRPr="003A4EA8" w:rsidRDefault="003A4EA8" w:rsidP="003A4EA8">
      <w:pPr>
        <w:pStyle w:val="c4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1DCEAC09" w14:textId="77777777" w:rsidR="00F85A9F" w:rsidRDefault="00F85A9F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5"/>
          <w:b/>
          <w:bCs/>
          <w:color w:val="000000"/>
        </w:rPr>
      </w:pPr>
    </w:p>
    <w:p w14:paraId="5FD63090" w14:textId="7C6DDD45" w:rsidR="003A4EA8" w:rsidRPr="003A4EA8" w:rsidRDefault="003A4EA8" w:rsidP="003A4EA8">
      <w:pPr>
        <w:pStyle w:val="c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5"/>
          <w:b/>
          <w:bCs/>
          <w:color w:val="000000"/>
        </w:rPr>
        <w:t>Оценка ”2”</w:t>
      </w:r>
      <w:r w:rsidRPr="003A4EA8">
        <w:rPr>
          <w:rStyle w:val="c1"/>
          <w:color w:val="000000"/>
        </w:rPr>
        <w:t> ставится, если ученик:</w:t>
      </w:r>
    </w:p>
    <w:p w14:paraId="3711E772" w14:textId="77777777" w:rsidR="003A4EA8" w:rsidRPr="003A4EA8" w:rsidRDefault="003A4EA8" w:rsidP="003A4EA8">
      <w:pPr>
        <w:pStyle w:val="c4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14:paraId="44E8BFCE" w14:textId="77777777" w:rsidR="003A4EA8" w:rsidRPr="003A4EA8" w:rsidRDefault="003A4EA8" w:rsidP="003A4EA8">
      <w:pPr>
        <w:pStyle w:val="c4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опыты, измерения, вычисления, наблюдения производились неправильно;</w:t>
      </w:r>
    </w:p>
    <w:p w14:paraId="30130EF0" w14:textId="77777777" w:rsidR="003A4EA8" w:rsidRPr="003A4EA8" w:rsidRDefault="003A4EA8" w:rsidP="003A4EA8">
      <w:pPr>
        <w:pStyle w:val="c4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или в ходе работы и в отчете обнаружились в совокупности все недостатки, отмеченные в требованиях к оценке "3";</w:t>
      </w:r>
    </w:p>
    <w:p w14:paraId="6630E381" w14:textId="77777777" w:rsidR="003A4EA8" w:rsidRPr="003A4EA8" w:rsidRDefault="003A4EA8" w:rsidP="003A4EA8">
      <w:pPr>
        <w:pStyle w:val="c4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570D44E2" w14:textId="082DB615" w:rsidR="00F85A9F" w:rsidRDefault="00F85A9F" w:rsidP="003A4EA8">
      <w:pPr>
        <w:pStyle w:val="c1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</w:rPr>
      </w:pPr>
    </w:p>
    <w:p w14:paraId="3564F3DA" w14:textId="77777777" w:rsid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14:paraId="3134FA26" w14:textId="77777777" w:rsid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85A9F">
        <w:rPr>
          <w:rStyle w:val="c1"/>
          <w:color w:val="000000"/>
        </w:rPr>
        <w:t>За сочинение и диктант с грамматическим заданием выставляются в классный журнал 2 отметки.</w:t>
      </w:r>
    </w:p>
    <w:p w14:paraId="1DDBE388" w14:textId="17B4AB0E" w:rsid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85A9F">
        <w:rPr>
          <w:rStyle w:val="c1"/>
          <w:color w:val="000000"/>
        </w:rPr>
        <w:t>В ходе текущего контроля успеваемости педагог не может оценить работу учащегося отметкой «2» («неудовлетворительно») при выполнении самостоятельной работы обучающего характера, либо за нарушение дисциплины на уроке.</w:t>
      </w:r>
    </w:p>
    <w:p w14:paraId="1012F1E4" w14:textId="1C344F88" w:rsidR="003A4EA8" w:rsidRP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85A9F">
        <w:rPr>
          <w:rStyle w:val="c1"/>
          <w:color w:val="000000"/>
        </w:rPr>
        <w:t>Отметка за выполненную письменную работу заносится в классный журнал к следующему уроку, за исключением:</w:t>
      </w:r>
    </w:p>
    <w:p w14:paraId="41D66589" w14:textId="77777777" w:rsidR="003A4EA8" w:rsidRPr="003A4EA8" w:rsidRDefault="003A4EA8" w:rsidP="003A4EA8">
      <w:pPr>
        <w:pStyle w:val="c1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- 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14:paraId="59020AF7" w14:textId="77777777" w:rsidR="003A4EA8" w:rsidRPr="003A4EA8" w:rsidRDefault="003A4EA8" w:rsidP="003A4EA8">
      <w:pPr>
        <w:pStyle w:val="c1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3A4EA8">
        <w:rPr>
          <w:rStyle w:val="c1"/>
          <w:color w:val="000000"/>
        </w:rPr>
        <w:t>- 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14:paraId="27FA0E95" w14:textId="77777777" w:rsid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rStyle w:val="c1"/>
          <w:color w:val="000000"/>
        </w:rPr>
      </w:pPr>
      <w:r w:rsidRPr="003A4EA8">
        <w:rPr>
          <w:rStyle w:val="c1"/>
          <w:color w:val="000000"/>
        </w:rPr>
        <w:t>Успеваемость обучающихся, занимающихся по индивидуальному учебному плану, подлежит текущему контролю только по предметам, включенным в этот план.</w:t>
      </w:r>
    </w:p>
    <w:p w14:paraId="3E882483" w14:textId="1393CBB1" w:rsidR="003A4EA8" w:rsidRPr="00F85A9F" w:rsidRDefault="003A4EA8" w:rsidP="00F85A9F">
      <w:pPr>
        <w:pStyle w:val="c14"/>
        <w:numPr>
          <w:ilvl w:val="1"/>
          <w:numId w:val="14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85A9F">
        <w:rPr>
          <w:rStyle w:val="c1"/>
          <w:color w:val="000000"/>
        </w:rPr>
        <w:t>Педагогические работники доводят до сведения родителей (законных представителей)</w:t>
      </w:r>
      <w:r w:rsidR="00F85A9F" w:rsidRPr="00F85A9F">
        <w:rPr>
          <w:rStyle w:val="c1"/>
          <w:color w:val="000000"/>
        </w:rPr>
        <w:t xml:space="preserve"> с</w:t>
      </w:r>
      <w:r w:rsidRPr="00F85A9F">
        <w:rPr>
          <w:rStyle w:val="c1"/>
          <w:color w:val="000000"/>
        </w:rPr>
        <w:t>ведения о результатах текущего контроля успеваемости учащихся как посредством заполнения предусмотренных документов, так и по запросу родителей (законных представителей) учащихся. Учитель-предметник, классный руководитель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14:paraId="1A891E96" w14:textId="77777777" w:rsidR="002430EC" w:rsidRDefault="002430EC" w:rsidP="002430EC">
      <w:pPr>
        <w:rPr>
          <w:rFonts w:ascii="Times New Roman" w:hAnsi="Times New Roman"/>
          <w:sz w:val="28"/>
          <w:szCs w:val="28"/>
        </w:rPr>
      </w:pPr>
    </w:p>
    <w:p w14:paraId="251C3AD2" w14:textId="77777777" w:rsidR="002430EC" w:rsidRPr="006E5659" w:rsidRDefault="002430EC" w:rsidP="00B005F0">
      <w:pPr>
        <w:rPr>
          <w:rFonts w:ascii="Times New Roman" w:hAnsi="Times New Roman" w:cs="Times New Roman"/>
          <w:sz w:val="24"/>
          <w:szCs w:val="24"/>
        </w:rPr>
      </w:pPr>
    </w:p>
    <w:sectPr w:rsidR="002430EC" w:rsidRPr="006E5659" w:rsidSect="005826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FEE4045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Cs/>
        <w:color w:val="000000"/>
      </w:rPr>
    </w:lvl>
  </w:abstractNum>
  <w:abstractNum w:abstractNumId="1" w15:restartNumberingAfterBreak="0">
    <w:nsid w:val="038D6457"/>
    <w:multiLevelType w:val="hybridMultilevel"/>
    <w:tmpl w:val="56E031F0"/>
    <w:lvl w:ilvl="0" w:tplc="86C00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D33A65"/>
    <w:multiLevelType w:val="multilevel"/>
    <w:tmpl w:val="E89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61714"/>
    <w:multiLevelType w:val="multilevel"/>
    <w:tmpl w:val="199A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400CD"/>
    <w:multiLevelType w:val="hybridMultilevel"/>
    <w:tmpl w:val="AEF0C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C73A10"/>
    <w:multiLevelType w:val="multilevel"/>
    <w:tmpl w:val="502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05C"/>
    <w:multiLevelType w:val="multilevel"/>
    <w:tmpl w:val="E82698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Cs/>
        <w:color w:val="000000"/>
      </w:rPr>
    </w:lvl>
  </w:abstractNum>
  <w:abstractNum w:abstractNumId="7" w15:restartNumberingAfterBreak="0">
    <w:nsid w:val="3F4863A6"/>
    <w:multiLevelType w:val="multilevel"/>
    <w:tmpl w:val="4CD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D4A6B"/>
    <w:multiLevelType w:val="multilevel"/>
    <w:tmpl w:val="608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863E4"/>
    <w:multiLevelType w:val="multilevel"/>
    <w:tmpl w:val="D9A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C58C7"/>
    <w:multiLevelType w:val="multilevel"/>
    <w:tmpl w:val="396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F6E8E"/>
    <w:multiLevelType w:val="multilevel"/>
    <w:tmpl w:val="0FD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016F"/>
    <w:multiLevelType w:val="multilevel"/>
    <w:tmpl w:val="5ED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07478"/>
    <w:multiLevelType w:val="multilevel"/>
    <w:tmpl w:val="E10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027A1"/>
    <w:multiLevelType w:val="multilevel"/>
    <w:tmpl w:val="EBB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257CD"/>
    <w:multiLevelType w:val="multilevel"/>
    <w:tmpl w:val="1A3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C76B2"/>
    <w:multiLevelType w:val="multilevel"/>
    <w:tmpl w:val="7946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15"/>
  </w:num>
  <w:num w:numId="12">
    <w:abstractNumId w:val="11"/>
  </w:num>
  <w:num w:numId="13">
    <w:abstractNumId w:val="4"/>
  </w:num>
  <w:num w:numId="14">
    <w:abstractNumId w:val="16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CE"/>
    <w:rsid w:val="00052B0B"/>
    <w:rsid w:val="001C7B23"/>
    <w:rsid w:val="002430EC"/>
    <w:rsid w:val="003A4EA8"/>
    <w:rsid w:val="00582663"/>
    <w:rsid w:val="005A10C3"/>
    <w:rsid w:val="006E5659"/>
    <w:rsid w:val="00801F77"/>
    <w:rsid w:val="008F23C6"/>
    <w:rsid w:val="00940369"/>
    <w:rsid w:val="00980BBB"/>
    <w:rsid w:val="009D54F2"/>
    <w:rsid w:val="009E21D7"/>
    <w:rsid w:val="00A20759"/>
    <w:rsid w:val="00A311F3"/>
    <w:rsid w:val="00AA0B48"/>
    <w:rsid w:val="00B005F0"/>
    <w:rsid w:val="00C547D9"/>
    <w:rsid w:val="00C97D06"/>
    <w:rsid w:val="00D511D7"/>
    <w:rsid w:val="00DF3537"/>
    <w:rsid w:val="00DF39EA"/>
    <w:rsid w:val="00EB6A89"/>
    <w:rsid w:val="00F20CCE"/>
    <w:rsid w:val="00F526A2"/>
    <w:rsid w:val="00F67BE5"/>
    <w:rsid w:val="00F85A9F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0A6C"/>
  <w15:chartTrackingRefBased/>
  <w15:docId w15:val="{7CC746D4-06DC-451F-B1BB-6C722B5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2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D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A1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2663"/>
    <w:rPr>
      <w:color w:val="0000FF"/>
      <w:u w:val="single"/>
    </w:rPr>
  </w:style>
  <w:style w:type="paragraph" w:customStyle="1" w:styleId="c4">
    <w:name w:val="c4"/>
    <w:basedOn w:val="a"/>
    <w:rsid w:val="003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4EA8"/>
  </w:style>
  <w:style w:type="character" w:customStyle="1" w:styleId="c5">
    <w:name w:val="c5"/>
    <w:basedOn w:val="a0"/>
    <w:rsid w:val="003A4EA8"/>
  </w:style>
  <w:style w:type="paragraph" w:customStyle="1" w:styleId="c14">
    <w:name w:val="c14"/>
    <w:basedOn w:val="a"/>
    <w:rsid w:val="003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EA8"/>
    <w:pPr>
      <w:ind w:left="720"/>
      <w:contextualSpacing/>
    </w:pPr>
  </w:style>
  <w:style w:type="paragraph" w:styleId="a6">
    <w:name w:val="No Spacing"/>
    <w:qFormat/>
    <w:rsid w:val="003A4E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Абзац списка2"/>
    <w:basedOn w:val="a"/>
    <w:rsid w:val="00D511D7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2.offic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school12.principal@yandex.ru</cp:lastModifiedBy>
  <cp:revision>2</cp:revision>
  <cp:lastPrinted>2020-08-27T06:18:00Z</cp:lastPrinted>
  <dcterms:created xsi:type="dcterms:W3CDTF">2020-08-27T06:22:00Z</dcterms:created>
  <dcterms:modified xsi:type="dcterms:W3CDTF">2020-08-27T06:22:00Z</dcterms:modified>
</cp:coreProperties>
</file>